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068"/>
        <w:gridCol w:w="5069"/>
      </w:tblGrid>
      <w:tr w:rsidR="00597E8B" w:rsidRPr="009650BC" w:rsidTr="00597E8B">
        <w:tc>
          <w:tcPr>
            <w:tcW w:w="5068" w:type="dxa"/>
            <w:shd w:val="clear" w:color="auto" w:fill="auto"/>
            <w:vAlign w:val="center"/>
          </w:tcPr>
          <w:p w:rsidR="00597E8B" w:rsidRPr="009650BC" w:rsidRDefault="00597E8B" w:rsidP="0059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BC">
              <w:rPr>
                <w:rFonts w:ascii="Times New Roman" w:hAnsi="Times New Roman"/>
                <w:bCs/>
                <w:sz w:val="24"/>
                <w:szCs w:val="24"/>
              </w:rPr>
              <w:br w:type="page"/>
            </w:r>
            <w:r w:rsidRPr="009650BC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597E8B" w:rsidRPr="009650BC" w:rsidRDefault="00BC41FD" w:rsidP="0059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BC">
              <w:rPr>
                <w:rFonts w:ascii="Times New Roman" w:hAnsi="Times New Roman"/>
                <w:sz w:val="24"/>
                <w:szCs w:val="24"/>
              </w:rPr>
              <w:t xml:space="preserve">Малым </w:t>
            </w:r>
            <w:r w:rsidR="00597E8B" w:rsidRPr="009650BC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597E8B" w:rsidRPr="009650BC" w:rsidRDefault="00597E8B" w:rsidP="0059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BC">
              <w:rPr>
                <w:rFonts w:ascii="Times New Roman" w:hAnsi="Times New Roman"/>
                <w:sz w:val="24"/>
                <w:szCs w:val="24"/>
              </w:rPr>
              <w:t>МБУ ЦППМСП «Доверие»</w:t>
            </w:r>
          </w:p>
          <w:p w:rsidR="00597E8B" w:rsidRPr="009650BC" w:rsidRDefault="0093239F" w:rsidP="0059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BC">
              <w:rPr>
                <w:rFonts w:ascii="Times New Roman" w:hAnsi="Times New Roman"/>
                <w:sz w:val="24"/>
                <w:szCs w:val="24"/>
              </w:rPr>
              <w:t>(протокол от 02.04.2025 № 3</w:t>
            </w:r>
            <w:r w:rsidR="00597E8B" w:rsidRPr="009650B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97E8B" w:rsidRPr="009650BC" w:rsidRDefault="00597E8B" w:rsidP="0059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7E8B" w:rsidRPr="009650BC" w:rsidRDefault="00597E8B" w:rsidP="0059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7E8B" w:rsidRPr="009650BC" w:rsidRDefault="00597E8B" w:rsidP="0059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7E8B" w:rsidRPr="009650BC" w:rsidRDefault="00597E8B" w:rsidP="0059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  <w:vAlign w:val="center"/>
          </w:tcPr>
          <w:p w:rsidR="00597E8B" w:rsidRPr="009650BC" w:rsidRDefault="0027724F" w:rsidP="00597E8B">
            <w:pPr>
              <w:spacing w:after="0" w:line="240" w:lineRule="auto"/>
              <w:ind w:left="460" w:hanging="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1468755</wp:posOffset>
                  </wp:positionH>
                  <wp:positionV relativeFrom="paragraph">
                    <wp:posOffset>-657860</wp:posOffset>
                  </wp:positionV>
                  <wp:extent cx="1981200" cy="1990725"/>
                  <wp:effectExtent l="19050" t="0" r="0" b="0"/>
                  <wp:wrapNone/>
                  <wp:docPr id="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2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7E8B" w:rsidRPr="009650BC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97E8B" w:rsidRPr="009650BC" w:rsidRDefault="00597E8B" w:rsidP="00597E8B">
            <w:pPr>
              <w:spacing w:after="0" w:line="240" w:lineRule="auto"/>
              <w:ind w:left="460" w:hanging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BC">
              <w:rPr>
                <w:rFonts w:ascii="Times New Roman" w:hAnsi="Times New Roman"/>
                <w:sz w:val="24"/>
                <w:szCs w:val="24"/>
              </w:rPr>
              <w:t>Директор МБУ ЦППМСП «Доверие»</w:t>
            </w:r>
          </w:p>
          <w:p w:rsidR="0027724F" w:rsidRDefault="0027724F" w:rsidP="00597E8B">
            <w:pPr>
              <w:spacing w:after="0" w:line="240" w:lineRule="auto"/>
              <w:ind w:left="460" w:hanging="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850900</wp:posOffset>
                  </wp:positionH>
                  <wp:positionV relativeFrom="paragraph">
                    <wp:posOffset>67945</wp:posOffset>
                  </wp:positionV>
                  <wp:extent cx="704850" cy="247650"/>
                  <wp:effectExtent l="19050" t="0" r="0" b="0"/>
                  <wp:wrapNone/>
                  <wp:docPr id="2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97E8B" w:rsidRPr="009650BC" w:rsidRDefault="00597E8B" w:rsidP="00597E8B">
            <w:pPr>
              <w:spacing w:after="0" w:line="240" w:lineRule="auto"/>
              <w:ind w:left="460" w:hanging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BC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93239F" w:rsidRPr="009650BC">
              <w:rPr>
                <w:rFonts w:ascii="Times New Roman" w:hAnsi="Times New Roman"/>
                <w:sz w:val="24"/>
                <w:szCs w:val="24"/>
              </w:rPr>
              <w:t xml:space="preserve"> Е.В. Боброва</w:t>
            </w:r>
          </w:p>
          <w:p w:rsidR="00597E8B" w:rsidRDefault="00B876BF" w:rsidP="00597E8B">
            <w:pPr>
              <w:spacing w:after="0" w:line="240" w:lineRule="auto"/>
              <w:ind w:left="460" w:hanging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6BF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885A56">
              <w:rPr>
                <w:rFonts w:ascii="Times New Roman" w:hAnsi="Times New Roman"/>
                <w:sz w:val="24"/>
                <w:szCs w:val="24"/>
              </w:rPr>
              <w:t>от 03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.04.2025 № 89-од</w:t>
            </w:r>
          </w:p>
          <w:p w:rsidR="00B876BF" w:rsidRDefault="00B876BF" w:rsidP="00597E8B">
            <w:pPr>
              <w:spacing w:after="0" w:line="240" w:lineRule="auto"/>
              <w:ind w:left="460" w:hanging="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6BF" w:rsidRDefault="00B876BF" w:rsidP="00597E8B">
            <w:pPr>
              <w:spacing w:after="0" w:line="240" w:lineRule="auto"/>
              <w:ind w:left="460" w:hanging="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6BF" w:rsidRDefault="00B876BF" w:rsidP="00597E8B">
            <w:pPr>
              <w:spacing w:after="0" w:line="240" w:lineRule="auto"/>
              <w:ind w:left="460" w:hanging="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6BF" w:rsidRPr="009650BC" w:rsidRDefault="00B876BF" w:rsidP="00597E8B">
            <w:pPr>
              <w:spacing w:after="0" w:line="240" w:lineRule="auto"/>
              <w:ind w:left="460" w:hanging="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7E8B" w:rsidRPr="009650BC" w:rsidRDefault="00597E8B" w:rsidP="00597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7E8B" w:rsidRPr="009650BC" w:rsidRDefault="00597E8B" w:rsidP="00F52E1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bookmarkStart w:id="1" w:name="_Toc194600544"/>
      <w:r w:rsidRPr="009650BC">
        <w:rPr>
          <w:rFonts w:ascii="Times New Roman" w:eastAsia="Times New Roman" w:hAnsi="Times New Roman"/>
          <w:bCs/>
          <w:sz w:val="24"/>
          <w:szCs w:val="24"/>
        </w:rPr>
        <w:t>муниципальное бюджетное учреждение</w:t>
      </w:r>
      <w:bookmarkEnd w:id="1"/>
    </w:p>
    <w:p w:rsidR="00597E8B" w:rsidRPr="009650BC" w:rsidRDefault="00597E8B" w:rsidP="00597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0BC">
        <w:rPr>
          <w:rFonts w:ascii="Times New Roman" w:hAnsi="Times New Roman"/>
          <w:sz w:val="24"/>
          <w:szCs w:val="24"/>
        </w:rPr>
        <w:t>«Центр психолого-педагогической, медицинской и социальной помощи «Доверие»</w:t>
      </w:r>
    </w:p>
    <w:p w:rsidR="00597E8B" w:rsidRPr="009650BC" w:rsidRDefault="00597E8B" w:rsidP="00597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7E8B" w:rsidRPr="009650BC" w:rsidRDefault="00597E8B" w:rsidP="00597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001"/>
      </w:tblGrid>
      <w:tr w:rsidR="00597E8B" w:rsidRPr="009650BC" w:rsidTr="00597E8B">
        <w:trPr>
          <w:trHeight w:val="253"/>
        </w:trPr>
        <w:tc>
          <w:tcPr>
            <w:tcW w:w="5001" w:type="dxa"/>
            <w:shd w:val="clear" w:color="auto" w:fill="auto"/>
          </w:tcPr>
          <w:p w:rsidR="00597E8B" w:rsidRPr="009650BC" w:rsidRDefault="00597E8B" w:rsidP="00597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7E8B" w:rsidRPr="009650BC" w:rsidRDefault="00597E8B" w:rsidP="00597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7E8B" w:rsidRPr="009650BC" w:rsidRDefault="00597E8B" w:rsidP="00597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7E8B" w:rsidRPr="009650BC" w:rsidRDefault="00597E8B" w:rsidP="00597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7E8B" w:rsidRPr="009650BC" w:rsidRDefault="00597E8B" w:rsidP="00597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7E8B" w:rsidRPr="009650BC" w:rsidRDefault="00597E8B" w:rsidP="00597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7E8B" w:rsidRPr="009650BC" w:rsidRDefault="00597E8B" w:rsidP="00597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7E8B" w:rsidRPr="009650BC" w:rsidRDefault="00597E8B" w:rsidP="00597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7E8B" w:rsidRPr="009650BC" w:rsidRDefault="00597E8B" w:rsidP="00597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7E8B" w:rsidRPr="009650BC" w:rsidRDefault="00597E8B" w:rsidP="00597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0BC">
        <w:rPr>
          <w:rFonts w:ascii="Times New Roman" w:hAnsi="Times New Roman"/>
          <w:sz w:val="24"/>
          <w:szCs w:val="24"/>
        </w:rPr>
        <w:t xml:space="preserve">Отчет о результатах </w:t>
      </w:r>
      <w:proofErr w:type="spellStart"/>
      <w:r w:rsidRPr="009650BC">
        <w:rPr>
          <w:rFonts w:ascii="Times New Roman" w:hAnsi="Times New Roman"/>
          <w:sz w:val="24"/>
          <w:szCs w:val="24"/>
        </w:rPr>
        <w:t>самообследования</w:t>
      </w:r>
      <w:proofErr w:type="spellEnd"/>
    </w:p>
    <w:p w:rsidR="00597E8B" w:rsidRPr="009650BC" w:rsidRDefault="00597E8B" w:rsidP="00597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0BC">
        <w:rPr>
          <w:rFonts w:ascii="Times New Roman" w:hAnsi="Times New Roman"/>
          <w:sz w:val="24"/>
          <w:szCs w:val="24"/>
        </w:rPr>
        <w:t xml:space="preserve">муниципального бюджетного учреждения </w:t>
      </w:r>
    </w:p>
    <w:p w:rsidR="00597E8B" w:rsidRPr="009650BC" w:rsidRDefault="00597E8B" w:rsidP="00597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0BC">
        <w:rPr>
          <w:rFonts w:ascii="Times New Roman" w:hAnsi="Times New Roman"/>
          <w:sz w:val="24"/>
          <w:szCs w:val="24"/>
        </w:rPr>
        <w:t>«Центр психолого-педагогической, медицинской и социальной помощи «Доверие»</w:t>
      </w:r>
    </w:p>
    <w:p w:rsidR="00597E8B" w:rsidRPr="009650BC" w:rsidRDefault="00597E8B" w:rsidP="00597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50BC">
        <w:rPr>
          <w:rFonts w:ascii="Times New Roman" w:hAnsi="Times New Roman"/>
          <w:sz w:val="24"/>
          <w:szCs w:val="24"/>
        </w:rPr>
        <w:t>за 2024 год</w:t>
      </w:r>
    </w:p>
    <w:p w:rsidR="00597E8B" w:rsidRPr="009650BC" w:rsidRDefault="00597E8B" w:rsidP="00597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7E8B" w:rsidRPr="009650BC" w:rsidRDefault="00597E8B" w:rsidP="00597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7E8B" w:rsidRPr="009650BC" w:rsidRDefault="00597E8B" w:rsidP="00597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7E8B" w:rsidRPr="009650BC" w:rsidRDefault="00597E8B" w:rsidP="00597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7E8B" w:rsidRPr="009650BC" w:rsidRDefault="00597E8B" w:rsidP="00597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7E8B" w:rsidRPr="009650BC" w:rsidRDefault="00597E8B" w:rsidP="00597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7E8B" w:rsidRPr="009650BC" w:rsidRDefault="00597E8B" w:rsidP="00597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7E8B" w:rsidRPr="009650BC" w:rsidRDefault="00597E8B" w:rsidP="00597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7E8B" w:rsidRPr="009650BC" w:rsidRDefault="00597E8B" w:rsidP="00597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7E8B" w:rsidRPr="009650BC" w:rsidRDefault="00597E8B" w:rsidP="00597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7E8B" w:rsidRPr="009650BC" w:rsidRDefault="00597E8B" w:rsidP="00597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7E8B" w:rsidRPr="009650BC" w:rsidRDefault="00597E8B" w:rsidP="00597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7E8B" w:rsidRPr="009650BC" w:rsidRDefault="00597E8B" w:rsidP="00597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7E8B" w:rsidRPr="009650BC" w:rsidRDefault="00597E8B" w:rsidP="00597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7E8B" w:rsidRPr="009650BC" w:rsidRDefault="00597E8B" w:rsidP="00597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7E8B" w:rsidRPr="009650BC" w:rsidRDefault="00597E8B" w:rsidP="00597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7E8B" w:rsidRPr="009650BC" w:rsidRDefault="00597E8B" w:rsidP="00597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7E8B" w:rsidRPr="009650BC" w:rsidRDefault="00597E8B" w:rsidP="00597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7E8B" w:rsidRPr="009650BC" w:rsidRDefault="00597E8B" w:rsidP="00597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7E8B" w:rsidRPr="009650BC" w:rsidRDefault="00597E8B" w:rsidP="00597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7E8B" w:rsidRPr="009650BC" w:rsidRDefault="00597E8B" w:rsidP="00597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7E8B" w:rsidRPr="009650BC" w:rsidRDefault="00597E8B" w:rsidP="00597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7E8B" w:rsidRPr="009650BC" w:rsidRDefault="00597E8B" w:rsidP="004176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E8B" w:rsidRPr="009650BC" w:rsidRDefault="00597E8B" w:rsidP="00417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597E8B" w:rsidRPr="009650BC" w:rsidSect="00597E8B">
          <w:pgSz w:w="11906" w:h="16838"/>
          <w:pgMar w:top="1134" w:right="851" w:bottom="1134" w:left="1134" w:header="708" w:footer="708" w:gutter="0"/>
          <w:cols w:space="708"/>
          <w:titlePg/>
          <w:docGrid w:linePitch="360"/>
        </w:sectPr>
      </w:pPr>
      <w:r w:rsidRPr="009650BC">
        <w:rPr>
          <w:rFonts w:ascii="Times New Roman" w:hAnsi="Times New Roman"/>
          <w:sz w:val="24"/>
          <w:szCs w:val="24"/>
        </w:rPr>
        <w:t>Мончегорск</w:t>
      </w:r>
      <w:r w:rsidR="00417653">
        <w:rPr>
          <w:rFonts w:ascii="Times New Roman" w:hAnsi="Times New Roman"/>
          <w:sz w:val="24"/>
          <w:szCs w:val="24"/>
        </w:rPr>
        <w:br/>
      </w:r>
      <w:r w:rsidRPr="009650BC">
        <w:rPr>
          <w:rFonts w:ascii="Times New Roman" w:hAnsi="Times New Roman"/>
          <w:sz w:val="24"/>
          <w:szCs w:val="24"/>
        </w:rPr>
        <w:t>2025</w:t>
      </w:r>
    </w:p>
    <w:p w:rsidR="00597E8B" w:rsidRPr="009650BC" w:rsidRDefault="00597E8B" w:rsidP="00597E8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 xml:space="preserve">Содержание отчета о результатах </w:t>
      </w:r>
      <w:proofErr w:type="spellStart"/>
      <w:r w:rsidRPr="009650BC">
        <w:rPr>
          <w:rFonts w:ascii="Times New Roman" w:eastAsiaTheme="minorHAnsi" w:hAnsi="Times New Roman"/>
          <w:b/>
          <w:sz w:val="24"/>
          <w:szCs w:val="24"/>
          <w:lang w:eastAsia="en-US"/>
        </w:rPr>
        <w:t>самообследования</w:t>
      </w:r>
      <w:proofErr w:type="spellEnd"/>
    </w:p>
    <w:p w:rsidR="00597E8B" w:rsidRPr="009650BC" w:rsidRDefault="00597E8B" w:rsidP="00597E8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sdt>
      <w:sdtPr>
        <w:rPr>
          <w:rFonts w:asciiTheme="minorHAnsi" w:eastAsiaTheme="minorEastAsia" w:hAnsiTheme="minorHAnsi" w:cstheme="minorBidi"/>
          <w:lang w:eastAsia="ru-RU"/>
        </w:rPr>
        <w:id w:val="-1236465354"/>
        <w:docPartObj>
          <w:docPartGallery w:val="Table of Contents"/>
          <w:docPartUnique/>
        </w:docPartObj>
      </w:sdtPr>
      <w:sdtEndPr>
        <w:rPr>
          <w:rFonts w:ascii="Times New Roman" w:hAnsi="Times New Roman"/>
          <w:bCs/>
          <w:sz w:val="24"/>
          <w:szCs w:val="24"/>
        </w:rPr>
      </w:sdtEndPr>
      <w:sdtContent>
        <w:p w:rsidR="00387E6A" w:rsidRPr="00387E6A" w:rsidRDefault="00773848" w:rsidP="00387E6A">
          <w:pPr>
            <w:pStyle w:val="13"/>
            <w:tabs>
              <w:tab w:val="clear" w:pos="9913"/>
              <w:tab w:val="right" w:leader="dot" w:pos="9354"/>
            </w:tabs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r w:rsidRPr="00773848">
            <w:rPr>
              <w:rFonts w:ascii="Times New Roman" w:hAnsi="Times New Roman"/>
              <w:sz w:val="24"/>
              <w:szCs w:val="24"/>
            </w:rPr>
            <w:fldChar w:fldCharType="begin"/>
          </w:r>
          <w:r w:rsidR="00F52E1E" w:rsidRPr="00387E6A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773848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194601425" w:history="1">
            <w:r w:rsidR="00387E6A" w:rsidRPr="00387E6A">
              <w:rPr>
                <w:rStyle w:val="af"/>
                <w:rFonts w:ascii="Times New Roman" w:eastAsiaTheme="minorHAnsi" w:hAnsi="Times New Roman"/>
                <w:noProof/>
                <w:sz w:val="24"/>
                <w:szCs w:val="24"/>
              </w:rPr>
              <w:t>Введение</w:t>
            </w:r>
            <w:r w:rsidR="00387E6A"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387E6A"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_Toc194601425 \h </w:instrText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876B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87E6A" w:rsidRPr="00387E6A" w:rsidRDefault="00773848" w:rsidP="00387E6A">
          <w:pPr>
            <w:pStyle w:val="13"/>
            <w:tabs>
              <w:tab w:val="clear" w:pos="9913"/>
              <w:tab w:val="right" w:leader="dot" w:pos="9354"/>
            </w:tabs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94601426" w:history="1">
            <w:r w:rsidR="00387E6A" w:rsidRPr="00387E6A">
              <w:rPr>
                <w:rStyle w:val="af"/>
                <w:rFonts w:ascii="Times New Roman" w:eastAsiaTheme="minorHAnsi" w:hAnsi="Times New Roman"/>
                <w:noProof/>
                <w:sz w:val="24"/>
                <w:szCs w:val="24"/>
                <w:lang w:val="en-US"/>
              </w:rPr>
              <w:t>I</w:t>
            </w:r>
            <w:r w:rsidR="00387E6A" w:rsidRPr="00387E6A">
              <w:rPr>
                <w:rStyle w:val="af"/>
                <w:rFonts w:ascii="Times New Roman" w:eastAsiaTheme="minorHAnsi" w:hAnsi="Times New Roman"/>
                <w:noProof/>
                <w:sz w:val="24"/>
                <w:szCs w:val="24"/>
              </w:rPr>
              <w:t>. Общие сведения об организации</w:t>
            </w:r>
            <w:r w:rsidR="00387E6A"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387E6A"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_Toc194601426 \h </w:instrText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876B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87E6A" w:rsidRPr="00387E6A" w:rsidRDefault="00773848" w:rsidP="00387E6A">
          <w:pPr>
            <w:pStyle w:val="13"/>
            <w:tabs>
              <w:tab w:val="clear" w:pos="9913"/>
              <w:tab w:val="right" w:leader="dot" w:pos="9354"/>
            </w:tabs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94601427" w:history="1">
            <w:r w:rsidR="00387E6A" w:rsidRPr="00387E6A">
              <w:rPr>
                <w:rStyle w:val="af"/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 xml:space="preserve">II. </w:t>
            </w:r>
            <w:r w:rsidR="00387E6A" w:rsidRPr="00387E6A">
              <w:rPr>
                <w:rStyle w:val="af"/>
                <w:rFonts w:ascii="Times New Roman" w:eastAsia="Times New Roman" w:hAnsi="Times New Roman"/>
                <w:noProof/>
                <w:sz w:val="24"/>
                <w:szCs w:val="24"/>
              </w:rPr>
              <w:t>Оценка системы управления</w:t>
            </w:r>
            <w:r w:rsidR="00387E6A"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387E6A"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_Toc194601427 \h </w:instrText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876B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87E6A" w:rsidRPr="00387E6A" w:rsidRDefault="00773848" w:rsidP="00387E6A">
          <w:pPr>
            <w:pStyle w:val="13"/>
            <w:tabs>
              <w:tab w:val="clear" w:pos="9913"/>
              <w:tab w:val="right" w:leader="dot" w:pos="9354"/>
            </w:tabs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94601428" w:history="1">
            <w:r w:rsidR="00387E6A" w:rsidRPr="00387E6A">
              <w:rPr>
                <w:rStyle w:val="af"/>
                <w:rFonts w:ascii="Times New Roman" w:eastAsiaTheme="minorHAnsi" w:hAnsi="Times New Roman"/>
                <w:noProof/>
                <w:sz w:val="24"/>
                <w:szCs w:val="24"/>
                <w:lang w:val="en-US"/>
              </w:rPr>
              <w:t xml:space="preserve">III. </w:t>
            </w:r>
            <w:r w:rsidR="00387E6A" w:rsidRPr="00387E6A">
              <w:rPr>
                <w:rStyle w:val="af"/>
                <w:rFonts w:ascii="Times New Roman" w:eastAsiaTheme="minorHAnsi" w:hAnsi="Times New Roman"/>
                <w:noProof/>
                <w:sz w:val="24"/>
                <w:szCs w:val="24"/>
              </w:rPr>
              <w:t>Оценка деятельности</w:t>
            </w:r>
            <w:r w:rsidR="00387E6A"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387E6A"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_Toc194601428 \h </w:instrText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876B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87E6A" w:rsidRPr="00387E6A" w:rsidRDefault="00773848" w:rsidP="00387E6A">
          <w:pPr>
            <w:pStyle w:val="21"/>
            <w:tabs>
              <w:tab w:val="right" w:leader="dot" w:pos="9354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94601429" w:history="1">
            <w:r w:rsidR="00387E6A" w:rsidRPr="00387E6A">
              <w:rPr>
                <w:rStyle w:val="af"/>
                <w:rFonts w:ascii="Times New Roman" w:eastAsiaTheme="minorHAnsi" w:hAnsi="Times New Roman"/>
                <w:noProof/>
                <w:sz w:val="24"/>
                <w:szCs w:val="24"/>
              </w:rPr>
              <w:t>Психолого-медико-педагогическое обследование детей</w:t>
            </w:r>
            <w:r w:rsidR="00387E6A"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387E6A"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_Toc194601429 \h </w:instrText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876B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87E6A" w:rsidRPr="00387E6A" w:rsidRDefault="00773848" w:rsidP="00387E6A">
          <w:pPr>
            <w:pStyle w:val="21"/>
            <w:tabs>
              <w:tab w:val="right" w:leader="dot" w:pos="9354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94601430" w:history="1">
            <w:r w:rsidR="00387E6A" w:rsidRPr="00387E6A">
              <w:rPr>
                <w:rStyle w:val="af"/>
                <w:rFonts w:ascii="Times New Roman" w:eastAsiaTheme="minorHAnsi" w:hAnsi="Times New Roman"/>
                <w:noProof/>
                <w:sz w:val="24"/>
                <w:szCs w:val="24"/>
              </w:rPr>
              <w:t>Коррекционно-развивающая, компенсирующая и логопедическая помощь обучающимся</w:t>
            </w:r>
            <w:r w:rsidR="00387E6A"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387E6A"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_Toc194601430 \h </w:instrText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876B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87E6A" w:rsidRPr="00387E6A" w:rsidRDefault="00773848" w:rsidP="00387E6A">
          <w:pPr>
            <w:pStyle w:val="21"/>
            <w:tabs>
              <w:tab w:val="right" w:leader="dot" w:pos="9354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94601431" w:history="1">
            <w:r w:rsidR="00387E6A" w:rsidRPr="00387E6A">
              <w:rPr>
                <w:rStyle w:val="af"/>
                <w:rFonts w:ascii="Times New Roman" w:eastAsiaTheme="minorHAnsi" w:hAnsi="Times New Roman"/>
                <w:noProof/>
                <w:sz w:val="24"/>
                <w:szCs w:val="24"/>
              </w:rPr>
              <w:t>Психолого-педагогическое консультирование обучающихся, их родителей (законных представителей) и педагогических работников муниципальных образовательных организаций</w:t>
            </w:r>
            <w:r w:rsidR="00387E6A"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387E6A"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_Toc194601431 \h </w:instrText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876B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87E6A" w:rsidRPr="00387E6A" w:rsidRDefault="00387E6A" w:rsidP="00387E6A">
          <w:pPr>
            <w:pStyle w:val="31"/>
            <w:tabs>
              <w:tab w:val="right" w:leader="dot" w:pos="9354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r w:rsidRPr="00387E6A">
            <w:rPr>
              <w:rStyle w:val="af"/>
              <w:rFonts w:ascii="Times New Roman" w:hAnsi="Times New Roman"/>
              <w:noProof/>
              <w:sz w:val="24"/>
              <w:szCs w:val="24"/>
              <w:u w:val="none"/>
            </w:rPr>
            <w:t xml:space="preserve">   </w:t>
          </w:r>
          <w:hyperlink w:anchor="_Toc194601432" w:history="1">
            <w:r w:rsidRPr="00387E6A">
              <w:rPr>
                <w:rStyle w:val="af"/>
                <w:rFonts w:ascii="Times New Roman" w:eastAsiaTheme="minorHAnsi" w:hAnsi="Times New Roman"/>
                <w:noProof/>
                <w:sz w:val="24"/>
                <w:szCs w:val="24"/>
              </w:rPr>
              <w:t>Диагностические исследования</w:t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73848"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_Toc194601432 \h </w:instrText>
            </w:r>
            <w:r w:rsidR="00773848"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73848"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876B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="00773848"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87E6A" w:rsidRPr="00387E6A" w:rsidRDefault="00387E6A" w:rsidP="00387E6A">
          <w:pPr>
            <w:pStyle w:val="31"/>
            <w:tabs>
              <w:tab w:val="right" w:leader="dot" w:pos="9354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r w:rsidRPr="00387E6A">
            <w:rPr>
              <w:rStyle w:val="af"/>
              <w:rFonts w:ascii="Times New Roman" w:hAnsi="Times New Roman"/>
              <w:noProof/>
              <w:sz w:val="24"/>
              <w:szCs w:val="24"/>
              <w:u w:val="none"/>
            </w:rPr>
            <w:t xml:space="preserve">   </w:t>
          </w:r>
          <w:hyperlink w:anchor="_Toc194601433" w:history="1">
            <w:r w:rsidRPr="00387E6A">
              <w:rPr>
                <w:rStyle w:val="af"/>
                <w:rFonts w:ascii="Times New Roman" w:eastAsiaTheme="minorHAnsi" w:hAnsi="Times New Roman"/>
                <w:noProof/>
                <w:sz w:val="24"/>
                <w:szCs w:val="24"/>
              </w:rPr>
              <w:t>Профилактическая работа с детьми и подростками</w:t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73848"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_Toc194601433 \h </w:instrText>
            </w:r>
            <w:r w:rsidR="00773848"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73848"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876B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="00773848"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87E6A" w:rsidRPr="00387E6A" w:rsidRDefault="00773848" w:rsidP="00387E6A">
          <w:pPr>
            <w:pStyle w:val="21"/>
            <w:tabs>
              <w:tab w:val="right" w:leader="dot" w:pos="9354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94601434" w:history="1">
            <w:r w:rsidR="00387E6A" w:rsidRPr="00387E6A">
              <w:rPr>
                <w:rStyle w:val="af"/>
                <w:rFonts w:ascii="Times New Roman" w:eastAsiaTheme="minorHAnsi" w:hAnsi="Times New Roman"/>
                <w:noProof/>
                <w:sz w:val="24"/>
                <w:szCs w:val="24"/>
              </w:rPr>
              <w:t>Психолого-педагогическое просвещение (работа с педагогическими коллективами, работа с родителями)</w:t>
            </w:r>
            <w:r w:rsidR="00387E6A"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387E6A"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_Toc194601434 \h </w:instrText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876B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87E6A" w:rsidRPr="00387E6A" w:rsidRDefault="00773848" w:rsidP="00387E6A">
          <w:pPr>
            <w:pStyle w:val="21"/>
            <w:tabs>
              <w:tab w:val="right" w:leader="dot" w:pos="9354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94601435" w:history="1">
            <w:r w:rsidR="00387E6A" w:rsidRPr="00387E6A">
              <w:rPr>
                <w:rStyle w:val="af"/>
                <w:rFonts w:ascii="Times New Roman" w:eastAsiaTheme="minorHAnsi" w:hAnsi="Times New Roman"/>
                <w:noProof/>
                <w:sz w:val="24"/>
                <w:szCs w:val="24"/>
              </w:rPr>
              <w:t>Консультативная деятельность</w:t>
            </w:r>
            <w:r w:rsidR="00387E6A"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387E6A"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_Toc194601435 \h </w:instrText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876B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87E6A" w:rsidRPr="00387E6A" w:rsidRDefault="00773848" w:rsidP="00387E6A">
          <w:pPr>
            <w:pStyle w:val="21"/>
            <w:tabs>
              <w:tab w:val="right" w:leader="dot" w:pos="9354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94601436" w:history="1">
            <w:r w:rsidR="00387E6A" w:rsidRPr="00387E6A">
              <w:rPr>
                <w:rStyle w:val="af"/>
                <w:rFonts w:ascii="Times New Roman" w:eastAsia="Times New Roman" w:hAnsi="Times New Roman"/>
                <w:noProof/>
                <w:sz w:val="24"/>
                <w:szCs w:val="24"/>
              </w:rPr>
              <w:t>Участие в проектной деятельности</w:t>
            </w:r>
            <w:r w:rsidR="00387E6A"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387E6A"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_Toc194601436 \h </w:instrText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876B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16</w:t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87E6A" w:rsidRPr="00387E6A" w:rsidRDefault="00773848" w:rsidP="00387E6A">
          <w:pPr>
            <w:pStyle w:val="13"/>
            <w:tabs>
              <w:tab w:val="clear" w:pos="9913"/>
              <w:tab w:val="right" w:leader="dot" w:pos="9354"/>
            </w:tabs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94601437" w:history="1">
            <w:r w:rsidR="00387E6A" w:rsidRPr="00387E6A">
              <w:rPr>
                <w:rStyle w:val="af"/>
                <w:rFonts w:ascii="Times New Roman" w:eastAsiaTheme="minorHAnsi" w:hAnsi="Times New Roman"/>
                <w:noProof/>
                <w:sz w:val="24"/>
                <w:szCs w:val="24"/>
                <w:lang w:val="en-US"/>
              </w:rPr>
              <w:t>IV</w:t>
            </w:r>
            <w:r w:rsidR="00387E6A" w:rsidRPr="00387E6A">
              <w:rPr>
                <w:rStyle w:val="af"/>
                <w:rFonts w:ascii="Times New Roman" w:eastAsiaTheme="minorHAnsi" w:hAnsi="Times New Roman"/>
                <w:noProof/>
                <w:sz w:val="24"/>
                <w:szCs w:val="24"/>
              </w:rPr>
              <w:t>. Оценка функционирования внутренней системы оценки качества образования</w:t>
            </w:r>
            <w:r w:rsidR="00387E6A"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387E6A"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_Toc194601437 \h </w:instrText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876B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19</w:t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87E6A" w:rsidRPr="00387E6A" w:rsidRDefault="00773848" w:rsidP="00387E6A">
          <w:pPr>
            <w:pStyle w:val="13"/>
            <w:tabs>
              <w:tab w:val="clear" w:pos="9913"/>
              <w:tab w:val="right" w:leader="dot" w:pos="9354"/>
            </w:tabs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94601438" w:history="1">
            <w:r w:rsidR="00387E6A" w:rsidRPr="00387E6A">
              <w:rPr>
                <w:rStyle w:val="af"/>
                <w:rFonts w:ascii="Times New Roman" w:eastAsiaTheme="minorHAnsi" w:hAnsi="Times New Roman"/>
                <w:noProof/>
                <w:sz w:val="24"/>
                <w:szCs w:val="24"/>
                <w:lang w:val="en-US"/>
              </w:rPr>
              <w:t xml:space="preserve">V. </w:t>
            </w:r>
            <w:r w:rsidR="00387E6A" w:rsidRPr="00387E6A">
              <w:rPr>
                <w:rStyle w:val="af"/>
                <w:rFonts w:ascii="Times New Roman" w:eastAsiaTheme="minorHAnsi" w:hAnsi="Times New Roman"/>
                <w:noProof/>
                <w:sz w:val="24"/>
                <w:szCs w:val="24"/>
              </w:rPr>
              <w:t>Оценка кадрового обеспечения</w:t>
            </w:r>
            <w:r w:rsidR="00387E6A"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387E6A"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_Toc194601438 \h </w:instrText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876B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20</w:t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87E6A" w:rsidRPr="00387E6A" w:rsidRDefault="00773848" w:rsidP="00387E6A">
          <w:pPr>
            <w:pStyle w:val="13"/>
            <w:tabs>
              <w:tab w:val="clear" w:pos="9913"/>
              <w:tab w:val="right" w:leader="dot" w:pos="9354"/>
            </w:tabs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94601439" w:history="1">
            <w:r w:rsidR="00387E6A" w:rsidRPr="00387E6A">
              <w:rPr>
                <w:rStyle w:val="af"/>
                <w:rFonts w:ascii="Times New Roman" w:eastAsiaTheme="minorHAnsi" w:hAnsi="Times New Roman"/>
                <w:noProof/>
                <w:sz w:val="24"/>
                <w:szCs w:val="24"/>
                <w:lang w:val="en-US"/>
              </w:rPr>
              <w:t>VI</w:t>
            </w:r>
            <w:r w:rsidR="00387E6A" w:rsidRPr="00387E6A">
              <w:rPr>
                <w:rStyle w:val="af"/>
                <w:rFonts w:ascii="Times New Roman" w:eastAsiaTheme="minorHAnsi" w:hAnsi="Times New Roman"/>
                <w:noProof/>
                <w:sz w:val="24"/>
                <w:szCs w:val="24"/>
              </w:rPr>
              <w:t>. Оценка учебно-методического и библиотечно-информационного обеспечения</w:t>
            </w:r>
            <w:r w:rsidR="00387E6A"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387E6A"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_Toc194601439 \h </w:instrText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876B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23</w:t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87E6A" w:rsidRPr="00387E6A" w:rsidRDefault="00773848" w:rsidP="00387E6A">
          <w:pPr>
            <w:pStyle w:val="13"/>
            <w:tabs>
              <w:tab w:val="clear" w:pos="9913"/>
              <w:tab w:val="right" w:leader="dot" w:pos="9354"/>
            </w:tabs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94601440" w:history="1">
            <w:r w:rsidR="00387E6A" w:rsidRPr="00387E6A">
              <w:rPr>
                <w:rStyle w:val="af"/>
                <w:rFonts w:ascii="Times New Roman" w:eastAsiaTheme="minorHAnsi" w:hAnsi="Times New Roman"/>
                <w:noProof/>
                <w:sz w:val="24"/>
                <w:szCs w:val="24"/>
                <w:lang w:val="en-US"/>
              </w:rPr>
              <w:t>VII</w:t>
            </w:r>
            <w:r w:rsidR="00387E6A" w:rsidRPr="00387E6A">
              <w:rPr>
                <w:rStyle w:val="af"/>
                <w:rFonts w:ascii="Times New Roman" w:eastAsiaTheme="minorHAnsi" w:hAnsi="Times New Roman"/>
                <w:noProof/>
                <w:sz w:val="24"/>
                <w:szCs w:val="24"/>
              </w:rPr>
              <w:t>. Оценка материально-технической базы</w:t>
            </w:r>
            <w:r w:rsidR="00387E6A"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387E6A"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_Toc194601440 \h </w:instrText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876B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24</w:t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87E6A" w:rsidRPr="00387E6A" w:rsidRDefault="00773848" w:rsidP="00387E6A">
          <w:pPr>
            <w:pStyle w:val="13"/>
            <w:tabs>
              <w:tab w:val="clear" w:pos="9913"/>
              <w:tab w:val="right" w:leader="dot" w:pos="9354"/>
            </w:tabs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94601441" w:history="1">
            <w:r w:rsidR="00387E6A" w:rsidRPr="00387E6A">
              <w:rPr>
                <w:rStyle w:val="af"/>
                <w:rFonts w:ascii="Times New Roman" w:eastAsiaTheme="minorHAnsi" w:hAnsi="Times New Roman"/>
                <w:noProof/>
                <w:sz w:val="24"/>
                <w:szCs w:val="24"/>
              </w:rPr>
              <w:t>Задачи на 2025 - 2026 годы</w:t>
            </w:r>
            <w:r w:rsidR="00387E6A"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387E6A"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_Toc194601441 \h </w:instrText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876B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25</w:t>
            </w:r>
            <w:r w:rsidRPr="00387E6A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52E1E" w:rsidRPr="00387E6A" w:rsidRDefault="00773848" w:rsidP="00387E6A">
          <w:pPr>
            <w:tabs>
              <w:tab w:val="right" w:leader="dot" w:pos="9354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387E6A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F52E1E" w:rsidRDefault="00F52E1E"/>
    <w:p w:rsidR="00597E8B" w:rsidRPr="009650BC" w:rsidRDefault="00597E8B" w:rsidP="00597E8B">
      <w:pPr>
        <w:shd w:val="clear" w:color="auto" w:fill="FFFFFF" w:themeFill="background1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597E8B" w:rsidRPr="009650BC" w:rsidRDefault="00597E8B" w:rsidP="00597E8B">
      <w:pPr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597E8B" w:rsidRPr="009650BC" w:rsidRDefault="00597E8B" w:rsidP="00597E8B">
      <w:pPr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597E8B" w:rsidRPr="009650BC" w:rsidRDefault="00597E8B" w:rsidP="00597E8B">
      <w:pPr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597E8B" w:rsidRPr="009650BC" w:rsidRDefault="00597E8B" w:rsidP="00597E8B">
      <w:pPr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597E8B" w:rsidRPr="009650BC" w:rsidRDefault="00597E8B" w:rsidP="00597E8B">
      <w:pPr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597E8B" w:rsidRPr="009650BC" w:rsidRDefault="00597E8B" w:rsidP="00597E8B">
      <w:pPr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597E8B" w:rsidRPr="009650BC" w:rsidRDefault="00597E8B" w:rsidP="00597E8B">
      <w:pPr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597E8B" w:rsidRPr="009650BC" w:rsidRDefault="00597E8B" w:rsidP="00597E8B">
      <w:pPr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597E8B" w:rsidRPr="009650BC" w:rsidRDefault="00597E8B" w:rsidP="00597E8B">
      <w:pPr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597E8B" w:rsidRPr="009650BC" w:rsidRDefault="00597E8B" w:rsidP="00597E8B">
      <w:pPr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597E8B" w:rsidRPr="009650BC" w:rsidRDefault="00597E8B" w:rsidP="00597E8B">
      <w:pPr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597E8B" w:rsidRPr="009650BC" w:rsidRDefault="00597E8B" w:rsidP="00597E8B">
      <w:pPr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597E8B" w:rsidRPr="009650BC" w:rsidRDefault="00597E8B" w:rsidP="00597E8B">
      <w:pPr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597E8B" w:rsidRPr="009650BC" w:rsidRDefault="00597E8B" w:rsidP="00597E8B">
      <w:pPr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597E8B" w:rsidRPr="009650BC" w:rsidRDefault="00597E8B" w:rsidP="00597E8B">
      <w:pPr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597E8B" w:rsidRPr="009650BC" w:rsidRDefault="00597E8B" w:rsidP="00597E8B">
      <w:pPr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597E8B" w:rsidRPr="009650BC" w:rsidRDefault="00597E8B" w:rsidP="00597E8B">
      <w:pPr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597E8B" w:rsidRPr="009650BC" w:rsidRDefault="00597E8B" w:rsidP="00597E8B">
      <w:pPr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597E8B" w:rsidRPr="009650BC" w:rsidRDefault="00597E8B" w:rsidP="00597E8B">
      <w:pPr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597E8B" w:rsidRPr="009650BC" w:rsidRDefault="00597E8B" w:rsidP="00387E6A">
      <w:pPr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597E8B" w:rsidRPr="009650BC" w:rsidRDefault="00597E8B" w:rsidP="00597E8B">
      <w:pPr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597E8B" w:rsidRPr="009650BC" w:rsidRDefault="00597E8B" w:rsidP="00597E8B">
      <w:pPr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597E8B" w:rsidRPr="009650BC" w:rsidRDefault="00597E8B" w:rsidP="00597E8B">
      <w:pPr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597E8B" w:rsidRPr="009650BC" w:rsidRDefault="00597E8B" w:rsidP="00597E8B">
      <w:pPr>
        <w:spacing w:after="0" w:line="240" w:lineRule="auto"/>
        <w:contextualSpacing/>
        <w:outlineLvl w:val="0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bookmarkStart w:id="2" w:name="_Toc131999156"/>
      <w:bookmarkStart w:id="3" w:name="_Toc131999726"/>
    </w:p>
    <w:p w:rsidR="00597E8B" w:rsidRPr="009650BC" w:rsidRDefault="00597E8B" w:rsidP="00597E8B">
      <w:pPr>
        <w:spacing w:after="0" w:line="240" w:lineRule="auto"/>
        <w:contextualSpacing/>
        <w:jc w:val="center"/>
        <w:outlineLvl w:val="0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597E8B" w:rsidRPr="009650BC" w:rsidRDefault="00597E8B" w:rsidP="00597E8B">
      <w:pPr>
        <w:spacing w:after="0" w:line="240" w:lineRule="auto"/>
        <w:contextualSpacing/>
        <w:jc w:val="center"/>
        <w:outlineLvl w:val="0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F52E1E" w:rsidRDefault="00F52E1E" w:rsidP="00980D12">
      <w:pPr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sz w:val="24"/>
          <w:szCs w:val="24"/>
          <w:lang w:eastAsia="en-US"/>
        </w:rPr>
        <w:sectPr w:rsidR="00F52E1E" w:rsidSect="00597E8B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597E8B" w:rsidRPr="009650BC" w:rsidRDefault="00597E8B" w:rsidP="00980D12">
      <w:pPr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bookmarkStart w:id="4" w:name="_Toc194600545"/>
      <w:bookmarkStart w:id="5" w:name="_Toc194601425"/>
      <w:r w:rsidRPr="009650BC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>Введение</w:t>
      </w:r>
      <w:bookmarkEnd w:id="2"/>
      <w:bookmarkEnd w:id="3"/>
      <w:bookmarkEnd w:id="4"/>
      <w:bookmarkEnd w:id="5"/>
    </w:p>
    <w:p w:rsidR="00597E8B" w:rsidRPr="009650BC" w:rsidRDefault="00597E8B" w:rsidP="00980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9650BC">
        <w:rPr>
          <w:rFonts w:ascii="Times New Roman" w:eastAsia="Times New Roman" w:hAnsi="Times New Roman"/>
          <w:sz w:val="24"/>
          <w:szCs w:val="24"/>
        </w:rPr>
        <w:t>Самообследование</w:t>
      </w:r>
      <w:proofErr w:type="spellEnd"/>
      <w:r w:rsidRPr="009650BC">
        <w:rPr>
          <w:rFonts w:ascii="Times New Roman" w:eastAsia="Times New Roman" w:hAnsi="Times New Roman"/>
          <w:sz w:val="24"/>
          <w:szCs w:val="24"/>
        </w:rPr>
        <w:t xml:space="preserve"> муниципального бюджетного учреждения «Центр психолого-педагогической, медицинской и социальной помощи «Доверие» (далее - МБУ ЦППМСП «Довери</w:t>
      </w:r>
      <w:r w:rsidR="007058BD">
        <w:rPr>
          <w:rFonts w:ascii="Times New Roman" w:eastAsia="Times New Roman" w:hAnsi="Times New Roman"/>
          <w:sz w:val="24"/>
          <w:szCs w:val="24"/>
        </w:rPr>
        <w:t xml:space="preserve">е») проведено в соответствии с </w:t>
      </w:r>
      <w:r w:rsidRPr="009650BC">
        <w:rPr>
          <w:rFonts w:ascii="Times New Roman" w:eastAsia="Times New Roman" w:hAnsi="Times New Roman"/>
          <w:sz w:val="24"/>
          <w:szCs w:val="24"/>
        </w:rPr>
        <w:t xml:space="preserve">приказом Министерства образования и науки РФ №462 «Об утверждении Порядка проведения </w:t>
      </w:r>
      <w:proofErr w:type="spellStart"/>
      <w:r w:rsidRPr="009650BC">
        <w:rPr>
          <w:rFonts w:ascii="Times New Roman" w:eastAsia="Times New Roman" w:hAnsi="Times New Roman"/>
          <w:sz w:val="24"/>
          <w:szCs w:val="24"/>
        </w:rPr>
        <w:t>самообследования</w:t>
      </w:r>
      <w:proofErr w:type="spellEnd"/>
      <w:r w:rsidRPr="009650BC">
        <w:rPr>
          <w:rFonts w:ascii="Times New Roman" w:eastAsia="Times New Roman" w:hAnsi="Times New Roman"/>
          <w:sz w:val="24"/>
          <w:szCs w:val="24"/>
        </w:rPr>
        <w:t xml:space="preserve"> образовательной организации» от 14.06.2013г., Федеральным законом № 273-ФЗ «Об образовании в Российской Федерации» от 29.12.2012 г.; Уставом МБУ ЦППМСП «Доверие», утв.28.09.2017 №1156 с изменениями от 27.01.2022 №99 и</w:t>
      </w:r>
      <w:proofErr w:type="gramEnd"/>
      <w:r w:rsidRPr="009650BC">
        <w:rPr>
          <w:rFonts w:ascii="Times New Roman" w:eastAsia="Times New Roman" w:hAnsi="Times New Roman"/>
          <w:sz w:val="24"/>
          <w:szCs w:val="24"/>
        </w:rPr>
        <w:t xml:space="preserve"> приказом МБУ ЦППМСП «Доверие» «О проведении </w:t>
      </w:r>
      <w:proofErr w:type="spellStart"/>
      <w:r w:rsidRPr="009650BC">
        <w:rPr>
          <w:rFonts w:ascii="Times New Roman" w:eastAsia="Times New Roman" w:hAnsi="Times New Roman"/>
          <w:sz w:val="24"/>
          <w:szCs w:val="24"/>
        </w:rPr>
        <w:t>самообследования</w:t>
      </w:r>
      <w:proofErr w:type="spellEnd"/>
      <w:r w:rsidRPr="009650BC">
        <w:rPr>
          <w:rFonts w:ascii="Times New Roman" w:eastAsia="Times New Roman" w:hAnsi="Times New Roman"/>
          <w:sz w:val="24"/>
          <w:szCs w:val="24"/>
        </w:rPr>
        <w:t xml:space="preserve"> по итогам 2024 года» от 04.03.2025 №73-од.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50BC">
        <w:rPr>
          <w:rFonts w:ascii="Times New Roman" w:eastAsia="Times New Roman" w:hAnsi="Times New Roman"/>
          <w:sz w:val="24"/>
          <w:szCs w:val="24"/>
        </w:rPr>
        <w:t xml:space="preserve">Целью </w:t>
      </w:r>
      <w:proofErr w:type="spellStart"/>
      <w:r w:rsidRPr="009650BC">
        <w:rPr>
          <w:rFonts w:ascii="Times New Roman" w:eastAsia="Times New Roman" w:hAnsi="Times New Roman"/>
          <w:sz w:val="24"/>
          <w:szCs w:val="24"/>
        </w:rPr>
        <w:t>самообследования</w:t>
      </w:r>
      <w:proofErr w:type="spellEnd"/>
      <w:r w:rsidRPr="009650BC">
        <w:rPr>
          <w:rFonts w:ascii="Times New Roman" w:eastAsia="Times New Roman" w:hAnsi="Times New Roman"/>
          <w:sz w:val="24"/>
          <w:szCs w:val="24"/>
        </w:rPr>
        <w:t xml:space="preserve"> является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9650BC">
        <w:rPr>
          <w:rFonts w:ascii="Times New Roman" w:eastAsia="Times New Roman" w:hAnsi="Times New Roman"/>
          <w:sz w:val="24"/>
          <w:szCs w:val="24"/>
        </w:rPr>
        <w:t>самообследования</w:t>
      </w:r>
      <w:proofErr w:type="spellEnd"/>
      <w:r w:rsidRPr="009650BC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50BC">
        <w:rPr>
          <w:rFonts w:ascii="Times New Roman" w:eastAsia="Times New Roman" w:hAnsi="Times New Roman"/>
          <w:sz w:val="24"/>
          <w:szCs w:val="24"/>
        </w:rPr>
        <w:t xml:space="preserve">В процессе </w:t>
      </w:r>
      <w:proofErr w:type="spellStart"/>
      <w:r w:rsidRPr="009650BC">
        <w:rPr>
          <w:rFonts w:ascii="Times New Roman" w:eastAsia="Times New Roman" w:hAnsi="Times New Roman"/>
          <w:sz w:val="24"/>
          <w:szCs w:val="24"/>
        </w:rPr>
        <w:t>самообследования</w:t>
      </w:r>
      <w:proofErr w:type="spellEnd"/>
      <w:r w:rsidRPr="009650BC">
        <w:rPr>
          <w:rFonts w:ascii="Times New Roman" w:eastAsia="Times New Roman" w:hAnsi="Times New Roman"/>
          <w:sz w:val="24"/>
          <w:szCs w:val="24"/>
        </w:rPr>
        <w:t xml:space="preserve"> была проведена оценка деятельности МБУ ЦППМСП «Доверие»: система управления; содержание и качество оказываемых услуг; организация коррекционно-развивающего, психолого-педагогического процесса; качество кадрового, учебно-методического обеспечения, материально-технической базы; функционирование внутренней системы оценки качества образования, а также анализ показателей по направлениям деятельности.</w:t>
      </w:r>
    </w:p>
    <w:p w:rsidR="00597E8B" w:rsidRPr="009650BC" w:rsidRDefault="00597E8B" w:rsidP="00980D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Процедура </w:t>
      </w:r>
      <w:proofErr w:type="spellStart"/>
      <w:r w:rsidRPr="009650BC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 включала в себя следующие этапы:</w:t>
      </w:r>
    </w:p>
    <w:p w:rsidR="00597E8B" w:rsidRPr="009650BC" w:rsidRDefault="00597E8B" w:rsidP="00980D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100016"/>
      <w:bookmarkEnd w:id="6"/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- планирование и подготовка работ по </w:t>
      </w:r>
      <w:proofErr w:type="spellStart"/>
      <w:r w:rsidRPr="009650BC">
        <w:rPr>
          <w:rFonts w:ascii="Times New Roman" w:eastAsia="Times New Roman" w:hAnsi="Times New Roman" w:cs="Times New Roman"/>
          <w:sz w:val="24"/>
          <w:szCs w:val="24"/>
        </w:rPr>
        <w:t>самообследованию</w:t>
      </w:r>
      <w:proofErr w:type="spellEnd"/>
      <w:r w:rsidRPr="009650B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97E8B" w:rsidRPr="009650BC" w:rsidRDefault="00597E8B" w:rsidP="00980D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100017"/>
      <w:bookmarkEnd w:id="7"/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- организацию и проведение </w:t>
      </w:r>
      <w:proofErr w:type="spellStart"/>
      <w:r w:rsidRPr="009650BC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9650B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97E8B" w:rsidRPr="009650BC" w:rsidRDefault="00597E8B" w:rsidP="00980D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100018"/>
      <w:bookmarkEnd w:id="8"/>
      <w:r w:rsidRPr="009650BC">
        <w:rPr>
          <w:rFonts w:ascii="Times New Roman" w:eastAsia="Times New Roman" w:hAnsi="Times New Roman" w:cs="Times New Roman"/>
          <w:sz w:val="24"/>
          <w:szCs w:val="24"/>
        </w:rPr>
        <w:t>- обобщение полученных результатов и на их основе формирование отчета;</w:t>
      </w:r>
    </w:p>
    <w:p w:rsidR="00597E8B" w:rsidRPr="009650BC" w:rsidRDefault="00597E8B" w:rsidP="00980D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100019"/>
      <w:bookmarkEnd w:id="9"/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- рассмотрение и утверждение отчета о </w:t>
      </w:r>
      <w:proofErr w:type="spellStart"/>
      <w:r w:rsidRPr="009650BC">
        <w:rPr>
          <w:rFonts w:ascii="Times New Roman" w:eastAsia="Times New Roman" w:hAnsi="Times New Roman" w:cs="Times New Roman"/>
          <w:sz w:val="24"/>
          <w:szCs w:val="24"/>
        </w:rPr>
        <w:t>самообследовании</w:t>
      </w:r>
      <w:proofErr w:type="spellEnd"/>
      <w:r w:rsidRPr="009650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0D12" w:rsidRPr="009650BC" w:rsidRDefault="00980D12" w:rsidP="00980D1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7E8B" w:rsidRPr="00F52E1E" w:rsidRDefault="00F52E1E" w:rsidP="00F52E1E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F52E1E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bookmarkStart w:id="10" w:name="_Toc194601426"/>
      <w:r w:rsidRPr="00F52E1E">
        <w:rPr>
          <w:rFonts w:ascii="Times New Roman" w:eastAsiaTheme="minorHAnsi" w:hAnsi="Times New Roman" w:cs="Times New Roman"/>
          <w:color w:val="auto"/>
          <w:sz w:val="24"/>
          <w:szCs w:val="24"/>
          <w:lang w:val="en-US"/>
        </w:rPr>
        <w:t>I</w:t>
      </w:r>
      <w:r w:rsidRPr="00F52E1E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. </w:t>
      </w:r>
      <w:r w:rsidR="00597E8B" w:rsidRPr="00F52E1E">
        <w:rPr>
          <w:rFonts w:ascii="Times New Roman" w:eastAsiaTheme="minorHAnsi" w:hAnsi="Times New Roman" w:cs="Times New Roman"/>
          <w:color w:val="auto"/>
          <w:sz w:val="24"/>
          <w:szCs w:val="24"/>
        </w:rPr>
        <w:t>Общие сведения об организации</w:t>
      </w:r>
      <w:bookmarkEnd w:id="10"/>
    </w:p>
    <w:p w:rsidR="00597E8B" w:rsidRPr="009650BC" w:rsidRDefault="00597E8B" w:rsidP="00980D12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4"/>
        <w:tblW w:w="5000" w:type="pct"/>
        <w:tblLook w:val="04A0"/>
      </w:tblPr>
      <w:tblGrid>
        <w:gridCol w:w="2724"/>
        <w:gridCol w:w="6846"/>
      </w:tblGrid>
      <w:tr w:rsidR="00597E8B" w:rsidRPr="009650BC" w:rsidTr="00597E8B">
        <w:tc>
          <w:tcPr>
            <w:tcW w:w="1423" w:type="pct"/>
            <w:vAlign w:val="center"/>
          </w:tcPr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577" w:type="pct"/>
            <w:vAlign w:val="center"/>
          </w:tcPr>
          <w:p w:rsidR="00597E8B" w:rsidRPr="009650BC" w:rsidRDefault="00597E8B" w:rsidP="0098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психолого-педагогической, медицинской и социальной помощи «Доверие»</w:t>
            </w:r>
          </w:p>
        </w:tc>
      </w:tr>
      <w:tr w:rsidR="00597E8B" w:rsidRPr="009650BC" w:rsidTr="00597E8B">
        <w:tc>
          <w:tcPr>
            <w:tcW w:w="1423" w:type="pct"/>
            <w:vAlign w:val="center"/>
          </w:tcPr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577" w:type="pct"/>
            <w:vAlign w:val="center"/>
          </w:tcPr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Боброва Елена Викторовна</w:t>
            </w:r>
          </w:p>
        </w:tc>
      </w:tr>
      <w:tr w:rsidR="00597E8B" w:rsidRPr="009650BC" w:rsidTr="00597E8B">
        <w:tc>
          <w:tcPr>
            <w:tcW w:w="1423" w:type="pct"/>
            <w:vAlign w:val="center"/>
          </w:tcPr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577" w:type="pct"/>
            <w:vAlign w:val="center"/>
          </w:tcPr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 xml:space="preserve">184511, Мурманская область, </w:t>
            </w:r>
            <w:proofErr w:type="gramStart"/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. Мончегорск, улица Ленинградская набережная, дом 34, корпус 3</w:t>
            </w:r>
          </w:p>
        </w:tc>
      </w:tr>
      <w:tr w:rsidR="00597E8B" w:rsidRPr="009650BC" w:rsidTr="00597E8B">
        <w:tc>
          <w:tcPr>
            <w:tcW w:w="1423" w:type="pct"/>
            <w:vAlign w:val="center"/>
          </w:tcPr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3577" w:type="pct"/>
            <w:vAlign w:val="center"/>
          </w:tcPr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8(81536) 3-27-08, 8(81536) 3-23-09, 8(81536) 3-30-11</w:t>
            </w:r>
          </w:p>
        </w:tc>
      </w:tr>
      <w:tr w:rsidR="00597E8B" w:rsidRPr="009650BC" w:rsidTr="00597E8B">
        <w:tc>
          <w:tcPr>
            <w:tcW w:w="1423" w:type="pct"/>
            <w:vAlign w:val="center"/>
          </w:tcPr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577" w:type="pct"/>
            <w:vAlign w:val="center"/>
          </w:tcPr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cppmsp@edumonch.ru</w:t>
            </w:r>
          </w:p>
        </w:tc>
      </w:tr>
      <w:tr w:rsidR="00597E8B" w:rsidRPr="009650BC" w:rsidTr="00597E8B">
        <w:tc>
          <w:tcPr>
            <w:tcW w:w="1423" w:type="pct"/>
            <w:vAlign w:val="center"/>
          </w:tcPr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577" w:type="pct"/>
            <w:vAlign w:val="center"/>
          </w:tcPr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города Мончегорска</w:t>
            </w:r>
          </w:p>
        </w:tc>
      </w:tr>
      <w:tr w:rsidR="00597E8B" w:rsidRPr="009650BC" w:rsidTr="00597E8B">
        <w:tc>
          <w:tcPr>
            <w:tcW w:w="1423" w:type="pct"/>
            <w:vAlign w:val="center"/>
          </w:tcPr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3577" w:type="pct"/>
            <w:vAlign w:val="center"/>
          </w:tcPr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</w:tr>
      <w:tr w:rsidR="00597E8B" w:rsidRPr="009650BC" w:rsidTr="00597E8B">
        <w:tc>
          <w:tcPr>
            <w:tcW w:w="1423" w:type="pct"/>
            <w:vAlign w:val="center"/>
          </w:tcPr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577" w:type="pct"/>
            <w:vAlign w:val="center"/>
          </w:tcPr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№  Л035-01232-51/00213540 от 29.11.2016</w:t>
            </w:r>
          </w:p>
        </w:tc>
      </w:tr>
    </w:tbl>
    <w:p w:rsidR="00597E8B" w:rsidRPr="009650BC" w:rsidRDefault="00597E8B" w:rsidP="00980D1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7E8B" w:rsidRPr="009650BC" w:rsidRDefault="00597E8B" w:rsidP="00980D12">
      <w:pPr>
        <w:tabs>
          <w:tab w:val="left" w:pos="0"/>
        </w:tabs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Муниципальное бюджетное учреждение «Центр психолого-педагогической, медицинской и социальной помощи «Доверие» расположено в жилом районе города. Деятельность осуществляется в двух помещениях по адресу: ул.</w:t>
      </w:r>
      <w:r w:rsidR="009650BC"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Ленинградская набережная, д.34/</w:t>
      </w: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 и ул. </w:t>
      </w:r>
      <w:proofErr w:type="spellStart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Новопроложенная</w:t>
      </w:r>
      <w:proofErr w:type="spellEnd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, д.7</w:t>
      </w:r>
      <w:r w:rsidRPr="009650BC">
        <w:rPr>
          <w:rFonts w:eastAsiaTheme="minorHAnsi"/>
          <w:sz w:val="28"/>
          <w:szCs w:val="28"/>
          <w:lang w:eastAsia="en-US"/>
        </w:rPr>
        <w:t>.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МБУ ЦППМСП «Доверие» создано для выполнения работ, оказания услуг в целях обеспечения реализации предусмотренных законодательством Российской Федерации полномочий администрации города в сфере образования.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Целями деятельности являются: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а) оказание психолого-педагогической, медицинской и социальной помощи детям, испытывающим трудности в усвоении общеобразовательных программ, развитии и социальной адаптации, в том числе детям с ограниченными возможностями здоровья и детям-инвалидам;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б) оказание помощи муниципальным образовательным организациям по вопросам обучения и воспитания </w:t>
      </w:r>
      <w:proofErr w:type="gramStart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осуществление функций территориальной </w:t>
      </w:r>
      <w:proofErr w:type="spellStart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психолого-медико-педагогической</w:t>
      </w:r>
      <w:proofErr w:type="spellEnd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комиссии.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МБУ ЦППМСП «Доверие» выполняет (оказывает) следующие работы (услуги), относящиеся к основным видам деятельности: 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</w:t>
      </w:r>
      <w:proofErr w:type="spellStart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психолого-медико-педагогическое</w:t>
      </w:r>
      <w:proofErr w:type="spellEnd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обследование детей; 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коррекционно-развивающая, компенсирующая и логопедическая помощь </w:t>
      </w:r>
      <w:proofErr w:type="gramStart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обучающимся</w:t>
      </w:r>
      <w:proofErr w:type="gramEnd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в) психолого-педагогическое консультирование обучающихся, их родителей (законных представителей) и педагогических работников муниципальных образовательных организаций.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Наименование структурных подразделений: </w:t>
      </w:r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территориальная </w:t>
      </w:r>
      <w:proofErr w:type="spellStart"/>
      <w:r w:rsidRPr="009650BC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психолого-медико-педагогическая</w:t>
      </w:r>
      <w:proofErr w:type="spellEnd"/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 комиссия. </w:t>
      </w:r>
      <w:r w:rsidRPr="009650BC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Место нахождения структурных подразделений: </w:t>
      </w:r>
      <w:proofErr w:type="gramStart"/>
      <w:r w:rsidRPr="009650B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. Мончегорск, улица </w:t>
      </w:r>
      <w:proofErr w:type="spellStart"/>
      <w:r w:rsidRPr="009650BC">
        <w:rPr>
          <w:rFonts w:ascii="Times New Roman" w:eastAsia="Times New Roman" w:hAnsi="Times New Roman" w:cs="Times New Roman"/>
          <w:sz w:val="24"/>
          <w:szCs w:val="24"/>
        </w:rPr>
        <w:t>Новопроложенная</w:t>
      </w:r>
      <w:proofErr w:type="spellEnd"/>
      <w:r w:rsidRPr="009650BC">
        <w:rPr>
          <w:rFonts w:ascii="Times New Roman" w:eastAsia="Times New Roman" w:hAnsi="Times New Roman" w:cs="Times New Roman"/>
          <w:sz w:val="24"/>
          <w:szCs w:val="24"/>
        </w:rPr>
        <w:t>, дом 7</w:t>
      </w:r>
      <w:r w:rsidRPr="00965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Заседание территориальной </w:t>
      </w:r>
      <w:proofErr w:type="spellStart"/>
      <w:r w:rsidRPr="009650BC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 комиссии проводится каждый вторник с 9.00 до 17.00.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Режим работы </w:t>
      </w:r>
      <w:r w:rsidRPr="009650BC">
        <w:rPr>
          <w:rFonts w:ascii="Times New Roman" w:eastAsia="Times New Roman" w:hAnsi="Times New Roman" w:cs="Times New Roman"/>
          <w:sz w:val="24"/>
          <w:szCs w:val="24"/>
        </w:rPr>
        <w:t>МБУ ЦППМСП «Доверие»</w:t>
      </w:r>
      <w:r w:rsidRPr="00965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- </w:t>
      </w:r>
      <w:r w:rsidRPr="009650BC">
        <w:rPr>
          <w:rFonts w:ascii="Times New Roman" w:eastAsia="Times New Roman" w:hAnsi="Times New Roman" w:cs="Times New Roman"/>
          <w:color w:val="000000"/>
          <w:sz w:val="24"/>
          <w:szCs w:val="24"/>
        </w:rPr>
        <w:t>пятидневная рабочая неделя.</w:t>
      </w:r>
    </w:p>
    <w:p w:rsidR="00597E8B" w:rsidRPr="009650BC" w:rsidRDefault="00597E8B" w:rsidP="00980D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7E8B" w:rsidRPr="00CF4A0F" w:rsidRDefault="00CF4A0F" w:rsidP="00CF4A0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1" w:name="_Toc194601427"/>
      <w:r w:rsidRPr="00CF4A0F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II</w:t>
      </w:r>
      <w:r w:rsidRPr="00B876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597E8B" w:rsidRPr="00CF4A0F">
        <w:rPr>
          <w:rFonts w:ascii="Times New Roman" w:eastAsia="Times New Roman" w:hAnsi="Times New Roman" w:cs="Times New Roman"/>
          <w:color w:val="auto"/>
          <w:sz w:val="24"/>
          <w:szCs w:val="24"/>
        </w:rPr>
        <w:t>Оценка системы управления</w:t>
      </w:r>
      <w:bookmarkEnd w:id="11"/>
    </w:p>
    <w:p w:rsidR="00597E8B" w:rsidRPr="009650BC" w:rsidRDefault="00597E8B" w:rsidP="00980D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Механизмы контроля и управления деятельностью МБУ ЦППМСП «Доверие» регламентируются Федеральным Законом «Об образовании в Российской Федерации», Уставом МБУ ЦППМСП «Доверие», региональными, муниципальными и локальными документами. Управление строится на основе сочетания принципов единоначалия и коллегиальности. Коллегиальными органами управления являются: Административный совет, Педагогический совет, Общее собрание работников. 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t>Единоличным исполнительным органом является руководитель – директор.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  <w:u w:val="single"/>
        </w:rPr>
        <w:t>Директор</w:t>
      </w:r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 контролирует работу и обеспечивает эффективное взаимодействие структурных подразделений МБУ ЦППМСП «Доверие», утверждает штатное расписание, отчётные документы учреждения, осуществляет общее руководство.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  <w:u w:val="single"/>
        </w:rPr>
        <w:t>Административный совет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t>Основные компетенции: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t>- текущее и перспективное планирование деятельности МБУ ЦППМСП «Доверие»;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t>- координация текущей деятельности МБУ ЦППМСП «Доверие»;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t>- обсуждение вопросов кадрового перемещения работников, расписания работы МБУ ЦППМСП «Доверие»;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t>- анализ результатов деятельности.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650BC">
        <w:rPr>
          <w:rFonts w:ascii="Times New Roman" w:eastAsia="Times New Roman" w:hAnsi="Times New Roman" w:cs="Times New Roman"/>
          <w:sz w:val="24"/>
          <w:szCs w:val="24"/>
          <w:u w:val="single"/>
        </w:rPr>
        <w:t>Педагогический совет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Основными компетенциями являются: 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-определение направлений деятельности МБУ ЦППМСП «Доверие»; 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-обсуждение, принятие программы, плана работы, локальных нормативных актов: правил, положений, концепций, регламентирующих организацию и осуществление отдельных направлений деятельности МБУ ЦППМСП «Доверие»; 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-обсуждение вопросов содержания, форм и методов работы специалистов МБУ ЦППМСП «Доверие»; 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-определение содержания и формы выполнения работ (оказания услуг), в том числе и дополнительных услуг; 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-рассмотрение вопросов повышения квалификации и переподготовки работников МБУ ЦППМСП «Доверие»; 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-участие в выявлении, обобщении, распространении, внедрении педагогического опыта; 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-проведение анализа качества выполнения работ (оказания услуг) по основным направлениям деятельности МБУ ЦППМСП «Доверие», определение путей повышения их качества; 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-рассмотрение аналитических отчетов о результатах деятельности МБУ ЦППМСП «Доверие» по итогам учебного года и календарного года; 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-заслушивание информации и отчетов о реализации принятых Педагогическим советом решений; информацию представителей муниципального органа управления образованием; организаций и учреждений, взаимодействующих с МБУ ЦППМСП «Доверие» по основным направлениям деятельности; соблюдения санитарно-гигиенического режима, охраны труда и другим вопросам деятельности МБУ ЦППМСП «Доверие»; 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-рассмотрение и дача рекомендаций по выдвижению кандидатур из числа работников для награждения наградами различных уровней; 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t>-принятие решения об участии МБУ ЦППМСП «Доверие» в конкурсах муниципального, областного, федерального, международного уровней.</w:t>
      </w:r>
    </w:p>
    <w:p w:rsidR="00597E8B" w:rsidRPr="009650BC" w:rsidRDefault="00597E8B" w:rsidP="00980D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650BC">
        <w:rPr>
          <w:rFonts w:ascii="Times New Roman" w:eastAsia="Times New Roman" w:hAnsi="Times New Roman" w:cs="Times New Roman"/>
          <w:sz w:val="24"/>
          <w:szCs w:val="24"/>
          <w:u w:val="single"/>
        </w:rPr>
        <w:t>Общее собрание работников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Реализует право работников участвовать в управлении МБУ ЦППМСП «Доверие» в том числе: 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t>-определение основных направлений и перспектив развития МБУ ЦППМСП «Доверие»;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t>-решение вопросов социальной защиты работников;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t>-содействие укреплению состояния трудовой дисциплины в МБУ ЦППМСП «Доверие»;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t>-принятие локальных нормативных актов МБУ ЦППМСП «Доверие</w:t>
      </w:r>
      <w:proofErr w:type="gramStart"/>
      <w:r w:rsidRPr="009650BC">
        <w:rPr>
          <w:rFonts w:ascii="Times New Roman" w:eastAsia="Times New Roman" w:hAnsi="Times New Roman" w:cs="Times New Roman"/>
          <w:sz w:val="24"/>
          <w:szCs w:val="24"/>
        </w:rPr>
        <w:t>»в</w:t>
      </w:r>
      <w:proofErr w:type="gramEnd"/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 пределах установленной компетенции.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Представительным органом работников МБУ ЦППМСП «Доверие» является действующая в учреждении первичная профсоюзная организация.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осуществления учебно-методической работы в МБУ ЦППМСП «Доверие»   создано и успешно функционирует методическое объединение: городское методическое объединение педагогов-психологов дошкольных учреждений. 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Структура и система управления соответствует специфике деятельности МБУ ЦППМСП «Доверие»</w:t>
      </w:r>
      <w:r w:rsidRPr="009650BC">
        <w:rPr>
          <w:rFonts w:eastAsiaTheme="minorHAnsi"/>
          <w:lang w:eastAsia="en-US"/>
        </w:rPr>
        <w:t>.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7E8B" w:rsidRPr="00CF4A0F" w:rsidRDefault="00CF4A0F" w:rsidP="00CF4A0F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12" w:name="_Toc194601428"/>
      <w:r w:rsidRPr="00CF4A0F">
        <w:rPr>
          <w:rFonts w:ascii="Times New Roman" w:eastAsiaTheme="minorHAnsi" w:hAnsi="Times New Roman" w:cs="Times New Roman"/>
          <w:color w:val="auto"/>
          <w:sz w:val="24"/>
          <w:szCs w:val="24"/>
          <w:lang w:val="en-US"/>
        </w:rPr>
        <w:t>III</w:t>
      </w:r>
      <w:r w:rsidRPr="00B876BF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. </w:t>
      </w:r>
      <w:r w:rsidR="00597E8B" w:rsidRPr="00CF4A0F">
        <w:rPr>
          <w:rFonts w:ascii="Times New Roman" w:eastAsiaTheme="minorHAnsi" w:hAnsi="Times New Roman" w:cs="Times New Roman"/>
          <w:color w:val="auto"/>
          <w:sz w:val="24"/>
          <w:szCs w:val="24"/>
        </w:rPr>
        <w:t>Оценка деятельности</w:t>
      </w:r>
      <w:bookmarkEnd w:id="12"/>
    </w:p>
    <w:p w:rsidR="00597E8B" w:rsidRPr="009650BC" w:rsidRDefault="00597E8B" w:rsidP="00980D12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>Деятельность МБУ ЦППМСП «Доверие» организована в соответствии со следующими нормативно-правовыми документами: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>- Федеральный закон РФ «Об образовании в РФ» от 29.12.2012, №273-ФЗ;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 xml:space="preserve">- Письмо </w:t>
      </w:r>
      <w:proofErr w:type="spellStart"/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>Минобрнауки</w:t>
      </w:r>
      <w:proofErr w:type="spellEnd"/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 xml:space="preserve"> РФ «О центрах психолого-педагогической, медицинской и социальной помощи» от 14.06.2014г № ВК – 1440/07; 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 xml:space="preserve">- Приказ </w:t>
      </w:r>
      <w:proofErr w:type="spellStart"/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>Минобрнауки</w:t>
      </w:r>
      <w:proofErr w:type="spellEnd"/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 xml:space="preserve"> РФ «Об утверждении Положения о </w:t>
      </w:r>
      <w:proofErr w:type="spellStart"/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>психолого-медико-педагогической</w:t>
      </w:r>
      <w:proofErr w:type="spellEnd"/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 xml:space="preserve"> комиссии» от 20.09.2013 №1082;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 xml:space="preserve">- Приказ Министерства образования и науки МО «О внесении изменений в Положение о порядке работы Центральной </w:t>
      </w:r>
      <w:proofErr w:type="spellStart"/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>психолого-медико-педагогической</w:t>
      </w:r>
      <w:proofErr w:type="spellEnd"/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 xml:space="preserve"> комиссии Мурманской области»</w:t>
      </w:r>
      <w:r w:rsidRPr="009650BC">
        <w:rPr>
          <w:rFonts w:ascii="Times New Roman" w:eastAsiaTheme="minorHAnsi" w:hAnsi="Times New Roman"/>
          <w:shd w:val="clear" w:color="auto" w:fill="FFFFFF"/>
          <w:lang w:eastAsia="en-US"/>
        </w:rPr>
        <w:t xml:space="preserve"> о</w:t>
      </w:r>
      <w:r w:rsidRPr="009650B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т 13.02.2020, №244; 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9650B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- </w:t>
      </w: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Письмо Министерства просвещения РФ от 3 марта 2022 г. № 07-1430 “О деятельности ПМПК” (Рекомендации для руководителей и специалистов </w:t>
      </w:r>
      <w:proofErr w:type="spellStart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психолого-медико-педагогических</w:t>
      </w:r>
      <w:proofErr w:type="spellEnd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комиссий по организации дистанционного </w:t>
      </w:r>
      <w:proofErr w:type="spellStart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онлайн</w:t>
      </w:r>
      <w:proofErr w:type="spellEnd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обследования детей.</w:t>
      </w:r>
      <w:proofErr w:type="gramEnd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Рекомендации для руководителей и специалистов </w:t>
      </w:r>
      <w:proofErr w:type="spellStart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психолого-медико-педагогических</w:t>
      </w:r>
      <w:proofErr w:type="spellEnd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комиссий по организации обследования детей иностранных граждан, а также детей, прибывших из ДНР и ЛНР).</w:t>
      </w:r>
      <w:proofErr w:type="gramEnd"/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- </w:t>
      </w:r>
      <w:r w:rsidRPr="009650BC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Положение о Порядке работы центральной </w:t>
      </w:r>
      <w:proofErr w:type="spellStart"/>
      <w:r w:rsidRPr="009650BC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>психолого-медико-педагогической</w:t>
      </w:r>
      <w:proofErr w:type="spellEnd"/>
      <w:r w:rsidRPr="009650BC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комиссии Мурманской области, утверждено приказом Министерства образования и науки Мурманской области от 10.03.2021 №327.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 xml:space="preserve">- Письмо </w:t>
      </w:r>
      <w:proofErr w:type="spellStart"/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>Минобрнауки</w:t>
      </w:r>
      <w:proofErr w:type="spellEnd"/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 xml:space="preserve"> РФ «О совершенствовании деятельности центров психолого-педагогической, медицинской и социальной помощи» от 10 02.2015 № ВК-268/07;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 xml:space="preserve">- Письмо </w:t>
      </w:r>
      <w:proofErr w:type="spellStart"/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>Минобрнауки</w:t>
      </w:r>
      <w:proofErr w:type="spellEnd"/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 xml:space="preserve"> РФ «О совершенствовании комплексной многопрофильной психолого-педагогической и медико-социально-правовой помощи обучающимся, воспитанникам» от 24.09.2009, № 06-1216;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>- Федеральный закон "Об основах системы профилактики безнадзорности и правонарушений несовершеннолетних" (с изменениями) от 24.06.1999, №120;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 xml:space="preserve">- Инструктивное письмо МО РФ «Об использовании рабочего времени педагога-психолога образовательного учреждения» от 24.12.2001,  №29/1886-6; 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>- Приказ Министерства образования и науки Российской Федерации «Об утверждении Особенностей режима рабочего времени и времени отдыха педагогических и иных работников организаций, осуществляющих образовательну</w:t>
      </w:r>
      <w:r w:rsidR="009650BC" w:rsidRPr="009650BC">
        <w:rPr>
          <w:rFonts w:ascii="Times New Roman" w:eastAsiaTheme="minorHAnsi" w:hAnsi="Times New Roman"/>
          <w:sz w:val="24"/>
          <w:szCs w:val="24"/>
          <w:lang w:eastAsia="en-US"/>
        </w:rPr>
        <w:t xml:space="preserve">ю деятельность» от 11.05.2016 </w:t>
      </w: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="009650BC" w:rsidRPr="009650B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>536;</w:t>
      </w:r>
    </w:p>
    <w:p w:rsidR="00597E8B" w:rsidRPr="009650BC" w:rsidRDefault="00597E8B" w:rsidP="009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 </w:t>
      </w:r>
      <w:proofErr w:type="spellStart"/>
      <w:r w:rsidRPr="009650BC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 России от 06.08.2020 N Р-75(ред. от 06.04.2021) «Об утверждении примерного Положения об оказании логопедической помощи в организациях, осуществляющих образовательную деятельность»;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color w:val="FF0000"/>
          <w:sz w:val="24"/>
          <w:szCs w:val="24"/>
          <w:shd w:val="clear" w:color="auto" w:fill="FFFFFF"/>
          <w:lang w:eastAsia="en-US"/>
        </w:rPr>
        <w:t xml:space="preserve">- </w:t>
      </w:r>
      <w:r w:rsidRPr="009650BC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Приказ </w:t>
      </w:r>
      <w:proofErr w:type="gramStart"/>
      <w:r w:rsidRPr="009650BC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управления образования администрации города Мончегорска</w:t>
      </w:r>
      <w:proofErr w:type="gramEnd"/>
      <w:r w:rsidRPr="009650BC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№ 622 от 26.08.2024 г. </w:t>
      </w:r>
      <w:hyperlink r:id="rId22" w:history="1">
        <w:r w:rsidRPr="009650BC">
          <w:rPr>
            <w:rFonts w:ascii="Times New Roman" w:eastAsiaTheme="minorHAnsi" w:hAnsi="Times New Roman" w:cs="Times New Roman"/>
            <w:color w:val="000000"/>
            <w:sz w:val="24"/>
            <w:szCs w:val="24"/>
            <w:lang w:eastAsia="en-US"/>
          </w:rPr>
          <w:t xml:space="preserve">«Об утверждении состава территориальной </w:t>
        </w:r>
        <w:proofErr w:type="spellStart"/>
        <w:r w:rsidRPr="009650BC">
          <w:rPr>
            <w:rFonts w:ascii="Times New Roman" w:eastAsiaTheme="minorHAnsi" w:hAnsi="Times New Roman" w:cs="Times New Roman"/>
            <w:color w:val="000000"/>
            <w:sz w:val="24"/>
            <w:szCs w:val="24"/>
            <w:lang w:eastAsia="en-US"/>
          </w:rPr>
          <w:t>психолого-медико-педагогической</w:t>
        </w:r>
        <w:proofErr w:type="spellEnd"/>
        <w:r w:rsidRPr="009650BC">
          <w:rPr>
            <w:rFonts w:ascii="Times New Roman" w:eastAsiaTheme="minorHAnsi" w:hAnsi="Times New Roman" w:cs="Times New Roman"/>
            <w:color w:val="000000"/>
            <w:sz w:val="24"/>
            <w:szCs w:val="24"/>
            <w:lang w:eastAsia="en-US"/>
          </w:rPr>
          <w:t xml:space="preserve"> комиссии города Мончегорска на 2024-2025 учебный год"</w:t>
        </w:r>
      </w:hyperlink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>- локальными нормативно-правовыми актами.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МБУ ЦППМСП «Доверие» в</w:t>
      </w:r>
      <w:r w:rsidRPr="009650BC">
        <w:rPr>
          <w:rFonts w:ascii="Times New Roman" w:eastAsia="Times New Roman" w:hAnsi="Times New Roman"/>
          <w:sz w:val="24"/>
          <w:szCs w:val="24"/>
        </w:rPr>
        <w:t>заимодействует с муниципальными учреждениями и ведомствами системы образования, здравоохранения, субъектов профилактики по вопросам обучения, развития и воспитания детей, профилактики правонарушений, детского неблагополучия, социального сиротства.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0"/>
        <w:gridCol w:w="5579"/>
        <w:gridCol w:w="1461"/>
      </w:tblGrid>
      <w:tr w:rsidR="00597E8B" w:rsidRPr="009650BC" w:rsidTr="009650BC">
        <w:trPr>
          <w:trHeight w:val="227"/>
          <w:tblHeader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9650BC">
              <w:rPr>
                <w:rFonts w:ascii="Times New Roman" w:eastAsia="Times New Roman" w:hAnsi="Times New Roman"/>
                <w:b/>
                <w:lang w:eastAsia="en-US"/>
              </w:rPr>
              <w:t>Содержание и формы деятельности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9650BC">
              <w:rPr>
                <w:rFonts w:ascii="Times New Roman" w:eastAsia="Times New Roman" w:hAnsi="Times New Roman"/>
                <w:b/>
                <w:lang w:eastAsia="en-US"/>
              </w:rPr>
              <w:t>Направления деятельности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9650BC">
              <w:rPr>
                <w:rFonts w:ascii="Times New Roman" w:eastAsia="Times New Roman" w:hAnsi="Times New Roman"/>
                <w:b/>
                <w:lang w:eastAsia="en-US"/>
              </w:rPr>
              <w:t>Сроки</w:t>
            </w:r>
          </w:p>
        </w:tc>
      </w:tr>
      <w:tr w:rsidR="00597E8B" w:rsidRPr="009650BC" w:rsidTr="009650BC">
        <w:trPr>
          <w:trHeight w:val="699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E8B" w:rsidRPr="009650BC" w:rsidRDefault="00597E8B" w:rsidP="00980D12">
            <w:pPr>
              <w:tabs>
                <w:tab w:val="left" w:pos="33"/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650BC">
              <w:rPr>
                <w:rFonts w:ascii="Times New Roman" w:eastAsia="Times New Roman" w:hAnsi="Times New Roman"/>
                <w:lang w:eastAsia="en-US"/>
              </w:rPr>
              <w:t>Государственное областное бюджетное учреждение Мурманской области «Центр психолого-педагогической, медицинской и социальной помощи»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E8B" w:rsidRPr="009650BC" w:rsidRDefault="00597E8B" w:rsidP="00980D1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650BC">
              <w:rPr>
                <w:rFonts w:ascii="Times New Roman" w:eastAsiaTheme="minorHAnsi" w:hAnsi="Times New Roman"/>
                <w:lang w:eastAsia="en-US"/>
              </w:rPr>
              <w:t>Организация мобильной точки по оказанию консультативной и дистанционной помощи детям-инвалидам и их родителям по организации углубленного обследования, в целях определения формы дальнейшего обучения, пребывания и сопровождения.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650BC">
              <w:rPr>
                <w:rFonts w:ascii="Times New Roman" w:eastAsia="Times New Roman" w:hAnsi="Times New Roman"/>
                <w:lang w:eastAsia="en-US"/>
              </w:rPr>
              <w:t xml:space="preserve">В течение года, </w:t>
            </w:r>
          </w:p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650BC">
              <w:rPr>
                <w:rFonts w:ascii="Times New Roman" w:eastAsia="Times New Roman" w:hAnsi="Times New Roman"/>
                <w:lang w:eastAsia="en-US"/>
              </w:rPr>
              <w:t>по запросу</w:t>
            </w:r>
          </w:p>
        </w:tc>
      </w:tr>
      <w:tr w:rsidR="00597E8B" w:rsidRPr="009650BC" w:rsidTr="009650BC">
        <w:trPr>
          <w:trHeight w:val="70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E8B" w:rsidRPr="009650BC" w:rsidRDefault="00597E8B" w:rsidP="00980D12">
            <w:pPr>
              <w:tabs>
                <w:tab w:val="left" w:pos="33"/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650BC">
              <w:rPr>
                <w:rFonts w:ascii="Times New Roman" w:eastAsia="Times New Roman" w:hAnsi="Times New Roman"/>
                <w:lang w:eastAsia="en-US"/>
              </w:rPr>
              <w:t>Общеобразовательные учреждения, дошкольные образовательные учреждения города Мончегорска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E8B" w:rsidRPr="009650BC" w:rsidRDefault="00597E8B" w:rsidP="00980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9650BC">
              <w:rPr>
                <w:rFonts w:ascii="Times New Roman" w:eastAsia="Times New Roman" w:hAnsi="Times New Roman"/>
                <w:lang w:eastAsia="en-US"/>
              </w:rPr>
              <w:t xml:space="preserve">Оказание психолого-педагогической помощи </w:t>
            </w:r>
            <w:proofErr w:type="gramStart"/>
            <w:r w:rsidRPr="009650BC">
              <w:rPr>
                <w:rFonts w:ascii="Times New Roman" w:eastAsia="Times New Roman" w:hAnsi="Times New Roman"/>
                <w:lang w:eastAsia="en-US"/>
              </w:rPr>
              <w:t>обучающимся</w:t>
            </w:r>
            <w:proofErr w:type="gramEnd"/>
            <w:r w:rsidRPr="009650BC">
              <w:rPr>
                <w:rFonts w:ascii="Times New Roman" w:eastAsia="Times New Roman" w:hAnsi="Times New Roman"/>
                <w:lang w:eastAsia="en-US"/>
              </w:rPr>
              <w:t>, просветительская деятельность с родителями (законными представителями), оказание методической помощи педагогическим работника.</w:t>
            </w:r>
          </w:p>
          <w:p w:rsidR="00597E8B" w:rsidRPr="009650BC" w:rsidRDefault="00597E8B" w:rsidP="00980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9650BC">
              <w:rPr>
                <w:rFonts w:ascii="Times New Roman" w:eastAsia="Times New Roman" w:hAnsi="Times New Roman"/>
                <w:lang w:eastAsia="en-US"/>
              </w:rPr>
              <w:t>Проведение совместных мероприятий в соответствии планом работы.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650BC">
              <w:rPr>
                <w:rFonts w:ascii="Times New Roman" w:eastAsia="Times New Roman" w:hAnsi="Times New Roman"/>
                <w:lang w:eastAsia="en-US"/>
              </w:rPr>
              <w:t xml:space="preserve">В течение года </w:t>
            </w:r>
          </w:p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650BC">
              <w:rPr>
                <w:rFonts w:ascii="Times New Roman" w:eastAsia="Times New Roman" w:hAnsi="Times New Roman"/>
                <w:lang w:eastAsia="en-US"/>
              </w:rPr>
              <w:t xml:space="preserve">в соответствии </w:t>
            </w:r>
          </w:p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650BC">
              <w:rPr>
                <w:rFonts w:ascii="Times New Roman" w:eastAsia="Times New Roman" w:hAnsi="Times New Roman"/>
                <w:lang w:eastAsia="en-US"/>
              </w:rPr>
              <w:t>с планом</w:t>
            </w:r>
          </w:p>
        </w:tc>
      </w:tr>
      <w:tr w:rsidR="00597E8B" w:rsidRPr="009650BC" w:rsidTr="009650BC">
        <w:trPr>
          <w:trHeight w:val="70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E8B" w:rsidRPr="009650BC" w:rsidRDefault="00597E8B" w:rsidP="00980D12">
            <w:pPr>
              <w:tabs>
                <w:tab w:val="left" w:pos="33"/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650BC">
              <w:rPr>
                <w:rFonts w:ascii="Times New Roman" w:eastAsia="Times New Roman" w:hAnsi="Times New Roman"/>
                <w:lang w:eastAsia="en-US"/>
              </w:rPr>
              <w:t>ГДН ОУП и ПДН отдела Министерства внутренних дел по городу Мончегорску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E8B" w:rsidRPr="009650BC" w:rsidRDefault="00597E8B" w:rsidP="00980D1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650BC">
              <w:rPr>
                <w:rFonts w:ascii="Times New Roman" w:eastAsiaTheme="minorHAnsi" w:hAnsi="Times New Roman"/>
                <w:lang w:eastAsia="en-US"/>
              </w:rPr>
              <w:t xml:space="preserve">Проведение психологического обследование несовершеннолетних с целью определения </w:t>
            </w:r>
            <w:proofErr w:type="spellStart"/>
            <w:r w:rsidRPr="009650BC">
              <w:rPr>
                <w:rFonts w:ascii="Times New Roman" w:eastAsiaTheme="minorHAnsi" w:hAnsi="Times New Roman"/>
                <w:lang w:eastAsia="en-US"/>
              </w:rPr>
              <w:t>психоэмоционального</w:t>
            </w:r>
            <w:proofErr w:type="spellEnd"/>
            <w:r w:rsidRPr="009650BC">
              <w:rPr>
                <w:rFonts w:ascii="Times New Roman" w:eastAsiaTheme="minorHAnsi" w:hAnsi="Times New Roman"/>
                <w:lang w:eastAsia="en-US"/>
              </w:rPr>
              <w:t xml:space="preserve"> состояния детей, оценки личности и степени влияния родителей на психологическое состояние и психическое развитие.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650BC">
              <w:rPr>
                <w:rFonts w:ascii="Times New Roman" w:eastAsia="Times New Roman" w:hAnsi="Times New Roman"/>
                <w:lang w:eastAsia="en-US"/>
              </w:rPr>
              <w:t xml:space="preserve">В течение года, </w:t>
            </w:r>
          </w:p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650BC">
              <w:rPr>
                <w:rFonts w:ascii="Times New Roman" w:eastAsia="Times New Roman" w:hAnsi="Times New Roman"/>
                <w:lang w:eastAsia="en-US"/>
              </w:rPr>
              <w:t>по запросу</w:t>
            </w:r>
          </w:p>
        </w:tc>
      </w:tr>
      <w:tr w:rsidR="00597E8B" w:rsidRPr="009650BC" w:rsidTr="009650BC">
        <w:trPr>
          <w:trHeight w:val="70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E8B" w:rsidRPr="009650BC" w:rsidRDefault="00597E8B" w:rsidP="00980D12">
            <w:pPr>
              <w:tabs>
                <w:tab w:val="left" w:pos="33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650BC">
              <w:rPr>
                <w:rFonts w:ascii="Times New Roman" w:eastAsia="Times New Roman" w:hAnsi="Times New Roman"/>
                <w:lang w:eastAsia="en-US"/>
              </w:rPr>
              <w:t xml:space="preserve">Отдел опеки и попечительства </w:t>
            </w:r>
            <w:proofErr w:type="gramStart"/>
            <w:r w:rsidRPr="009650BC">
              <w:rPr>
                <w:rFonts w:ascii="Times New Roman" w:eastAsia="Times New Roman" w:hAnsi="Times New Roman"/>
                <w:lang w:eastAsia="en-US"/>
              </w:rPr>
              <w:t xml:space="preserve">управления образования </w:t>
            </w:r>
            <w:r w:rsidRPr="009650BC">
              <w:rPr>
                <w:rFonts w:ascii="Times New Roman" w:eastAsia="Times New Roman" w:hAnsi="Times New Roman"/>
                <w:lang w:eastAsia="en-US"/>
              </w:rPr>
              <w:lastRenderedPageBreak/>
              <w:t>администрации города Мончегорска</w:t>
            </w:r>
            <w:proofErr w:type="gramEnd"/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E8B" w:rsidRPr="009650BC" w:rsidRDefault="00597E8B" w:rsidP="00980D1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650BC">
              <w:rPr>
                <w:rFonts w:ascii="Times New Roman" w:eastAsiaTheme="minorHAnsi" w:hAnsi="Times New Roman"/>
                <w:lang w:eastAsia="en-US"/>
              </w:rPr>
              <w:lastRenderedPageBreak/>
              <w:t>- Участие в межведомственных совещаниях по проблемам семей, находящихся в социально опасном положении.</w:t>
            </w:r>
          </w:p>
          <w:p w:rsidR="00597E8B" w:rsidRPr="009650BC" w:rsidRDefault="00597E8B" w:rsidP="00980D1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650BC">
              <w:rPr>
                <w:rFonts w:ascii="Times New Roman" w:eastAsiaTheme="minorHAnsi" w:hAnsi="Times New Roman"/>
                <w:lang w:eastAsia="en-US"/>
              </w:rPr>
              <w:t>- Организация и проведение совместных детско-</w:t>
            </w:r>
            <w:r w:rsidRPr="009650BC">
              <w:rPr>
                <w:rFonts w:ascii="Times New Roman" w:eastAsiaTheme="minorHAnsi" w:hAnsi="Times New Roman"/>
                <w:lang w:eastAsia="en-US"/>
              </w:rPr>
              <w:lastRenderedPageBreak/>
              <w:t>родительских встреч для семей, находящихся в социально опасном положении, а также для замещающих семей.</w:t>
            </w:r>
          </w:p>
          <w:p w:rsidR="00597E8B" w:rsidRPr="009650BC" w:rsidRDefault="00597E8B" w:rsidP="00980D1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650BC">
              <w:rPr>
                <w:rFonts w:ascii="Times New Roman" w:eastAsiaTheme="minorHAnsi" w:hAnsi="Times New Roman"/>
                <w:lang w:eastAsia="en-US"/>
              </w:rPr>
              <w:t>- Обследование несовершеннолетних с целью установления факта оказания на ребенка психического и физического воздействия со стороны родителей (законных представителей).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650BC">
              <w:rPr>
                <w:rFonts w:ascii="Times New Roman" w:eastAsia="Times New Roman" w:hAnsi="Times New Roman"/>
                <w:lang w:eastAsia="en-US"/>
              </w:rPr>
              <w:lastRenderedPageBreak/>
              <w:t xml:space="preserve">В течение года, </w:t>
            </w:r>
          </w:p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650BC">
              <w:rPr>
                <w:rFonts w:ascii="Times New Roman" w:eastAsia="Times New Roman" w:hAnsi="Times New Roman"/>
                <w:lang w:eastAsia="en-US"/>
              </w:rPr>
              <w:t>по запросу</w:t>
            </w:r>
          </w:p>
        </w:tc>
      </w:tr>
      <w:tr w:rsidR="00597E8B" w:rsidRPr="009650BC" w:rsidTr="009650BC">
        <w:trPr>
          <w:trHeight w:val="70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E8B" w:rsidRPr="009650BC" w:rsidRDefault="00597E8B" w:rsidP="00980D12">
            <w:pPr>
              <w:tabs>
                <w:tab w:val="left" w:pos="33"/>
                <w:tab w:val="left" w:pos="317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650BC">
              <w:rPr>
                <w:rFonts w:ascii="Times New Roman" w:eastAsia="Times New Roman" w:hAnsi="Times New Roman"/>
                <w:lang w:eastAsia="en-US"/>
              </w:rPr>
              <w:lastRenderedPageBreak/>
              <w:t>Следственный отдел по городу Мончегорску Следственного управления Следственного комитета Российской Федерации по Мурманской области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E8B" w:rsidRPr="009650BC" w:rsidRDefault="00597E8B" w:rsidP="00980D1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650BC">
              <w:rPr>
                <w:rFonts w:ascii="Times New Roman" w:eastAsiaTheme="minorHAnsi" w:hAnsi="Times New Roman"/>
                <w:lang w:eastAsia="en-US"/>
              </w:rPr>
              <w:t>Психолого-педагогическое консультирование при проведении следственных действий с участием несовершеннолетних обвиняемых, потерпевших или свидетелей преступлений (участие при допросах, следственных экспериментах)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650BC">
              <w:rPr>
                <w:rFonts w:ascii="Times New Roman" w:eastAsia="Times New Roman" w:hAnsi="Times New Roman"/>
                <w:lang w:eastAsia="en-US"/>
              </w:rPr>
              <w:t xml:space="preserve">В течение года, </w:t>
            </w:r>
          </w:p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650BC">
              <w:rPr>
                <w:rFonts w:ascii="Times New Roman" w:eastAsia="Times New Roman" w:hAnsi="Times New Roman"/>
                <w:lang w:eastAsia="en-US"/>
              </w:rPr>
              <w:t>по запросу</w:t>
            </w:r>
          </w:p>
        </w:tc>
      </w:tr>
      <w:tr w:rsidR="00597E8B" w:rsidRPr="009650BC" w:rsidTr="009650BC">
        <w:trPr>
          <w:trHeight w:val="70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E8B" w:rsidRPr="009650BC" w:rsidRDefault="00597E8B" w:rsidP="00980D12">
            <w:pPr>
              <w:tabs>
                <w:tab w:val="left" w:pos="33"/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9650BC">
              <w:rPr>
                <w:rFonts w:ascii="Times New Roman" w:eastAsia="Times New Roman" w:hAnsi="Times New Roman"/>
                <w:lang w:eastAsia="en-US"/>
              </w:rPr>
              <w:t>Мончегорский</w:t>
            </w:r>
            <w:proofErr w:type="spellEnd"/>
            <w:r w:rsidRPr="009650BC">
              <w:rPr>
                <w:rFonts w:ascii="Times New Roman" w:eastAsia="Times New Roman" w:hAnsi="Times New Roman"/>
                <w:lang w:eastAsia="en-US"/>
              </w:rPr>
              <w:t xml:space="preserve"> городской суд Мурманской области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E8B" w:rsidRPr="009650BC" w:rsidRDefault="00597E8B" w:rsidP="00980D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650BC">
              <w:rPr>
                <w:rFonts w:ascii="Times New Roman" w:eastAsiaTheme="minorHAnsi" w:hAnsi="Times New Roman"/>
                <w:lang w:eastAsia="en-US"/>
              </w:rPr>
              <w:t xml:space="preserve">Проведение психологического обследование несовершеннолетних с целью определения </w:t>
            </w:r>
            <w:proofErr w:type="spellStart"/>
            <w:r w:rsidRPr="009650BC">
              <w:rPr>
                <w:rFonts w:ascii="Times New Roman" w:eastAsiaTheme="minorHAnsi" w:hAnsi="Times New Roman"/>
                <w:lang w:eastAsia="en-US"/>
              </w:rPr>
              <w:t>психоэмоционального</w:t>
            </w:r>
            <w:proofErr w:type="spellEnd"/>
            <w:r w:rsidRPr="009650BC">
              <w:rPr>
                <w:rFonts w:ascii="Times New Roman" w:eastAsiaTheme="minorHAnsi" w:hAnsi="Times New Roman"/>
                <w:lang w:eastAsia="en-US"/>
              </w:rPr>
              <w:t xml:space="preserve"> состояния детей; влияние родителей на психологическое состояние и психическое развитие; определение степени привязанности ребенка к родителям.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650BC">
              <w:rPr>
                <w:rFonts w:ascii="Times New Roman" w:eastAsia="Times New Roman" w:hAnsi="Times New Roman"/>
                <w:lang w:eastAsia="en-US"/>
              </w:rPr>
              <w:t xml:space="preserve">В течение года, </w:t>
            </w:r>
          </w:p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650BC">
              <w:rPr>
                <w:rFonts w:ascii="Times New Roman" w:eastAsia="Times New Roman" w:hAnsi="Times New Roman"/>
                <w:lang w:eastAsia="en-US"/>
              </w:rPr>
              <w:t>по запросу</w:t>
            </w:r>
          </w:p>
        </w:tc>
      </w:tr>
      <w:tr w:rsidR="00597E8B" w:rsidRPr="009650BC" w:rsidTr="009650BC">
        <w:trPr>
          <w:trHeight w:val="70"/>
        </w:trPr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E8B" w:rsidRPr="009650BC" w:rsidRDefault="00597E8B" w:rsidP="00980D12">
            <w:pPr>
              <w:tabs>
                <w:tab w:val="left" w:pos="33"/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650BC">
              <w:rPr>
                <w:rFonts w:ascii="Times New Roman" w:eastAsia="Times New Roman" w:hAnsi="Times New Roman"/>
                <w:lang w:eastAsia="en-US"/>
              </w:rPr>
              <w:t>Комиссия по делам несовершеннолетних и защите их прав администрации города Мончегорска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E8B" w:rsidRPr="009650BC" w:rsidRDefault="00597E8B" w:rsidP="00980D12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650BC">
              <w:rPr>
                <w:rFonts w:ascii="Times New Roman" w:eastAsiaTheme="minorHAnsi" w:hAnsi="Times New Roman"/>
                <w:lang w:eastAsia="en-US"/>
              </w:rPr>
              <w:t>Участие в работе Комиссии по делам несовершеннолетних и защите их прав администрации города Мончегорска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650BC">
              <w:rPr>
                <w:rFonts w:ascii="Times New Roman" w:eastAsia="Times New Roman" w:hAnsi="Times New Roman"/>
                <w:lang w:eastAsia="en-US"/>
              </w:rPr>
              <w:t>2 раза в месяц</w:t>
            </w:r>
          </w:p>
        </w:tc>
      </w:tr>
      <w:tr w:rsidR="00597E8B" w:rsidRPr="009650BC" w:rsidTr="009650BC">
        <w:trPr>
          <w:trHeight w:val="70"/>
        </w:trPr>
        <w:tc>
          <w:tcPr>
            <w:tcW w:w="13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E8B" w:rsidRPr="009650BC" w:rsidRDefault="00597E8B" w:rsidP="00980D12">
            <w:pPr>
              <w:tabs>
                <w:tab w:val="left" w:pos="33"/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E8B" w:rsidRPr="009650BC" w:rsidRDefault="00597E8B" w:rsidP="00980D12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650BC">
              <w:rPr>
                <w:rFonts w:ascii="Times New Roman" w:eastAsiaTheme="minorHAnsi" w:hAnsi="Times New Roman"/>
                <w:lang w:eastAsia="en-US"/>
              </w:rPr>
              <w:t>Участие в проведении межведомственных комплексных профилактических операциях «Подросток», «Семья и дети», «Досуг». Реализация совместных мероприятий по профилактике правонарушений, жестокого обращения.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650BC">
              <w:rPr>
                <w:rFonts w:ascii="Times New Roman" w:eastAsia="Times New Roman" w:hAnsi="Times New Roman"/>
                <w:lang w:eastAsia="en-US"/>
              </w:rPr>
              <w:t>По отдельному плану</w:t>
            </w:r>
          </w:p>
        </w:tc>
      </w:tr>
      <w:tr w:rsidR="00597E8B" w:rsidRPr="009650BC" w:rsidTr="009650BC">
        <w:trPr>
          <w:trHeight w:val="146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E8B" w:rsidRPr="009650BC" w:rsidRDefault="00597E8B" w:rsidP="00980D12">
            <w:pPr>
              <w:tabs>
                <w:tab w:val="left" w:pos="33"/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650BC">
              <w:rPr>
                <w:rFonts w:ascii="Times New Roman" w:eastAsia="Times New Roman" w:hAnsi="Times New Roman"/>
                <w:lang w:eastAsia="en-US"/>
              </w:rPr>
              <w:t>Отдел культуры, молодежной политики и взаимодействия с общественными объединениями администрации города Мончегорска</w:t>
            </w:r>
          </w:p>
        </w:tc>
        <w:tc>
          <w:tcPr>
            <w:tcW w:w="29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E8B" w:rsidRPr="009650BC" w:rsidRDefault="00597E8B" w:rsidP="00980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9650BC">
              <w:rPr>
                <w:rFonts w:ascii="Times New Roman" w:eastAsia="Times New Roman" w:hAnsi="Times New Roman"/>
                <w:lang w:eastAsia="en-US"/>
              </w:rPr>
              <w:t>Оказание информационно-методической помощи организациям.</w:t>
            </w:r>
          </w:p>
          <w:p w:rsidR="00597E8B" w:rsidRPr="009650BC" w:rsidRDefault="00597E8B" w:rsidP="00980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9650BC">
              <w:rPr>
                <w:rFonts w:ascii="Times New Roman" w:eastAsia="Times New Roman" w:hAnsi="Times New Roman"/>
                <w:lang w:eastAsia="en-US"/>
              </w:rPr>
              <w:t>Проведение совместных профилактических социально значимых акций, мероприятий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650BC">
              <w:rPr>
                <w:rFonts w:ascii="Times New Roman" w:eastAsia="Times New Roman" w:hAnsi="Times New Roman"/>
                <w:lang w:eastAsia="en-US"/>
              </w:rPr>
              <w:t xml:space="preserve">В течение года, </w:t>
            </w:r>
          </w:p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650BC">
              <w:rPr>
                <w:rFonts w:ascii="Times New Roman" w:eastAsia="Times New Roman" w:hAnsi="Times New Roman"/>
                <w:lang w:eastAsia="en-US"/>
              </w:rPr>
              <w:t>по запросу</w:t>
            </w:r>
          </w:p>
        </w:tc>
      </w:tr>
      <w:tr w:rsidR="00597E8B" w:rsidRPr="009650BC" w:rsidTr="009650BC">
        <w:trPr>
          <w:trHeight w:val="146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E8B" w:rsidRPr="009650BC" w:rsidRDefault="00597E8B" w:rsidP="00980D12">
            <w:pPr>
              <w:tabs>
                <w:tab w:val="left" w:pos="33"/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650BC">
              <w:rPr>
                <w:rFonts w:ascii="Times New Roman" w:eastAsia="Times New Roman" w:hAnsi="Times New Roman"/>
                <w:lang w:eastAsia="en-US"/>
              </w:rPr>
              <w:t>Муниципальное бюджетное учреждение культуры «</w:t>
            </w:r>
            <w:proofErr w:type="spellStart"/>
            <w:r w:rsidRPr="009650BC">
              <w:rPr>
                <w:rFonts w:ascii="Times New Roman" w:eastAsia="Times New Roman" w:hAnsi="Times New Roman"/>
                <w:lang w:eastAsia="en-US"/>
              </w:rPr>
              <w:t>Мончегорская</w:t>
            </w:r>
            <w:proofErr w:type="spellEnd"/>
            <w:r w:rsidRPr="009650BC">
              <w:rPr>
                <w:rFonts w:ascii="Times New Roman" w:eastAsia="Times New Roman" w:hAnsi="Times New Roman"/>
                <w:lang w:eastAsia="en-US"/>
              </w:rPr>
              <w:t xml:space="preserve"> централизованная библиотечная система»</w:t>
            </w:r>
          </w:p>
        </w:tc>
        <w:tc>
          <w:tcPr>
            <w:tcW w:w="29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E8B" w:rsidRPr="009650BC" w:rsidRDefault="00597E8B" w:rsidP="00980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597E8B" w:rsidRPr="009650BC" w:rsidTr="009650BC">
        <w:trPr>
          <w:trHeight w:val="146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E8B" w:rsidRPr="009650BC" w:rsidRDefault="00597E8B" w:rsidP="00980D12">
            <w:pPr>
              <w:tabs>
                <w:tab w:val="left" w:pos="33"/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650BC">
              <w:rPr>
                <w:rFonts w:ascii="Times New Roman" w:eastAsia="Times New Roman" w:hAnsi="Times New Roman"/>
                <w:lang w:eastAsia="en-US"/>
              </w:rPr>
              <w:t>Муниципальное автономное учреждение дополнительного образования Центр развития творчества детей и юношества «</w:t>
            </w:r>
            <w:proofErr w:type="spellStart"/>
            <w:r w:rsidRPr="009650BC">
              <w:rPr>
                <w:rFonts w:ascii="Times New Roman" w:eastAsia="Times New Roman" w:hAnsi="Times New Roman"/>
                <w:lang w:eastAsia="en-US"/>
              </w:rPr>
              <w:t>Полярис</w:t>
            </w:r>
            <w:proofErr w:type="spellEnd"/>
            <w:r w:rsidRPr="009650BC">
              <w:rPr>
                <w:rFonts w:ascii="Times New Roman" w:eastAsia="Times New Roman" w:hAnsi="Times New Roman"/>
                <w:lang w:eastAsia="en-US"/>
              </w:rPr>
              <w:t>»</w:t>
            </w:r>
          </w:p>
        </w:tc>
        <w:tc>
          <w:tcPr>
            <w:tcW w:w="29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E8B" w:rsidRPr="009650BC" w:rsidRDefault="00597E8B" w:rsidP="00980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9650BC" w:rsidRPr="009650BC" w:rsidTr="009650BC">
        <w:trPr>
          <w:trHeight w:val="146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BC" w:rsidRPr="009650BC" w:rsidRDefault="009650BC" w:rsidP="00980D12">
            <w:pPr>
              <w:tabs>
                <w:tab w:val="left" w:pos="33"/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9650BC">
              <w:rPr>
                <w:rFonts w:ascii="Times New Roman" w:eastAsiaTheme="majorEastAsia" w:hAnsi="Times New Roman" w:cs="Times New Roman"/>
                <w:bCs/>
                <w:iCs/>
                <w:lang w:eastAsia="en-US"/>
              </w:rPr>
              <w:t>Мончегорский</w:t>
            </w:r>
            <w:proofErr w:type="spellEnd"/>
            <w:r w:rsidRPr="009650BC">
              <w:rPr>
                <w:rFonts w:ascii="Times New Roman" w:eastAsiaTheme="majorEastAsia" w:hAnsi="Times New Roman" w:cs="Times New Roman"/>
                <w:bCs/>
                <w:iCs/>
                <w:lang w:eastAsia="en-US"/>
              </w:rPr>
              <w:t xml:space="preserve"> кадровый центр</w:t>
            </w:r>
          </w:p>
        </w:tc>
        <w:tc>
          <w:tcPr>
            <w:tcW w:w="29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0BC" w:rsidRPr="009650BC" w:rsidRDefault="009650BC" w:rsidP="00980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0BC" w:rsidRPr="009650BC" w:rsidRDefault="009650BC" w:rsidP="0098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597E8B" w:rsidRPr="009650BC" w:rsidTr="009650BC">
        <w:trPr>
          <w:trHeight w:val="2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E8B" w:rsidRPr="009650BC" w:rsidRDefault="00597E8B" w:rsidP="00980D12">
            <w:pPr>
              <w:tabs>
                <w:tab w:val="left" w:pos="33"/>
                <w:tab w:val="left" w:pos="317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650BC">
              <w:rPr>
                <w:rFonts w:ascii="Times New Roman" w:eastAsiaTheme="minorHAnsi" w:hAnsi="Times New Roman"/>
                <w:lang w:eastAsia="en-US"/>
              </w:rPr>
              <w:t>Государственное областное автономное учреждение здравоохранения</w:t>
            </w:r>
          </w:p>
          <w:p w:rsidR="00597E8B" w:rsidRPr="009650BC" w:rsidRDefault="00597E8B" w:rsidP="00980D12">
            <w:pPr>
              <w:tabs>
                <w:tab w:val="left" w:pos="33"/>
                <w:tab w:val="left" w:pos="317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650BC">
              <w:rPr>
                <w:rFonts w:ascii="Times New Roman" w:eastAsiaTheme="minorHAnsi" w:hAnsi="Times New Roman"/>
                <w:lang w:eastAsia="en-US"/>
              </w:rPr>
              <w:t>«</w:t>
            </w:r>
            <w:proofErr w:type="spellStart"/>
            <w:r w:rsidRPr="009650BC">
              <w:rPr>
                <w:rFonts w:ascii="Times New Roman" w:eastAsiaTheme="minorHAnsi" w:hAnsi="Times New Roman"/>
                <w:lang w:eastAsia="en-US"/>
              </w:rPr>
              <w:t>Мончегорская</w:t>
            </w:r>
            <w:proofErr w:type="spellEnd"/>
            <w:r w:rsidRPr="009650BC">
              <w:rPr>
                <w:rFonts w:ascii="Times New Roman" w:eastAsiaTheme="minorHAnsi" w:hAnsi="Times New Roman"/>
                <w:lang w:eastAsia="en-US"/>
              </w:rPr>
              <w:t xml:space="preserve"> центральная районная </w:t>
            </w:r>
            <w:r w:rsidRPr="009650BC">
              <w:rPr>
                <w:rFonts w:ascii="Times New Roman" w:eastAsiaTheme="minorHAnsi" w:hAnsi="Times New Roman"/>
                <w:lang w:eastAsia="en-US"/>
              </w:rPr>
              <w:lastRenderedPageBreak/>
              <w:t>больница»</w:t>
            </w:r>
          </w:p>
          <w:p w:rsidR="00597E8B" w:rsidRPr="009650BC" w:rsidRDefault="00597E8B" w:rsidP="00980D12">
            <w:pPr>
              <w:tabs>
                <w:tab w:val="left" w:pos="33"/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650BC">
              <w:rPr>
                <w:rFonts w:ascii="Times New Roman" w:eastAsia="Times New Roman" w:hAnsi="Times New Roman"/>
                <w:lang w:eastAsia="en-US"/>
              </w:rPr>
              <w:t>Детская поликлиника города Мончегорска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E8B" w:rsidRPr="009650BC" w:rsidRDefault="00597E8B" w:rsidP="00980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9650BC">
              <w:rPr>
                <w:rFonts w:ascii="Times New Roman" w:eastAsia="Times New Roman" w:hAnsi="Times New Roman"/>
                <w:lang w:eastAsia="en-US"/>
              </w:rPr>
              <w:lastRenderedPageBreak/>
              <w:t xml:space="preserve">Совместная деятельность в рамках работы Территориальной </w:t>
            </w:r>
            <w:proofErr w:type="spellStart"/>
            <w:r w:rsidRPr="009650BC">
              <w:rPr>
                <w:rFonts w:ascii="Times New Roman" w:eastAsia="Times New Roman" w:hAnsi="Times New Roman"/>
                <w:lang w:eastAsia="en-US"/>
              </w:rPr>
              <w:t>психолого-медико-педагогической</w:t>
            </w:r>
            <w:proofErr w:type="spellEnd"/>
            <w:r w:rsidRPr="009650BC">
              <w:rPr>
                <w:rFonts w:ascii="Times New Roman" w:eastAsia="Times New Roman" w:hAnsi="Times New Roman"/>
                <w:lang w:eastAsia="en-US"/>
              </w:rPr>
              <w:t xml:space="preserve"> комиссии города Мончегорска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650BC">
              <w:rPr>
                <w:rFonts w:ascii="Times New Roman" w:eastAsia="Times New Roman" w:hAnsi="Times New Roman"/>
                <w:lang w:eastAsia="en-US"/>
              </w:rPr>
              <w:t>В течение года</w:t>
            </w:r>
          </w:p>
        </w:tc>
      </w:tr>
    </w:tbl>
    <w:p w:rsidR="00597E8B" w:rsidRPr="009650BC" w:rsidRDefault="00597E8B" w:rsidP="00980D12">
      <w:pPr>
        <w:keepNext/>
        <w:spacing w:after="0" w:line="240" w:lineRule="auto"/>
        <w:ind w:left="1080"/>
        <w:outlineLvl w:val="0"/>
        <w:rPr>
          <w:rFonts w:ascii="Times New Roman" w:eastAsiaTheme="minorHAnsi" w:hAnsi="Times New Roman"/>
          <w:bCs/>
          <w:kern w:val="32"/>
          <w:sz w:val="24"/>
          <w:szCs w:val="24"/>
          <w:lang w:eastAsia="en-US"/>
        </w:rPr>
      </w:pP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 xml:space="preserve">В 2024 году деятельность осуществлялась на основании Планирования деятельности МБУ ЦППМСП «Доверие»; «Положения о порядке организации деятельности по выполнению работ, оказании услуг психолого-педагогической, методической и консультативной помощи детям, родителям (законным представителям)  и педагогическим работникам», </w:t>
      </w:r>
      <w:r w:rsidRPr="009650BC">
        <w:rPr>
          <w:rFonts w:ascii="Times New Roman" w:eastAsia="Times New Roman" w:hAnsi="Times New Roman"/>
          <w:sz w:val="24"/>
          <w:szCs w:val="24"/>
        </w:rPr>
        <w:t>утв. приказом от 25.09.2020 №115-од; муниципального задания на 2024 год.</w:t>
      </w:r>
    </w:p>
    <w:p w:rsidR="00597E8B" w:rsidRPr="009650BC" w:rsidRDefault="00597E8B" w:rsidP="00980D1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97E8B" w:rsidRPr="00CF4A0F" w:rsidRDefault="00597E8B" w:rsidP="00CF4A0F">
      <w:pPr>
        <w:pStyle w:val="2"/>
        <w:spacing w:before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bookmarkStart w:id="13" w:name="_Toc194601429"/>
      <w:proofErr w:type="spellStart"/>
      <w:r w:rsidRPr="00CF4A0F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Психолого-медико-педагогическое</w:t>
      </w:r>
      <w:proofErr w:type="spellEnd"/>
      <w:r w:rsidRPr="00CF4A0F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обследование детей</w:t>
      </w:r>
      <w:bookmarkEnd w:id="13"/>
    </w:p>
    <w:p w:rsidR="00597E8B" w:rsidRPr="009650BC" w:rsidRDefault="00597E8B" w:rsidP="00980D1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97E8B" w:rsidRPr="009650BC" w:rsidRDefault="00597E8B" w:rsidP="009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650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Цель территориальной </w:t>
      </w:r>
      <w:proofErr w:type="spellStart"/>
      <w:r w:rsidRPr="009650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психолого-медико-педагогической</w:t>
      </w:r>
      <w:proofErr w:type="spellEnd"/>
      <w:r w:rsidRPr="009650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комиссии - </w:t>
      </w:r>
      <w:r w:rsidRPr="00965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своевременное выявление детей с особенностями в физическом и (или) психическом развитии </w:t>
      </w:r>
      <w:proofErr w:type="gramStart"/>
      <w:r w:rsidRPr="009650BC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965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отклонений в поведении, проведения их комплексного </w:t>
      </w:r>
      <w:proofErr w:type="spellStart"/>
      <w:r w:rsidRPr="009650BC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психолого-медико-педагогического</w:t>
      </w:r>
      <w:proofErr w:type="spellEnd"/>
      <w:r w:rsidRPr="00965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обследования и подготовки по результатам обследования рекомендаций по оказанию им </w:t>
      </w:r>
      <w:proofErr w:type="spellStart"/>
      <w:r w:rsidRPr="009650BC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965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помощи и организации их обучения и воспитания, а также уточнения, подтверждения или изменения ранее данных рекомендаций.</w:t>
      </w:r>
    </w:p>
    <w:p w:rsidR="00597E8B" w:rsidRPr="009650BC" w:rsidRDefault="00597E8B" w:rsidP="009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650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Основными направлениями деятельности ТПМПК являются:</w:t>
      </w:r>
    </w:p>
    <w:p w:rsidR="00597E8B" w:rsidRPr="009650BC" w:rsidRDefault="00597E8B" w:rsidP="009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проведение комплексного </w:t>
      </w:r>
      <w:proofErr w:type="spellStart"/>
      <w:r w:rsidRPr="009650BC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психолого-медико-педагогического</w:t>
      </w:r>
      <w:proofErr w:type="spellEnd"/>
      <w:r w:rsidRPr="00965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обследования детей в возрасте от 0 до 18 лет;</w:t>
      </w:r>
    </w:p>
    <w:p w:rsidR="00597E8B" w:rsidRPr="009650BC" w:rsidRDefault="00597E8B" w:rsidP="009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подготовка по результатам обследования детей рекомендаций по оказанию им </w:t>
      </w:r>
      <w:proofErr w:type="spellStart"/>
      <w:r w:rsidRPr="009650BC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965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помощи и организации их обучения и воспитания;</w:t>
      </w:r>
    </w:p>
    <w:p w:rsidR="00597E8B" w:rsidRPr="009650BC" w:rsidRDefault="00597E8B" w:rsidP="009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оказание консультативной помощи родителям (законным представителям) детей, работникам образовательных учреждений, учреждений социального обслуживания населения, учреждений здравоохранения, других организаций;</w:t>
      </w:r>
    </w:p>
    <w:p w:rsidR="00597E8B" w:rsidRPr="009650BC" w:rsidRDefault="00597E8B" w:rsidP="009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оказание федеральным государственным учреждениям медико-социальной  экспертизы содействия в разработке индивидуальных программ реабилитации детей-инвалидов;</w:t>
      </w:r>
    </w:p>
    <w:p w:rsidR="00597E8B" w:rsidRPr="009650BC" w:rsidRDefault="00597E8B" w:rsidP="009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в организации информационно-просветительской работы с населением;</w:t>
      </w:r>
    </w:p>
    <w:p w:rsidR="00597E8B" w:rsidRPr="009650BC" w:rsidRDefault="00597E8B" w:rsidP="009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color w:val="000000"/>
          <w:sz w:val="24"/>
          <w:szCs w:val="24"/>
        </w:rPr>
        <w:t>- координация и организационно-методическое обеспечение деятельности психолого-педагогических консилиумов;</w:t>
      </w:r>
    </w:p>
    <w:p w:rsidR="00597E8B" w:rsidRPr="009650BC" w:rsidRDefault="00597E8B" w:rsidP="009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осуществление учета данных о детях с ОВЗ </w:t>
      </w:r>
      <w:proofErr w:type="gramStart"/>
      <w:r w:rsidRPr="009650BC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965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</w:t>
      </w:r>
      <w:proofErr w:type="spellStart"/>
      <w:r w:rsidRPr="009650BC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девиантным</w:t>
      </w:r>
      <w:proofErr w:type="spellEnd"/>
      <w:r w:rsidRPr="00965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(общественно опасным) поведением, проживающих на территории города Мончегорска;</w:t>
      </w:r>
    </w:p>
    <w:p w:rsidR="00597E8B" w:rsidRPr="009650BC" w:rsidRDefault="00597E8B" w:rsidP="009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оказание консультативной помощи детям с 15 лет, самостоятельно обратившимся в ТПМПК;</w:t>
      </w:r>
    </w:p>
    <w:p w:rsidR="00597E8B" w:rsidRPr="009650BC" w:rsidRDefault="00597E8B" w:rsidP="009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проведение </w:t>
      </w:r>
      <w:proofErr w:type="spellStart"/>
      <w:r w:rsidRPr="009650BC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психолого-медико-педагогического</w:t>
      </w:r>
      <w:proofErr w:type="spellEnd"/>
      <w:r w:rsidRPr="00965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обследования обучающихся для прохождения государственной итоговой аттестации с учетом состояния здоровья, особенностей психофизического развития обучающихся.</w:t>
      </w:r>
    </w:p>
    <w:p w:rsidR="00597E8B" w:rsidRPr="009650BC" w:rsidRDefault="00597E8B" w:rsidP="00980D1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9650B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 состав ТПМПК входят: </w:t>
      </w: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врач-психиатр; врач-невролог; педагог-психолог; учитель-дефектолог; учитель-логопед; социальный педагог; сурдопедагог; тифлопедагог.</w:t>
      </w:r>
      <w:proofErr w:type="gramEnd"/>
    </w:p>
    <w:p w:rsidR="00597E8B" w:rsidRPr="009650BC" w:rsidRDefault="00597E8B" w:rsidP="009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Заключение ТПМПК носит для родителей (законных представителей) детей рекомендательный характер, а для образовательных организаций </w:t>
      </w:r>
      <w:proofErr w:type="gramStart"/>
      <w:r w:rsidRPr="009650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обязательно к исполнению</w:t>
      </w:r>
      <w:proofErr w:type="gramEnd"/>
      <w:r w:rsidRPr="009650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597E8B" w:rsidRPr="009650BC" w:rsidRDefault="00597E8B" w:rsidP="009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650BC" w:rsidRPr="009650BC" w:rsidRDefault="009650BC" w:rsidP="009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650BC" w:rsidRPr="009650BC" w:rsidRDefault="009650BC" w:rsidP="0098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ectPr w:rsidR="009650BC" w:rsidRPr="009650BC" w:rsidSect="00597E8B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4762" w:type="pct"/>
        <w:jc w:val="center"/>
        <w:tblLayout w:type="fixed"/>
        <w:tblLook w:val="04A0"/>
      </w:tblPr>
      <w:tblGrid>
        <w:gridCol w:w="871"/>
        <w:gridCol w:w="603"/>
        <w:gridCol w:w="741"/>
        <w:gridCol w:w="803"/>
        <w:gridCol w:w="901"/>
        <w:gridCol w:w="797"/>
        <w:gridCol w:w="777"/>
        <w:gridCol w:w="603"/>
        <w:gridCol w:w="1090"/>
        <w:gridCol w:w="656"/>
        <w:gridCol w:w="873"/>
        <w:gridCol w:w="651"/>
        <w:gridCol w:w="656"/>
        <w:gridCol w:w="653"/>
        <w:gridCol w:w="659"/>
        <w:gridCol w:w="656"/>
        <w:gridCol w:w="876"/>
        <w:gridCol w:w="532"/>
        <w:gridCol w:w="684"/>
      </w:tblGrid>
      <w:tr w:rsidR="00597E8B" w:rsidRPr="009650BC" w:rsidTr="009650BC">
        <w:trPr>
          <w:trHeight w:val="672"/>
          <w:jc w:val="center"/>
        </w:trPr>
        <w:tc>
          <w:tcPr>
            <w:tcW w:w="309" w:type="pct"/>
            <w:vMerge w:val="restart"/>
            <w:vAlign w:val="center"/>
          </w:tcPr>
          <w:p w:rsidR="00597E8B" w:rsidRPr="009650BC" w:rsidRDefault="00597E8B" w:rsidP="009650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0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 обследовано детей</w:t>
            </w:r>
          </w:p>
        </w:tc>
        <w:tc>
          <w:tcPr>
            <w:tcW w:w="762" w:type="pct"/>
            <w:gridSpan w:val="3"/>
            <w:vMerge w:val="restart"/>
            <w:vAlign w:val="center"/>
          </w:tcPr>
          <w:p w:rsidR="00597E8B" w:rsidRPr="009650BC" w:rsidRDefault="00597E8B" w:rsidP="009650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0BC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603" w:type="pct"/>
            <w:gridSpan w:val="2"/>
            <w:vMerge w:val="restart"/>
            <w:vAlign w:val="center"/>
          </w:tcPr>
          <w:p w:rsidR="00597E8B" w:rsidRPr="009650BC" w:rsidRDefault="00597E8B" w:rsidP="009650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0BC">
              <w:rPr>
                <w:rFonts w:ascii="Times New Roman" w:hAnsi="Times New Roman" w:cs="Times New Roman"/>
                <w:sz w:val="18"/>
                <w:szCs w:val="18"/>
              </w:rPr>
              <w:t>Получили статус «ребенок с ОВЗ»</w:t>
            </w:r>
          </w:p>
        </w:tc>
        <w:tc>
          <w:tcPr>
            <w:tcW w:w="276" w:type="pct"/>
            <w:vMerge w:val="restart"/>
            <w:vAlign w:val="center"/>
          </w:tcPr>
          <w:p w:rsidR="00597E8B" w:rsidRPr="009650BC" w:rsidRDefault="00597E8B" w:rsidP="009650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0BC">
              <w:rPr>
                <w:rFonts w:ascii="Times New Roman" w:hAnsi="Times New Roman" w:cs="Times New Roman"/>
                <w:sz w:val="18"/>
                <w:szCs w:val="18"/>
              </w:rPr>
              <w:t>Кол-во детей</w:t>
            </w:r>
          </w:p>
          <w:p w:rsidR="00597E8B" w:rsidRPr="009650BC" w:rsidRDefault="00597E8B" w:rsidP="009650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0BC">
              <w:rPr>
                <w:rFonts w:ascii="Times New Roman" w:hAnsi="Times New Roman" w:cs="Times New Roman"/>
                <w:sz w:val="18"/>
                <w:szCs w:val="18"/>
              </w:rPr>
              <w:t>инвалидов</w:t>
            </w:r>
          </w:p>
        </w:tc>
        <w:tc>
          <w:tcPr>
            <w:tcW w:w="214" w:type="pct"/>
            <w:vMerge w:val="restart"/>
            <w:vAlign w:val="center"/>
          </w:tcPr>
          <w:p w:rsidR="00597E8B" w:rsidRPr="009650BC" w:rsidRDefault="00597E8B" w:rsidP="009650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50BC">
              <w:rPr>
                <w:rFonts w:ascii="Times New Roman" w:hAnsi="Times New Roman" w:cs="Times New Roman"/>
                <w:sz w:val="12"/>
                <w:szCs w:val="12"/>
              </w:rPr>
              <w:t>Консультации во время ТПМПК</w:t>
            </w:r>
          </w:p>
        </w:tc>
        <w:tc>
          <w:tcPr>
            <w:tcW w:w="387" w:type="pct"/>
            <w:vMerge w:val="restart"/>
            <w:vAlign w:val="center"/>
          </w:tcPr>
          <w:p w:rsidR="00597E8B" w:rsidRPr="009650BC" w:rsidRDefault="00597E8B" w:rsidP="009650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0BC">
              <w:rPr>
                <w:rFonts w:ascii="Times New Roman" w:hAnsi="Times New Roman" w:cs="Times New Roman"/>
                <w:sz w:val="18"/>
                <w:szCs w:val="18"/>
              </w:rPr>
              <w:t>Кол-во обследованных выпускников</w:t>
            </w:r>
          </w:p>
        </w:tc>
        <w:tc>
          <w:tcPr>
            <w:tcW w:w="2206" w:type="pct"/>
            <w:gridSpan w:val="9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0BC">
              <w:rPr>
                <w:rFonts w:ascii="Times New Roman" w:hAnsi="Times New Roman" w:cs="Times New Roman"/>
                <w:sz w:val="18"/>
                <w:szCs w:val="18"/>
              </w:rPr>
              <w:t>Структура нарушений обследованных детей</w:t>
            </w:r>
          </w:p>
        </w:tc>
        <w:tc>
          <w:tcPr>
            <w:tcW w:w="243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8B" w:rsidRPr="009650BC" w:rsidTr="009650BC">
        <w:trPr>
          <w:trHeight w:val="1040"/>
          <w:jc w:val="center"/>
        </w:trPr>
        <w:tc>
          <w:tcPr>
            <w:tcW w:w="309" w:type="pct"/>
            <w:vMerge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pct"/>
            <w:gridSpan w:val="3"/>
            <w:vMerge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gridSpan w:val="2"/>
            <w:vMerge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vMerge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vMerge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pct"/>
            <w:gridSpan w:val="5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0BC">
              <w:rPr>
                <w:rFonts w:ascii="Times New Roman" w:hAnsi="Times New Roman" w:cs="Times New Roman"/>
                <w:sz w:val="18"/>
                <w:szCs w:val="18"/>
              </w:rPr>
              <w:t>Дошкольный возраст</w:t>
            </w:r>
          </w:p>
        </w:tc>
        <w:tc>
          <w:tcPr>
            <w:tcW w:w="967" w:type="pct"/>
            <w:gridSpan w:val="4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0BC">
              <w:rPr>
                <w:rFonts w:ascii="Times New Roman" w:hAnsi="Times New Roman" w:cs="Times New Roman"/>
                <w:sz w:val="18"/>
                <w:szCs w:val="18"/>
              </w:rPr>
              <w:t>Школьный возраст</w:t>
            </w:r>
          </w:p>
        </w:tc>
        <w:tc>
          <w:tcPr>
            <w:tcW w:w="243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8B" w:rsidRPr="009650BC" w:rsidTr="009650BC">
        <w:trPr>
          <w:cantSplit/>
          <w:trHeight w:val="1743"/>
          <w:jc w:val="center"/>
        </w:trPr>
        <w:tc>
          <w:tcPr>
            <w:tcW w:w="309" w:type="pct"/>
            <w:vMerge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extDirection w:val="btLr"/>
            <w:vAlign w:val="center"/>
          </w:tcPr>
          <w:p w:rsidR="00597E8B" w:rsidRPr="009650BC" w:rsidRDefault="00597E8B" w:rsidP="00980D1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0BC">
              <w:rPr>
                <w:rFonts w:ascii="Times New Roman" w:hAnsi="Times New Roman" w:cs="Times New Roman"/>
                <w:sz w:val="18"/>
                <w:szCs w:val="18"/>
              </w:rPr>
              <w:t>От 0 до 3 лет</w:t>
            </w:r>
          </w:p>
        </w:tc>
        <w:tc>
          <w:tcPr>
            <w:tcW w:w="263" w:type="pct"/>
            <w:textDirection w:val="btLr"/>
            <w:vAlign w:val="center"/>
          </w:tcPr>
          <w:p w:rsidR="00597E8B" w:rsidRPr="009650BC" w:rsidRDefault="00597E8B" w:rsidP="00980D1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0BC">
              <w:rPr>
                <w:rFonts w:ascii="Times New Roman" w:hAnsi="Times New Roman" w:cs="Times New Roman"/>
                <w:sz w:val="18"/>
                <w:szCs w:val="18"/>
              </w:rPr>
              <w:t>Дошкольный возраст</w:t>
            </w:r>
          </w:p>
        </w:tc>
        <w:tc>
          <w:tcPr>
            <w:tcW w:w="285" w:type="pct"/>
            <w:textDirection w:val="btLr"/>
            <w:vAlign w:val="center"/>
          </w:tcPr>
          <w:p w:rsidR="00597E8B" w:rsidRPr="009650BC" w:rsidRDefault="00597E8B" w:rsidP="00980D1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0BC">
              <w:rPr>
                <w:rFonts w:ascii="Times New Roman" w:hAnsi="Times New Roman" w:cs="Times New Roman"/>
                <w:sz w:val="18"/>
                <w:szCs w:val="18"/>
              </w:rPr>
              <w:t>Школьный возраст</w:t>
            </w:r>
          </w:p>
        </w:tc>
        <w:tc>
          <w:tcPr>
            <w:tcW w:w="320" w:type="pct"/>
            <w:textDirection w:val="btLr"/>
            <w:vAlign w:val="center"/>
          </w:tcPr>
          <w:p w:rsidR="00597E8B" w:rsidRPr="009650BC" w:rsidRDefault="00597E8B" w:rsidP="00980D1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0BC">
              <w:rPr>
                <w:rFonts w:ascii="Times New Roman" w:hAnsi="Times New Roman" w:cs="Times New Roman"/>
                <w:sz w:val="18"/>
                <w:szCs w:val="18"/>
              </w:rPr>
              <w:t>Дошкольный возраст</w:t>
            </w:r>
          </w:p>
        </w:tc>
        <w:tc>
          <w:tcPr>
            <w:tcW w:w="283" w:type="pct"/>
            <w:textDirection w:val="btLr"/>
            <w:vAlign w:val="center"/>
          </w:tcPr>
          <w:p w:rsidR="00597E8B" w:rsidRPr="009650BC" w:rsidRDefault="00597E8B" w:rsidP="00980D1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0BC">
              <w:rPr>
                <w:rFonts w:ascii="Times New Roman" w:hAnsi="Times New Roman" w:cs="Times New Roman"/>
                <w:sz w:val="18"/>
                <w:szCs w:val="18"/>
              </w:rPr>
              <w:t>Школьный возраст</w:t>
            </w:r>
          </w:p>
        </w:tc>
        <w:tc>
          <w:tcPr>
            <w:tcW w:w="276" w:type="pct"/>
            <w:textDirection w:val="btLr"/>
            <w:vAlign w:val="center"/>
          </w:tcPr>
          <w:p w:rsidR="00597E8B" w:rsidRPr="009650BC" w:rsidRDefault="00597E8B" w:rsidP="00980D1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0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14" w:type="pct"/>
            <w:textDirection w:val="btLr"/>
            <w:vAlign w:val="center"/>
          </w:tcPr>
          <w:p w:rsidR="00597E8B" w:rsidRPr="009650BC" w:rsidRDefault="00597E8B" w:rsidP="00980D1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0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87" w:type="pct"/>
            <w:textDirection w:val="btLr"/>
            <w:vAlign w:val="center"/>
          </w:tcPr>
          <w:p w:rsidR="00597E8B" w:rsidRPr="009650BC" w:rsidRDefault="00597E8B" w:rsidP="00980D1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0BC">
              <w:rPr>
                <w:rFonts w:ascii="Times New Roman" w:hAnsi="Times New Roman" w:cs="Times New Roman"/>
                <w:sz w:val="18"/>
                <w:szCs w:val="18"/>
              </w:rPr>
              <w:t>9 класс /11 класс</w:t>
            </w:r>
          </w:p>
        </w:tc>
        <w:tc>
          <w:tcPr>
            <w:tcW w:w="233" w:type="pct"/>
            <w:textDirection w:val="btLr"/>
            <w:vAlign w:val="center"/>
          </w:tcPr>
          <w:p w:rsidR="00597E8B" w:rsidRPr="009650BC" w:rsidRDefault="00597E8B" w:rsidP="00980D1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0BC">
              <w:rPr>
                <w:rFonts w:ascii="Times New Roman" w:hAnsi="Times New Roman" w:cs="Times New Roman"/>
                <w:sz w:val="18"/>
                <w:szCs w:val="18"/>
              </w:rPr>
              <w:t>Нарушение зрения</w:t>
            </w:r>
          </w:p>
        </w:tc>
        <w:tc>
          <w:tcPr>
            <w:tcW w:w="310" w:type="pct"/>
            <w:textDirection w:val="btLr"/>
            <w:vAlign w:val="center"/>
          </w:tcPr>
          <w:p w:rsidR="00597E8B" w:rsidRPr="009650BC" w:rsidRDefault="00597E8B" w:rsidP="00980D1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0BC">
              <w:rPr>
                <w:rFonts w:ascii="Times New Roman" w:hAnsi="Times New Roman" w:cs="Times New Roman"/>
                <w:sz w:val="18"/>
                <w:szCs w:val="18"/>
              </w:rPr>
              <w:t>ТНР</w:t>
            </w:r>
          </w:p>
        </w:tc>
        <w:tc>
          <w:tcPr>
            <w:tcW w:w="231" w:type="pct"/>
            <w:textDirection w:val="btLr"/>
            <w:vAlign w:val="center"/>
          </w:tcPr>
          <w:p w:rsidR="00597E8B" w:rsidRPr="009650BC" w:rsidRDefault="00597E8B" w:rsidP="00980D1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0BC">
              <w:rPr>
                <w:rFonts w:ascii="Times New Roman" w:hAnsi="Times New Roman" w:cs="Times New Roman"/>
                <w:sz w:val="18"/>
                <w:szCs w:val="18"/>
              </w:rPr>
              <w:t>ЗПР</w:t>
            </w:r>
          </w:p>
        </w:tc>
        <w:tc>
          <w:tcPr>
            <w:tcW w:w="233" w:type="pct"/>
            <w:textDirection w:val="btLr"/>
            <w:vAlign w:val="center"/>
          </w:tcPr>
          <w:p w:rsidR="00597E8B" w:rsidRPr="009650BC" w:rsidRDefault="00597E8B" w:rsidP="00980D1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0BC">
              <w:rPr>
                <w:rFonts w:ascii="Times New Roman" w:hAnsi="Times New Roman" w:cs="Times New Roman"/>
                <w:sz w:val="18"/>
                <w:szCs w:val="18"/>
              </w:rPr>
              <w:t>Нарушение ОДА</w:t>
            </w:r>
          </w:p>
        </w:tc>
        <w:tc>
          <w:tcPr>
            <w:tcW w:w="232" w:type="pct"/>
            <w:textDirection w:val="btLr"/>
            <w:vAlign w:val="center"/>
          </w:tcPr>
          <w:p w:rsidR="00597E8B" w:rsidRPr="009650BC" w:rsidRDefault="00597E8B" w:rsidP="00980D1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0BC">
              <w:rPr>
                <w:rFonts w:ascii="Times New Roman" w:hAnsi="Times New Roman" w:cs="Times New Roman"/>
                <w:sz w:val="18"/>
                <w:szCs w:val="18"/>
              </w:rPr>
              <w:t>РАС/диагностических групп</w:t>
            </w:r>
          </w:p>
        </w:tc>
        <w:tc>
          <w:tcPr>
            <w:tcW w:w="234" w:type="pct"/>
            <w:textDirection w:val="btLr"/>
            <w:vAlign w:val="center"/>
          </w:tcPr>
          <w:p w:rsidR="00597E8B" w:rsidRPr="009650BC" w:rsidRDefault="00597E8B" w:rsidP="00980D1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0BC">
              <w:rPr>
                <w:rFonts w:ascii="Times New Roman" w:hAnsi="Times New Roman" w:cs="Times New Roman"/>
                <w:sz w:val="18"/>
                <w:szCs w:val="18"/>
              </w:rPr>
              <w:t>Нарушение слуха</w:t>
            </w:r>
          </w:p>
        </w:tc>
        <w:tc>
          <w:tcPr>
            <w:tcW w:w="233" w:type="pct"/>
            <w:textDirection w:val="btLr"/>
            <w:vAlign w:val="center"/>
          </w:tcPr>
          <w:p w:rsidR="00597E8B" w:rsidRPr="009650BC" w:rsidRDefault="00597E8B" w:rsidP="00980D1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0BC">
              <w:rPr>
                <w:rFonts w:ascii="Times New Roman" w:hAnsi="Times New Roman" w:cs="Times New Roman"/>
                <w:sz w:val="18"/>
                <w:szCs w:val="18"/>
              </w:rPr>
              <w:t>ТНР</w:t>
            </w:r>
          </w:p>
        </w:tc>
        <w:tc>
          <w:tcPr>
            <w:tcW w:w="311" w:type="pct"/>
            <w:textDirection w:val="btLr"/>
            <w:vAlign w:val="center"/>
          </w:tcPr>
          <w:p w:rsidR="00597E8B" w:rsidRPr="009650BC" w:rsidRDefault="00597E8B" w:rsidP="00980D1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0BC">
              <w:rPr>
                <w:rFonts w:ascii="Times New Roman" w:hAnsi="Times New Roman" w:cs="Times New Roman"/>
                <w:sz w:val="18"/>
                <w:szCs w:val="18"/>
              </w:rPr>
              <w:t>ЗПР</w:t>
            </w:r>
          </w:p>
        </w:tc>
        <w:tc>
          <w:tcPr>
            <w:tcW w:w="189" w:type="pct"/>
            <w:textDirection w:val="btLr"/>
            <w:vAlign w:val="center"/>
          </w:tcPr>
          <w:p w:rsidR="00597E8B" w:rsidRPr="009650BC" w:rsidRDefault="00597E8B" w:rsidP="00980D1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0BC">
              <w:rPr>
                <w:rFonts w:ascii="Times New Roman" w:hAnsi="Times New Roman" w:cs="Times New Roman"/>
                <w:sz w:val="18"/>
                <w:szCs w:val="18"/>
              </w:rPr>
              <w:t>НОДА</w:t>
            </w:r>
          </w:p>
        </w:tc>
        <w:tc>
          <w:tcPr>
            <w:tcW w:w="243" w:type="pct"/>
            <w:textDirection w:val="btLr"/>
            <w:vAlign w:val="center"/>
          </w:tcPr>
          <w:p w:rsidR="00597E8B" w:rsidRPr="009650BC" w:rsidRDefault="00597E8B" w:rsidP="00980D1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0BC">
              <w:rPr>
                <w:rFonts w:ascii="Times New Roman" w:hAnsi="Times New Roman" w:cs="Times New Roman"/>
                <w:sz w:val="18"/>
                <w:szCs w:val="18"/>
              </w:rPr>
              <w:t xml:space="preserve">отправлены на </w:t>
            </w:r>
            <w:proofErr w:type="spellStart"/>
            <w:r w:rsidRPr="009650BC">
              <w:rPr>
                <w:rFonts w:ascii="Times New Roman" w:hAnsi="Times New Roman" w:cs="Times New Roman"/>
                <w:sz w:val="18"/>
                <w:szCs w:val="18"/>
              </w:rPr>
              <w:t>дообследование</w:t>
            </w:r>
            <w:proofErr w:type="spellEnd"/>
          </w:p>
        </w:tc>
      </w:tr>
      <w:tr w:rsidR="00597E8B" w:rsidRPr="009650BC" w:rsidTr="009650BC">
        <w:trPr>
          <w:jc w:val="center"/>
        </w:trPr>
        <w:tc>
          <w:tcPr>
            <w:tcW w:w="5000" w:type="pct"/>
            <w:gridSpan w:val="19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0BC">
              <w:rPr>
                <w:rFonts w:ascii="Times New Roman" w:hAnsi="Times New Roman" w:cs="Times New Roman"/>
                <w:b/>
                <w:sz w:val="16"/>
                <w:szCs w:val="16"/>
              </w:rPr>
              <w:t>2023 год</w:t>
            </w:r>
          </w:p>
        </w:tc>
      </w:tr>
      <w:tr w:rsidR="00597E8B" w:rsidRPr="009650BC" w:rsidTr="009650BC">
        <w:trPr>
          <w:jc w:val="center"/>
        </w:trPr>
        <w:tc>
          <w:tcPr>
            <w:tcW w:w="309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BC">
              <w:rPr>
                <w:rFonts w:ascii="Times New Roman" w:hAnsi="Times New Roman" w:cs="Times New Roman"/>
                <w:sz w:val="16"/>
                <w:szCs w:val="16"/>
              </w:rPr>
              <w:t>442</w:t>
            </w:r>
          </w:p>
        </w:tc>
        <w:tc>
          <w:tcPr>
            <w:tcW w:w="214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B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63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BC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285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BC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320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BC"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283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BC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276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B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4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B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87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BC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33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BC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10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BC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231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B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3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B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2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BC">
              <w:rPr>
                <w:rFonts w:ascii="Times New Roman" w:hAnsi="Times New Roman" w:cs="Times New Roman"/>
                <w:sz w:val="16"/>
                <w:szCs w:val="16"/>
              </w:rPr>
              <w:t>0/1</w:t>
            </w:r>
          </w:p>
        </w:tc>
        <w:tc>
          <w:tcPr>
            <w:tcW w:w="234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3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B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11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BC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89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3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B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597E8B" w:rsidRPr="009650BC" w:rsidTr="009650BC">
        <w:trPr>
          <w:trHeight w:val="58"/>
          <w:jc w:val="center"/>
        </w:trPr>
        <w:tc>
          <w:tcPr>
            <w:tcW w:w="5000" w:type="pct"/>
            <w:gridSpan w:val="19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0BC">
              <w:rPr>
                <w:rFonts w:ascii="Times New Roman" w:hAnsi="Times New Roman" w:cs="Times New Roman"/>
                <w:b/>
                <w:sz w:val="16"/>
                <w:szCs w:val="16"/>
              </w:rPr>
              <w:t>2024 год</w:t>
            </w:r>
          </w:p>
        </w:tc>
      </w:tr>
      <w:tr w:rsidR="00597E8B" w:rsidRPr="009650BC" w:rsidTr="009650BC">
        <w:trPr>
          <w:jc w:val="center"/>
        </w:trPr>
        <w:tc>
          <w:tcPr>
            <w:tcW w:w="309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BC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214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B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63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BC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85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BC"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320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BC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283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BC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276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B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4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B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87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B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33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BC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10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BC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231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B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3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B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2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4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3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BC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11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BC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189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3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B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</w:tbl>
    <w:p w:rsidR="00597E8B" w:rsidRPr="009650BC" w:rsidRDefault="00597E8B" w:rsidP="00980D1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7E8B" w:rsidRPr="009650BC" w:rsidRDefault="00597E8B" w:rsidP="009650B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Вывод: в 2024 году количество детей обследованных в рамках </w:t>
      </w:r>
      <w:proofErr w:type="spellStart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психолого-медико-педагогической</w:t>
      </w:r>
      <w:proofErr w:type="spellEnd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комиссии уменьшилось на 10%. Количество обследуемых детей школьного возраста возросло на 10%. Рост количества детей дошкольного возраста </w:t>
      </w:r>
      <w:proofErr w:type="gramStart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End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нарушениям</w:t>
      </w:r>
      <w:proofErr w:type="gramEnd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зрения на 10%, с нарушением опорно-двигательного аппарата на 40%.</w:t>
      </w:r>
    </w:p>
    <w:p w:rsidR="00597E8B" w:rsidRPr="009650BC" w:rsidRDefault="00597E8B" w:rsidP="009650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Специалисты ТПМПК большое значение уделяют просветительской и методической работе. Оказывают квалифицированную консультативную помощь родителям (законным представителям) детей, педагогическим работникам образовательных учреждений по вопросам обучения и воспитания детей с особыми образовательными возможностями. Осуществляют координацию психолого-педагогических консилиумов, учитывая специфику образовательных учреждений; успешно выстроено взаимодействие с учреждениями здравоохранения </w:t>
      </w:r>
      <w:proofErr w:type="gramStart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End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Мончегорска, Центральной </w:t>
      </w:r>
      <w:proofErr w:type="spellStart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психолого-медико-педагогической</w:t>
      </w:r>
      <w:proofErr w:type="spellEnd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комиссией г. Мурманска.</w:t>
      </w:r>
    </w:p>
    <w:p w:rsidR="00597E8B" w:rsidRPr="009650BC" w:rsidRDefault="00597E8B" w:rsidP="009650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 xml:space="preserve">В 2024-2025 учебном году продолжила функционировать Городская опорная школа (далее ГОШ) «Преемственность дошкольного и начального образования в психолого-педагогическом сопровождении лиц с ограниченными возможностями здоровья» </w:t>
      </w:r>
    </w:p>
    <w:p w:rsidR="00597E8B" w:rsidRPr="009650BC" w:rsidRDefault="00597E8B" w:rsidP="009650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="Calibri" w:hAnsi="Times New Roman" w:cs="Times New Roman"/>
          <w:sz w:val="24"/>
          <w:szCs w:val="24"/>
          <w:lang w:eastAsia="en-US"/>
        </w:rPr>
        <w:t>Цель: Продолжить работу по выстраиванию системы профессионального взаимодействия (практико-ориентированный 2 этап).</w:t>
      </w:r>
    </w:p>
    <w:p w:rsidR="00597E8B" w:rsidRPr="009650BC" w:rsidRDefault="00597E8B" w:rsidP="009650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="Calibri" w:hAnsi="Times New Roman" w:cs="Times New Roman"/>
          <w:sz w:val="24"/>
          <w:szCs w:val="24"/>
          <w:lang w:eastAsia="en-US"/>
        </w:rPr>
        <w:t>Задачи 2 этапа:</w:t>
      </w:r>
    </w:p>
    <w:p w:rsidR="00597E8B" w:rsidRPr="009650BC" w:rsidRDefault="00597E8B" w:rsidP="009650B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="Calibri" w:hAnsi="Times New Roman" w:cs="Times New Roman"/>
          <w:sz w:val="24"/>
          <w:szCs w:val="24"/>
          <w:lang w:eastAsia="en-US"/>
        </w:rPr>
        <w:t>Продолжить работу по повышению профессиональных компетенций по проблемным вопросам преемственности.</w:t>
      </w:r>
    </w:p>
    <w:p w:rsidR="00597E8B" w:rsidRPr="009650BC" w:rsidRDefault="00597E8B" w:rsidP="009650BC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="Calibri" w:hAnsi="Times New Roman" w:cs="Times New Roman"/>
          <w:sz w:val="24"/>
          <w:szCs w:val="24"/>
          <w:lang w:eastAsia="en-US"/>
        </w:rPr>
        <w:t>Апробировать алгоритм «Листа сопровождения» на основе сетевого взаимодействия.</w:t>
      </w:r>
    </w:p>
    <w:p w:rsidR="009650BC" w:rsidRPr="009650BC" w:rsidRDefault="009650BC" w:rsidP="009650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9650BC" w:rsidRPr="009650BC" w:rsidSect="009650BC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597E8B" w:rsidRPr="009650BC" w:rsidRDefault="00597E8B" w:rsidP="009650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Деятельность Городской опорной школы продолжена с учетом ранее проведенной работы и предполагает активное участие педагогов и родителей на основе сетевого взаимодействия </w:t>
      </w:r>
      <w:proofErr w:type="gramStart"/>
      <w:r w:rsidRPr="009650BC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End"/>
      <w:r w:rsidRPr="009650BC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597E8B" w:rsidRPr="009650BC" w:rsidRDefault="00597E8B" w:rsidP="009650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="Calibri" w:hAnsi="Times New Roman" w:cs="Times New Roman"/>
          <w:sz w:val="24"/>
          <w:szCs w:val="24"/>
          <w:lang w:eastAsia="en-US"/>
        </w:rPr>
        <w:t>-  муниципальным автономным дошкольным образовательным учреждением «Детский сад №5 комбинированного вида»;</w:t>
      </w:r>
    </w:p>
    <w:p w:rsidR="00597E8B" w:rsidRPr="009650BC" w:rsidRDefault="00597E8B" w:rsidP="009650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="Calibri" w:hAnsi="Times New Roman" w:cs="Times New Roman"/>
          <w:sz w:val="24"/>
          <w:szCs w:val="24"/>
          <w:lang w:eastAsia="en-US"/>
        </w:rPr>
        <w:t>- муниципальным автономным дошкольным образовательным учреждением «Детский сад № 28 комбинированного вида»;</w:t>
      </w:r>
    </w:p>
    <w:p w:rsidR="00597E8B" w:rsidRPr="009650BC" w:rsidRDefault="00597E8B" w:rsidP="009650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="Calibri" w:hAnsi="Times New Roman" w:cs="Times New Roman"/>
          <w:sz w:val="24"/>
          <w:szCs w:val="24"/>
          <w:lang w:eastAsia="en-US"/>
        </w:rPr>
        <w:t>- с педагогическим сообществом города Мончегорска.</w:t>
      </w:r>
    </w:p>
    <w:p w:rsidR="00597E8B" w:rsidRPr="009650BC" w:rsidRDefault="00597E8B" w:rsidP="009650B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650BC">
        <w:rPr>
          <w:rFonts w:ascii="Times New Roman" w:eastAsia="Calibri" w:hAnsi="Times New Roman" w:cs="Times New Roman"/>
          <w:sz w:val="24"/>
          <w:szCs w:val="24"/>
          <w:lang w:eastAsia="en-US"/>
        </w:rPr>
        <w:t>Опыт работы учреждения по данному направлению был представлен на Городской опорной школе в 2023-2024 учебном году.</w:t>
      </w:r>
    </w:p>
    <w:p w:rsidR="00597E8B" w:rsidRPr="009650BC" w:rsidRDefault="00597E8B" w:rsidP="009650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>По плану работы ГОШ проведены следующие мероприятия:</w:t>
      </w:r>
    </w:p>
    <w:p w:rsidR="00597E8B" w:rsidRPr="009650BC" w:rsidRDefault="00597E8B" w:rsidP="009650BC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  <w:lang w:eastAsia="en-US"/>
        </w:rPr>
      </w:pPr>
      <w:r w:rsidRPr="009650BC">
        <w:rPr>
          <w:rFonts w:ascii="Times New Roman" w:eastAsia="Calibri" w:hAnsi="Times New Roman" w:cs="Times New Roman"/>
          <w:sz w:val="24"/>
          <w:szCs w:val="24"/>
          <w:lang w:eastAsia="en-US"/>
        </w:rPr>
        <w:t>Семинар-практикум</w:t>
      </w: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 xml:space="preserve"> «</w:t>
      </w:r>
      <w:r w:rsidRPr="009650BC">
        <w:rPr>
          <w:rFonts w:ascii="Times New Roman" w:eastAsia="Calibri" w:hAnsi="Times New Roman" w:cs="Times New Roman"/>
          <w:sz w:val="24"/>
          <w:szCs w:val="24"/>
          <w:lang w:eastAsia="en-US"/>
        </w:rPr>
        <w:t>Ценность и личность, ориентир в будущее</w:t>
      </w: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>»</w:t>
      </w:r>
    </w:p>
    <w:p w:rsidR="00597E8B" w:rsidRPr="009650BC" w:rsidRDefault="00597E8B" w:rsidP="009650BC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  <w:lang w:eastAsia="en-US"/>
        </w:rPr>
      </w:pPr>
      <w:r w:rsidRPr="009650BC">
        <w:rPr>
          <w:rFonts w:ascii="Times New Roman" w:eastAsia="Calibri" w:hAnsi="Times New Roman" w:cs="Times New Roman"/>
          <w:sz w:val="24"/>
          <w:szCs w:val="24"/>
          <w:lang w:eastAsia="en-US"/>
        </w:rPr>
        <w:t>Семинар-практикум</w:t>
      </w: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 xml:space="preserve"> «</w:t>
      </w:r>
      <w:r w:rsidRPr="009650BC">
        <w:rPr>
          <w:rFonts w:ascii="Times New Roman" w:eastAsia="Calibri" w:hAnsi="Times New Roman" w:cs="Times New Roman"/>
          <w:sz w:val="24"/>
          <w:szCs w:val="24"/>
          <w:lang w:eastAsia="en-US"/>
        </w:rPr>
        <w:t>Мотив, мотивация и мотивационная готовность</w:t>
      </w: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>»</w:t>
      </w:r>
    </w:p>
    <w:p w:rsidR="00597E8B" w:rsidRPr="009650BC" w:rsidRDefault="00597E8B" w:rsidP="009650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В целях оказания консультативной помощи председателям психолого-педагогических консилиумов образовательных учреждений города по организации работы психолого-педагогического консилиума и психолого-педагогического сопровождения детей с ОВЗ в системе организовано проведение методических совещаний «Организация образовательного маршрута ребенка с особыми образовательными потребностями».</w:t>
      </w:r>
    </w:p>
    <w:p w:rsidR="00597E8B" w:rsidRPr="009650BC" w:rsidRDefault="00597E8B" w:rsidP="009650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Также в течение года, по запросу родителей и педагогов, проводятся консультативные беседы по следующим направлениям:</w:t>
      </w:r>
    </w:p>
    <w:p w:rsidR="00597E8B" w:rsidRPr="009650BC" w:rsidRDefault="00597E8B" w:rsidP="009650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подготовка ребенка к обследованию ТПМПК;</w:t>
      </w:r>
    </w:p>
    <w:p w:rsidR="00597E8B" w:rsidRPr="009650BC" w:rsidRDefault="00597E8B" w:rsidP="009650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подготовка ребенка к ГИА;</w:t>
      </w:r>
    </w:p>
    <w:p w:rsidR="00597E8B" w:rsidRPr="009650BC" w:rsidRDefault="00597E8B" w:rsidP="009650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-  выбор образовательного маршрута для ребенка;</w:t>
      </w:r>
    </w:p>
    <w:p w:rsidR="00597E8B" w:rsidRPr="009650BC" w:rsidRDefault="00597E8B" w:rsidP="009650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- ранняя помощь ребенку с особенностями развития;</w:t>
      </w:r>
    </w:p>
    <w:p w:rsidR="00597E8B" w:rsidRPr="009650BC" w:rsidRDefault="00597E8B" w:rsidP="009650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- методическая помощь в оформлении документов для ТПМПК и ЦПМПК педагогам ОО;</w:t>
      </w:r>
    </w:p>
    <w:p w:rsidR="00597E8B" w:rsidRPr="009650BC" w:rsidRDefault="00597E8B" w:rsidP="009650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- смена образовательного маршрута у ребенка с ОВЗ.</w:t>
      </w:r>
    </w:p>
    <w:p w:rsidR="00597E8B" w:rsidRPr="009650BC" w:rsidRDefault="00597E8B" w:rsidP="009650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Целевые задачи по направлению:</w:t>
      </w:r>
    </w:p>
    <w:p w:rsidR="00597E8B" w:rsidRPr="009650BC" w:rsidRDefault="00597E8B" w:rsidP="009650BC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Продолжить оказание методической, консультативной помощи педагогам, родителям, занимающихся воспитанием, обучением детей с особенностями в физическом </w:t>
      </w:r>
      <w:proofErr w:type="gramStart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и(</w:t>
      </w:r>
      <w:proofErr w:type="gramEnd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или) психическом развитии и(или) отклонениями в поведении.</w:t>
      </w:r>
    </w:p>
    <w:p w:rsidR="00597E8B" w:rsidRPr="009650BC" w:rsidRDefault="00597E8B" w:rsidP="009650BC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Осуществление </w:t>
      </w:r>
      <w:proofErr w:type="gramStart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контроля за</w:t>
      </w:r>
      <w:proofErr w:type="gramEnd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учетом рекомендаций ТПМПК.</w:t>
      </w:r>
    </w:p>
    <w:p w:rsidR="00597E8B" w:rsidRPr="009650BC" w:rsidRDefault="00597E8B" w:rsidP="00980D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8B" w:rsidRPr="00CF4A0F" w:rsidRDefault="00597E8B" w:rsidP="00CF4A0F">
      <w:pPr>
        <w:pStyle w:val="2"/>
        <w:spacing w:before="0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bookmarkStart w:id="14" w:name="_Toc194601430"/>
      <w:r w:rsidRPr="00CF4A0F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Коррекционно-развивающая, компенсирующая и логопедическая помощь </w:t>
      </w:r>
      <w:proofErr w:type="gramStart"/>
      <w:r w:rsidRPr="00CF4A0F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обучающимся</w:t>
      </w:r>
      <w:bookmarkEnd w:id="14"/>
      <w:proofErr w:type="gramEnd"/>
    </w:p>
    <w:p w:rsidR="00597E8B" w:rsidRPr="009650BC" w:rsidRDefault="00597E8B" w:rsidP="00980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В 2024 году специалисты реализовывали коррекционно-развивающие, психопрофилактические программы для детей дошкольного и младшего школьного возраста. Реализация программ осуществлялась на базе МБУ ЦППМСП «Доверие».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567"/>
        <w:gridCol w:w="3119"/>
        <w:gridCol w:w="4678"/>
        <w:gridCol w:w="992"/>
      </w:tblGrid>
      <w:tr w:rsidR="00597E8B" w:rsidRPr="009650BC" w:rsidTr="00CF4A0F">
        <w:trPr>
          <w:tblHeader/>
        </w:trPr>
        <w:tc>
          <w:tcPr>
            <w:tcW w:w="567" w:type="dxa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3119" w:type="dxa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4678" w:type="dxa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992" w:type="dxa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</w:tr>
      <w:tr w:rsidR="00597E8B" w:rsidRPr="009650BC" w:rsidTr="00CF4A0F">
        <w:tc>
          <w:tcPr>
            <w:tcW w:w="9356" w:type="dxa"/>
            <w:gridSpan w:val="4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0BC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Индивидуальные формы работы</w:t>
            </w:r>
          </w:p>
        </w:tc>
      </w:tr>
      <w:tr w:rsidR="00597E8B" w:rsidRPr="009650BC" w:rsidTr="00CF4A0F">
        <w:tc>
          <w:tcPr>
            <w:tcW w:w="567" w:type="dxa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50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Коррекционно-развивающая программа </w:t>
            </w:r>
            <w:r w:rsidRPr="009650BC">
              <w:rPr>
                <w:rFonts w:ascii="Times New Roman" w:hAnsi="Times New Roman" w:cs="Times New Roman"/>
                <w:sz w:val="20"/>
                <w:szCs w:val="20"/>
              </w:rPr>
              <w:t>по преодолению ОНР</w:t>
            </w:r>
          </w:p>
        </w:tc>
        <w:tc>
          <w:tcPr>
            <w:tcW w:w="4678" w:type="dxa"/>
            <w:vAlign w:val="center"/>
          </w:tcPr>
          <w:p w:rsidR="00597E8B" w:rsidRPr="009650BC" w:rsidRDefault="00597E8B" w:rsidP="00965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полноценной фонетической системы языка, развитие фонематического восприятия и навыков первоначального звукового анализа и синтеза, автоматизация </w:t>
            </w:r>
            <w:proofErr w:type="spellStart"/>
            <w:r w:rsidRPr="009650BC">
              <w:rPr>
                <w:rFonts w:ascii="Times New Roman" w:hAnsi="Times New Roman" w:cs="Times New Roman"/>
                <w:sz w:val="20"/>
                <w:szCs w:val="20"/>
              </w:rPr>
              <w:t>слухопроизносительных</w:t>
            </w:r>
            <w:proofErr w:type="spellEnd"/>
            <w:r w:rsidRPr="009650BC">
              <w:rPr>
                <w:rFonts w:ascii="Times New Roman" w:hAnsi="Times New Roman" w:cs="Times New Roman"/>
                <w:sz w:val="20"/>
                <w:szCs w:val="20"/>
              </w:rPr>
              <w:t xml:space="preserve"> умений и навыков в различных ситуациях, развитие связной речи</w:t>
            </w:r>
          </w:p>
        </w:tc>
        <w:tc>
          <w:tcPr>
            <w:tcW w:w="992" w:type="dxa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hAnsi="Times New Roman" w:cs="Times New Roman"/>
                <w:sz w:val="20"/>
                <w:szCs w:val="20"/>
              </w:rPr>
              <w:t>4–5 лет</w:t>
            </w:r>
          </w:p>
        </w:tc>
      </w:tr>
      <w:tr w:rsidR="00597E8B" w:rsidRPr="009650BC" w:rsidTr="00CF4A0F">
        <w:tc>
          <w:tcPr>
            <w:tcW w:w="567" w:type="dxa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Коррекционно-развивающая программа по преодолению фонетико-фонематического недоразвития речи</w:t>
            </w:r>
          </w:p>
        </w:tc>
        <w:tc>
          <w:tcPr>
            <w:tcW w:w="4678" w:type="dxa"/>
            <w:vAlign w:val="center"/>
          </w:tcPr>
          <w:p w:rsidR="00597E8B" w:rsidRPr="009650BC" w:rsidRDefault="00597E8B" w:rsidP="009650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Коррекция фонетико-фонематического недоразвития у детей первых классов общеобразовательных школ.</w:t>
            </w:r>
          </w:p>
        </w:tc>
        <w:tc>
          <w:tcPr>
            <w:tcW w:w="992" w:type="dxa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6-8 лет</w:t>
            </w:r>
          </w:p>
        </w:tc>
      </w:tr>
      <w:tr w:rsidR="00597E8B" w:rsidRPr="009650BC" w:rsidTr="00CF4A0F">
        <w:tc>
          <w:tcPr>
            <w:tcW w:w="567" w:type="dxa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коррекционно</w:t>
            </w:r>
            <w:proofErr w:type="spellEnd"/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–развивающего обучения </w:t>
            </w: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учащихся с нарушением чтения и письма, обусловленным ОНР</w:t>
            </w:r>
          </w:p>
        </w:tc>
        <w:tc>
          <w:tcPr>
            <w:tcW w:w="4678" w:type="dxa"/>
            <w:vAlign w:val="center"/>
          </w:tcPr>
          <w:p w:rsidR="00597E8B" w:rsidRPr="009650BC" w:rsidRDefault="00597E8B" w:rsidP="009650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Организация логопедической коррекционно-развивающей работы для детей 1 классов, </w:t>
            </w: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имеющих общее недоразвитие речи.</w:t>
            </w:r>
          </w:p>
        </w:tc>
        <w:tc>
          <w:tcPr>
            <w:tcW w:w="992" w:type="dxa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8–10 лет</w:t>
            </w:r>
          </w:p>
        </w:tc>
      </w:tr>
      <w:tr w:rsidR="00597E8B" w:rsidRPr="009650BC" w:rsidTr="00CF4A0F">
        <w:tc>
          <w:tcPr>
            <w:tcW w:w="567" w:type="dxa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119" w:type="dxa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hAnsi="Times New Roman" w:cs="Times New Roman"/>
                <w:sz w:val="20"/>
                <w:szCs w:val="20"/>
              </w:rPr>
              <w:t>Коррекционно-развивающая программа «Мыслитель»</w:t>
            </w:r>
          </w:p>
        </w:tc>
        <w:tc>
          <w:tcPr>
            <w:tcW w:w="4678" w:type="dxa"/>
            <w:vAlign w:val="center"/>
          </w:tcPr>
          <w:p w:rsidR="00597E8B" w:rsidRPr="009650BC" w:rsidRDefault="00597E8B" w:rsidP="00965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hAnsi="Times New Roman" w:cs="Times New Roman"/>
                <w:sz w:val="20"/>
                <w:szCs w:val="20"/>
              </w:rPr>
              <w:t>Исправление отклонений и нарушений развития путем гармонизации сенсорной, моторной, познавательной сфер личности, повышение социального и личностного статуса ребенка.</w:t>
            </w:r>
          </w:p>
        </w:tc>
        <w:tc>
          <w:tcPr>
            <w:tcW w:w="992" w:type="dxa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4-10 лет</w:t>
            </w:r>
          </w:p>
        </w:tc>
      </w:tr>
      <w:tr w:rsidR="00597E8B" w:rsidRPr="009650BC" w:rsidTr="00CF4A0F">
        <w:tc>
          <w:tcPr>
            <w:tcW w:w="567" w:type="dxa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19" w:type="dxa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0BC">
              <w:rPr>
                <w:rFonts w:ascii="Times New Roman" w:hAnsi="Times New Roman" w:cs="Times New Roman"/>
                <w:sz w:val="20"/>
                <w:szCs w:val="20"/>
              </w:rPr>
              <w:t>Коррекционно-развивающая программа, по устранению дефектов звукопроизношения у старших дошкольников, младших школьников</w:t>
            </w:r>
          </w:p>
        </w:tc>
        <w:tc>
          <w:tcPr>
            <w:tcW w:w="4678" w:type="dxa"/>
            <w:vAlign w:val="center"/>
          </w:tcPr>
          <w:p w:rsidR="00597E8B" w:rsidRPr="009650BC" w:rsidRDefault="00597E8B" w:rsidP="009650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hAnsi="Times New Roman" w:cs="Times New Roman"/>
                <w:sz w:val="20"/>
                <w:szCs w:val="20"/>
              </w:rPr>
              <w:t>Коррекция фонетико-фонематического недоразвития у детей  и устранение нарушений звукопроизношения.</w:t>
            </w:r>
          </w:p>
        </w:tc>
        <w:tc>
          <w:tcPr>
            <w:tcW w:w="992" w:type="dxa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4-7 лет</w:t>
            </w:r>
          </w:p>
        </w:tc>
      </w:tr>
      <w:tr w:rsidR="00597E8B" w:rsidRPr="009650BC" w:rsidTr="00CF4A0F">
        <w:tc>
          <w:tcPr>
            <w:tcW w:w="9356" w:type="dxa"/>
            <w:gridSpan w:val="4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Групповые формы работы</w:t>
            </w:r>
          </w:p>
        </w:tc>
      </w:tr>
      <w:tr w:rsidR="00597E8B" w:rsidRPr="009650BC" w:rsidTr="00CF4A0F">
        <w:tc>
          <w:tcPr>
            <w:tcW w:w="567" w:type="dxa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19" w:type="dxa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50BC">
              <w:rPr>
                <w:rFonts w:ascii="Times New Roman" w:hAnsi="Times New Roman" w:cs="Times New Roman"/>
                <w:sz w:val="20"/>
                <w:szCs w:val="20"/>
              </w:rPr>
              <w:t>Комплексная программа «Первоклашка»</w:t>
            </w:r>
          </w:p>
        </w:tc>
        <w:tc>
          <w:tcPr>
            <w:tcW w:w="4678" w:type="dxa"/>
            <w:vAlign w:val="center"/>
          </w:tcPr>
          <w:p w:rsidR="00597E8B" w:rsidRPr="009650BC" w:rsidRDefault="00597E8B" w:rsidP="00965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личностных и регулятивных универсальных учебных действий как основы успешной адаптации к условиям школьного обучения. Преодоление отклонений в речевом развитии и проведение логопедической работы по профилактике всех видов </w:t>
            </w:r>
            <w:proofErr w:type="spellStart"/>
            <w:r w:rsidRPr="009650BC">
              <w:rPr>
                <w:rFonts w:ascii="Times New Roman" w:hAnsi="Times New Roman" w:cs="Times New Roman"/>
                <w:sz w:val="20"/>
                <w:szCs w:val="20"/>
              </w:rPr>
              <w:t>дисграфии</w:t>
            </w:r>
            <w:proofErr w:type="spellEnd"/>
            <w:r w:rsidRPr="009650B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650BC">
              <w:rPr>
                <w:rFonts w:ascii="Times New Roman" w:hAnsi="Times New Roman" w:cs="Times New Roman"/>
                <w:sz w:val="20"/>
                <w:szCs w:val="20"/>
              </w:rPr>
              <w:t>дислексии</w:t>
            </w:r>
            <w:proofErr w:type="spellEnd"/>
            <w:r w:rsidRPr="009650BC">
              <w:rPr>
                <w:rFonts w:ascii="Times New Roman" w:hAnsi="Times New Roman" w:cs="Times New Roman"/>
                <w:sz w:val="20"/>
                <w:szCs w:val="20"/>
              </w:rPr>
              <w:t xml:space="preserve"> у детей и для дальнейшей успешной социализации.</w:t>
            </w:r>
          </w:p>
          <w:p w:rsidR="00597E8B" w:rsidRPr="009650BC" w:rsidRDefault="00597E8B" w:rsidP="00965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hAnsi="Times New Roman" w:cs="Times New Roman"/>
                <w:sz w:val="20"/>
                <w:szCs w:val="20"/>
              </w:rPr>
              <w:t>Развитие и коррекция познавательной сферы детей (внимания, восприятия, памяти, мышления).</w:t>
            </w:r>
          </w:p>
        </w:tc>
        <w:tc>
          <w:tcPr>
            <w:tcW w:w="992" w:type="dxa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hAnsi="Times New Roman" w:cs="Times New Roman"/>
                <w:sz w:val="20"/>
                <w:szCs w:val="20"/>
              </w:rPr>
              <w:t>6–7 лет</w:t>
            </w:r>
          </w:p>
        </w:tc>
      </w:tr>
      <w:tr w:rsidR="00597E8B" w:rsidRPr="009650BC" w:rsidTr="00CF4A0F">
        <w:tc>
          <w:tcPr>
            <w:tcW w:w="567" w:type="dxa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19" w:type="dxa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«Хочу учиться!»</w:t>
            </w:r>
          </w:p>
        </w:tc>
        <w:tc>
          <w:tcPr>
            <w:tcW w:w="4678" w:type="dxa"/>
            <w:vAlign w:val="center"/>
          </w:tcPr>
          <w:p w:rsidR="00597E8B" w:rsidRPr="009650BC" w:rsidRDefault="00597E8B" w:rsidP="009650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hAnsi="Times New Roman" w:cs="Times New Roman"/>
                <w:sz w:val="20"/>
                <w:szCs w:val="20"/>
              </w:rPr>
              <w:t>Повышение уровня общего психологического и интеллектуального развития (формирование умения осуществлять различные умственные действия; развитие самостоятельности детей, способности к рассуждению, самоконтроля, стремления отстаивать свое мнение, доказывать свою точку зрения)</w:t>
            </w:r>
          </w:p>
        </w:tc>
        <w:tc>
          <w:tcPr>
            <w:tcW w:w="992" w:type="dxa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8-10 лет</w:t>
            </w:r>
          </w:p>
        </w:tc>
      </w:tr>
      <w:tr w:rsidR="00597E8B" w:rsidRPr="009650BC" w:rsidTr="00CF4A0F">
        <w:tc>
          <w:tcPr>
            <w:tcW w:w="567" w:type="dxa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119" w:type="dxa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9650B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ЭмоциЯ</w:t>
            </w:r>
            <w:proofErr w:type="spellEnd"/>
            <w:r w:rsidRPr="009650B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678" w:type="dxa"/>
            <w:vAlign w:val="center"/>
          </w:tcPr>
          <w:p w:rsidR="00597E8B" w:rsidRPr="009650BC" w:rsidRDefault="00597E8B" w:rsidP="00965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hAnsi="Times New Roman" w:cs="Times New Roman"/>
                <w:sz w:val="20"/>
                <w:szCs w:val="20"/>
              </w:rPr>
              <w:t>Формирование психологически здоровой социально-адаптивной личности с использованием методов художественного самовыражения.</w:t>
            </w:r>
          </w:p>
        </w:tc>
        <w:tc>
          <w:tcPr>
            <w:tcW w:w="992" w:type="dxa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12-15 лет</w:t>
            </w:r>
          </w:p>
        </w:tc>
      </w:tr>
      <w:tr w:rsidR="00597E8B" w:rsidRPr="009650BC" w:rsidTr="00CF4A0F">
        <w:tc>
          <w:tcPr>
            <w:tcW w:w="567" w:type="dxa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119" w:type="dxa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БуквоГрамма</w:t>
            </w:r>
            <w:proofErr w:type="spellEnd"/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678" w:type="dxa"/>
            <w:vAlign w:val="center"/>
          </w:tcPr>
          <w:p w:rsidR="00597E8B" w:rsidRPr="009650BC" w:rsidRDefault="00597E8B" w:rsidP="00965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Оказание помощи </w:t>
            </w:r>
            <w:proofErr w:type="gramStart"/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, имеющим нарушения в развитии устной и</w:t>
            </w: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письменной речи в освоении общеобразовательных программ</w:t>
            </w:r>
          </w:p>
        </w:tc>
        <w:tc>
          <w:tcPr>
            <w:tcW w:w="992" w:type="dxa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8-9 лет</w:t>
            </w:r>
          </w:p>
        </w:tc>
      </w:tr>
      <w:tr w:rsidR="00597E8B" w:rsidRPr="009650BC" w:rsidTr="00CF4A0F">
        <w:tc>
          <w:tcPr>
            <w:tcW w:w="567" w:type="dxa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119" w:type="dxa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«Первоклассные путешественники»</w:t>
            </w:r>
          </w:p>
        </w:tc>
        <w:tc>
          <w:tcPr>
            <w:tcW w:w="4678" w:type="dxa"/>
            <w:vAlign w:val="center"/>
          </w:tcPr>
          <w:p w:rsidR="00597E8B" w:rsidRPr="009650BC" w:rsidRDefault="00597E8B" w:rsidP="009650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Психологическое сопровождение </w:t>
            </w:r>
            <w:proofErr w:type="gramStart"/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этапе  адаптации в школе</w:t>
            </w:r>
          </w:p>
        </w:tc>
        <w:tc>
          <w:tcPr>
            <w:tcW w:w="992" w:type="dxa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7 -8 лет</w:t>
            </w:r>
          </w:p>
        </w:tc>
      </w:tr>
    </w:tbl>
    <w:p w:rsidR="00597E8B" w:rsidRPr="009650BC" w:rsidRDefault="00597E8B" w:rsidP="00980D1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Вывод: Специалисты МБУ ЦППМСП «Доверие» осуществляли деятельность по 18 программам (для детей от 4 до 18 лет). Для работы с детьми в группах (классах) – 10 программ, для индивидуальной коррекционно-развивающей помощи – 5 коррекционно-развивающих </w:t>
      </w:r>
      <w:proofErr w:type="spellStart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лого-дефектологических</w:t>
      </w:r>
      <w:proofErr w:type="spellEnd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программ. Направленность программ  позволяет оказывать необходимую коррекционно-развивающую, компенсирующую и профилактическую помощь детям и подросткам, в том числе детям с особыми образовательными потребностями, испытывающим трудности в освоении общеобразовательных программ. 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Наиболее востребованными программами является </w:t>
      </w:r>
      <w:r w:rsidRPr="009650BC">
        <w:rPr>
          <w:rFonts w:ascii="Times New Roman" w:eastAsia="Times New Roman" w:hAnsi="Times New Roman" w:cs="Times New Roman"/>
          <w:bCs/>
          <w:sz w:val="24"/>
          <w:szCs w:val="24"/>
        </w:rPr>
        <w:t>развивающая комплексная программа «Первоклашка»</w:t>
      </w: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коррекционно-развивающая программа </w:t>
      </w:r>
      <w:r w:rsidRPr="009650B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«Хочу учиться!», </w:t>
      </w:r>
      <w:r w:rsidRPr="009650BC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</w:t>
      </w: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индивидуальные коррекционно-развивающие программы </w:t>
      </w:r>
      <w:proofErr w:type="spellStart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лого-дефектологической</w:t>
      </w:r>
      <w:proofErr w:type="spellEnd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направленности. Деятельность по реализации </w:t>
      </w:r>
      <w:proofErr w:type="spellStart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коррекционно</w:t>
      </w:r>
      <w:proofErr w:type="spellEnd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–развивающих, психопрофилактических программ выполнена в соответствии с планом, в полном объёме. 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детей по реализуемым программам (групповые формы работы):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4"/>
        <w:tblW w:w="5000" w:type="pct"/>
        <w:tblLook w:val="04A0"/>
      </w:tblPr>
      <w:tblGrid>
        <w:gridCol w:w="530"/>
        <w:gridCol w:w="5247"/>
        <w:gridCol w:w="1277"/>
        <w:gridCol w:w="1277"/>
        <w:gridCol w:w="1241"/>
      </w:tblGrid>
      <w:tr w:rsidR="00597E8B" w:rsidRPr="009650BC" w:rsidTr="009650BC">
        <w:trPr>
          <w:tblHeader/>
        </w:trPr>
        <w:tc>
          <w:tcPr>
            <w:tcW w:w="277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1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667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hAnsi="Times New Roman" w:cs="Times New Roman"/>
                <w:sz w:val="20"/>
                <w:szCs w:val="20"/>
              </w:rPr>
              <w:t>Количество групп</w:t>
            </w:r>
          </w:p>
        </w:tc>
        <w:tc>
          <w:tcPr>
            <w:tcW w:w="667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hAnsi="Times New Roman" w:cs="Times New Roman"/>
                <w:sz w:val="20"/>
                <w:szCs w:val="20"/>
              </w:rPr>
              <w:t>Количество человек</w:t>
            </w:r>
          </w:p>
        </w:tc>
        <w:tc>
          <w:tcPr>
            <w:tcW w:w="648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hAnsi="Times New Roman" w:cs="Times New Roman"/>
                <w:sz w:val="20"/>
                <w:szCs w:val="20"/>
              </w:rPr>
              <w:t>Степень реализации</w:t>
            </w:r>
          </w:p>
        </w:tc>
      </w:tr>
      <w:tr w:rsidR="00597E8B" w:rsidRPr="009650BC" w:rsidTr="009650BC">
        <w:tc>
          <w:tcPr>
            <w:tcW w:w="277" w:type="pct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1" w:type="pct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Комплексная программа «Первоклашка»</w:t>
            </w:r>
          </w:p>
        </w:tc>
        <w:tc>
          <w:tcPr>
            <w:tcW w:w="667" w:type="pct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pct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8" w:type="pct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97E8B" w:rsidRPr="009650BC" w:rsidTr="009650BC">
        <w:tc>
          <w:tcPr>
            <w:tcW w:w="277" w:type="pct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1" w:type="pct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«Хочу учиться»</w:t>
            </w:r>
          </w:p>
        </w:tc>
        <w:tc>
          <w:tcPr>
            <w:tcW w:w="667" w:type="pct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pct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8" w:type="pct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97E8B" w:rsidRPr="009650BC" w:rsidTr="009650BC">
        <w:tc>
          <w:tcPr>
            <w:tcW w:w="277" w:type="pct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1" w:type="pct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«Эмоция»</w:t>
            </w:r>
          </w:p>
        </w:tc>
        <w:tc>
          <w:tcPr>
            <w:tcW w:w="667" w:type="pct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pct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8" w:type="pct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97E8B" w:rsidRPr="009650BC" w:rsidTr="009650BC">
        <w:tc>
          <w:tcPr>
            <w:tcW w:w="277" w:type="pct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41" w:type="pct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БуквоГрамма</w:t>
            </w:r>
            <w:proofErr w:type="spellEnd"/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7" w:type="pct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8" w:type="pct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97E8B" w:rsidRPr="009650BC" w:rsidTr="009650BC">
        <w:tc>
          <w:tcPr>
            <w:tcW w:w="277" w:type="pct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1" w:type="pct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«Первоклассные путешественники»</w:t>
            </w:r>
          </w:p>
        </w:tc>
        <w:tc>
          <w:tcPr>
            <w:tcW w:w="667" w:type="pct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pct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97E8B" w:rsidRPr="009650BC" w:rsidTr="009650BC">
        <w:tc>
          <w:tcPr>
            <w:tcW w:w="3018" w:type="pct"/>
            <w:gridSpan w:val="2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67" w:type="pct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7" w:type="pct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648" w:type="pct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7E8B" w:rsidRPr="009650BC" w:rsidRDefault="00597E8B" w:rsidP="009650B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Таким образом, в 2024 году педагоги реализовывали коррекционно-развивающие, психопрофилактические пр</w:t>
      </w:r>
      <w:r w:rsid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ограммы в 9 группах с участием </w:t>
      </w: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98 детей. </w:t>
      </w:r>
      <w:proofErr w:type="gramStart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Реализуемые программы направлены на оказание комплексной помощи как для детей с особыми образовательными потребностями, так и для обучающихся, имеющих трудности в освоении школьной программы.</w:t>
      </w:r>
      <w:proofErr w:type="gramEnd"/>
    </w:p>
    <w:p w:rsidR="00597E8B" w:rsidRPr="009650BC" w:rsidRDefault="00597E8B" w:rsidP="009650BC">
      <w:pPr>
        <w:tabs>
          <w:tab w:val="left" w:pos="0"/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Занятия по комплексной развивающей программе «Первоклашка» реализовывались в 3-х группах, количество детей - 46 человек. Занятия проводились согласно установленному графику работы. В рамках занятий по данной программе работают: учитель-логопед, учитель-дефектолог. Комплексная работа позволила достичь высоких результатов у детей по развитию памяти, внимания, наблюдательности, логического мышления; развитию речи, </w:t>
      </w:r>
      <w:r w:rsidRPr="009650B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развитию навыков самоконтроля, </w:t>
      </w: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снижение уровня тревожности, снятия эмоционального и телесного напряжения. </w:t>
      </w:r>
      <w:r w:rsidRPr="009650BC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По окончании занятий была проведена итоговая диагностика, которая показала стойкую положительную динамику.</w:t>
      </w:r>
    </w:p>
    <w:p w:rsidR="00597E8B" w:rsidRPr="009650BC" w:rsidRDefault="00597E8B" w:rsidP="009650BC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результатам реализации программы «Хочу учиться» у 60</w:t>
      </w:r>
      <w:r w:rsidR="009650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9650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% младших школьников увеличился объем кратковременной вербальной памяти, произвольное и непроизвольное внимание, словесно-логическое мышление. Также отмечается повышение уровня познавательного интереса к учебной деятельности; позитивного отношения к себе и сверстникам. </w:t>
      </w: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Степень реализации программ 100 %.</w:t>
      </w:r>
    </w:p>
    <w:p w:rsidR="00597E8B" w:rsidRPr="009650BC" w:rsidRDefault="00597E8B" w:rsidP="009650BC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Индивидуальные коррекционно-развивающие </w:t>
      </w:r>
      <w:proofErr w:type="spellStart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лого-дефектологические</w:t>
      </w:r>
      <w:proofErr w:type="spellEnd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программы. </w:t>
      </w: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 xml:space="preserve">Занятия по индивидуальным коррекционно-развивающим </w:t>
      </w:r>
      <w:proofErr w:type="spellStart"/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>лого-дефекто</w:t>
      </w:r>
      <w:r w:rsidR="009650BC">
        <w:rPr>
          <w:rFonts w:ascii="Times New Roman" w:eastAsiaTheme="minorHAnsi" w:hAnsi="Times New Roman"/>
          <w:sz w:val="24"/>
          <w:szCs w:val="24"/>
          <w:lang w:eastAsia="en-US"/>
        </w:rPr>
        <w:t>логическим</w:t>
      </w:r>
      <w:proofErr w:type="spellEnd"/>
      <w:r w:rsidR="009650BC">
        <w:rPr>
          <w:rFonts w:ascii="Times New Roman" w:eastAsiaTheme="minorHAnsi" w:hAnsi="Times New Roman"/>
          <w:sz w:val="24"/>
          <w:szCs w:val="24"/>
          <w:lang w:eastAsia="en-US"/>
        </w:rPr>
        <w:t xml:space="preserve"> программам посещали </w:t>
      </w: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>ребенка.</w:t>
      </w:r>
    </w:p>
    <w:p w:rsidR="00597E8B" w:rsidRPr="009650BC" w:rsidRDefault="00597E8B" w:rsidP="00980D12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4"/>
        <w:tblW w:w="4946" w:type="pct"/>
        <w:tblLook w:val="04A0"/>
      </w:tblPr>
      <w:tblGrid>
        <w:gridCol w:w="540"/>
        <w:gridCol w:w="7649"/>
        <w:gridCol w:w="1280"/>
      </w:tblGrid>
      <w:tr w:rsidR="00597E8B" w:rsidRPr="009650BC" w:rsidTr="00A240F6">
        <w:trPr>
          <w:tblHeader/>
        </w:trPr>
        <w:tc>
          <w:tcPr>
            <w:tcW w:w="285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8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676" w:type="pct"/>
            <w:vAlign w:val="center"/>
          </w:tcPr>
          <w:p w:rsidR="00597E8B" w:rsidRPr="00A240F6" w:rsidRDefault="00597E8B" w:rsidP="00980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0F6">
              <w:rPr>
                <w:rFonts w:ascii="Times New Roman" w:hAnsi="Times New Roman" w:cs="Times New Roman"/>
                <w:sz w:val="20"/>
                <w:szCs w:val="20"/>
              </w:rPr>
              <w:t>Количество человек</w:t>
            </w:r>
          </w:p>
        </w:tc>
      </w:tr>
      <w:tr w:rsidR="00597E8B" w:rsidRPr="009650BC" w:rsidTr="00A240F6">
        <w:trPr>
          <w:tblHeader/>
        </w:trPr>
        <w:tc>
          <w:tcPr>
            <w:tcW w:w="285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38" w:type="pct"/>
            <w:vAlign w:val="center"/>
          </w:tcPr>
          <w:p w:rsidR="00597E8B" w:rsidRPr="009650BC" w:rsidRDefault="00597E8B" w:rsidP="00965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Рабочая программа коррекционно-развивающего обучения</w:t>
            </w:r>
            <w:r w:rsidR="00A24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A240F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возраста и младшего </w:t>
            </w: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школьного возраста «Мыслитель»</w:t>
            </w:r>
          </w:p>
        </w:tc>
        <w:tc>
          <w:tcPr>
            <w:tcW w:w="676" w:type="pct"/>
            <w:vAlign w:val="center"/>
          </w:tcPr>
          <w:p w:rsidR="00597E8B" w:rsidRPr="009650BC" w:rsidRDefault="00597E8B" w:rsidP="00980D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597E8B" w:rsidRPr="009650BC" w:rsidTr="00A240F6">
        <w:trPr>
          <w:tblHeader/>
        </w:trPr>
        <w:tc>
          <w:tcPr>
            <w:tcW w:w="285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38" w:type="pct"/>
            <w:vAlign w:val="center"/>
          </w:tcPr>
          <w:p w:rsidR="00597E8B" w:rsidRPr="009650BC" w:rsidRDefault="00597E8B" w:rsidP="009650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</w:t>
            </w:r>
            <w:r w:rsidR="00A2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екционно-развивающая программа </w:t>
            </w: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с ОНР</w:t>
            </w:r>
          </w:p>
        </w:tc>
        <w:tc>
          <w:tcPr>
            <w:tcW w:w="676" w:type="pct"/>
            <w:vAlign w:val="center"/>
          </w:tcPr>
          <w:p w:rsidR="00597E8B" w:rsidRPr="009650BC" w:rsidRDefault="00597E8B" w:rsidP="00980D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597E8B" w:rsidRPr="009650BC" w:rsidTr="00A240F6">
        <w:trPr>
          <w:tblHeader/>
        </w:trPr>
        <w:tc>
          <w:tcPr>
            <w:tcW w:w="285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38" w:type="pct"/>
            <w:vAlign w:val="center"/>
          </w:tcPr>
          <w:p w:rsidR="00597E8B" w:rsidRPr="009650BC" w:rsidRDefault="00597E8B" w:rsidP="009650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развивающая программа, по устранению дефектов звукопроизношения у старших дошкольников, младших школьников</w:t>
            </w:r>
          </w:p>
        </w:tc>
        <w:tc>
          <w:tcPr>
            <w:tcW w:w="676" w:type="pct"/>
            <w:vAlign w:val="center"/>
          </w:tcPr>
          <w:p w:rsidR="00597E8B" w:rsidRPr="009650BC" w:rsidRDefault="00597E8B" w:rsidP="00980D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97E8B" w:rsidRPr="009650BC" w:rsidTr="00A240F6">
        <w:trPr>
          <w:tblHeader/>
        </w:trPr>
        <w:tc>
          <w:tcPr>
            <w:tcW w:w="285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38" w:type="pct"/>
            <w:vAlign w:val="center"/>
          </w:tcPr>
          <w:p w:rsidR="00597E8B" w:rsidRPr="009650BC" w:rsidRDefault="00597E8B" w:rsidP="00965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Коррекционно-развивающая программа по преодолению фонетико-фонематического недоразвития речи</w:t>
            </w:r>
          </w:p>
        </w:tc>
        <w:tc>
          <w:tcPr>
            <w:tcW w:w="676" w:type="pct"/>
            <w:vAlign w:val="center"/>
          </w:tcPr>
          <w:p w:rsidR="00597E8B" w:rsidRPr="009650BC" w:rsidRDefault="00597E8B" w:rsidP="00980D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97E8B" w:rsidRPr="009650BC" w:rsidTr="00A240F6">
        <w:trPr>
          <w:tblHeader/>
        </w:trPr>
        <w:tc>
          <w:tcPr>
            <w:tcW w:w="285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38" w:type="pct"/>
            <w:vAlign w:val="center"/>
          </w:tcPr>
          <w:p w:rsidR="00597E8B" w:rsidRPr="009650BC" w:rsidRDefault="00597E8B" w:rsidP="00965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–развивающего обучения учащихся с нарушением чтения и письма, обусловленным ОНР</w:t>
            </w:r>
          </w:p>
        </w:tc>
        <w:tc>
          <w:tcPr>
            <w:tcW w:w="676" w:type="pct"/>
            <w:vAlign w:val="center"/>
          </w:tcPr>
          <w:p w:rsidR="00597E8B" w:rsidRPr="009650BC" w:rsidRDefault="00597E8B" w:rsidP="00980D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97E8B" w:rsidRPr="009650BC" w:rsidTr="00A240F6">
        <w:trPr>
          <w:tblHeader/>
        </w:trPr>
        <w:tc>
          <w:tcPr>
            <w:tcW w:w="4324" w:type="pct"/>
            <w:gridSpan w:val="2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76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</w:p>
        </w:tc>
      </w:tr>
    </w:tbl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7E8B" w:rsidRPr="00CF4A0F" w:rsidRDefault="00597E8B" w:rsidP="00CF4A0F">
      <w:pPr>
        <w:pStyle w:val="2"/>
        <w:spacing w:before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bookmarkStart w:id="15" w:name="_Toc194601431"/>
      <w:r w:rsidRPr="00CF4A0F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Психолого-педагогическое консультирование обучающихся, их родителей (законных представителей) и педагогических работников муниципальных образовательных организаций</w:t>
      </w:r>
      <w:bookmarkEnd w:id="15"/>
    </w:p>
    <w:p w:rsidR="00597E8B" w:rsidRPr="00CF4A0F" w:rsidRDefault="00597E8B" w:rsidP="00CF4A0F">
      <w:pPr>
        <w:pStyle w:val="3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16" w:name="_Toc194601432"/>
      <w:r w:rsidRPr="00CF4A0F">
        <w:rPr>
          <w:rFonts w:ascii="Times New Roman" w:eastAsiaTheme="minorHAnsi" w:hAnsi="Times New Roman" w:cs="Times New Roman"/>
          <w:color w:val="auto"/>
          <w:sz w:val="24"/>
          <w:szCs w:val="24"/>
        </w:rPr>
        <w:t>Диагностические исследования</w:t>
      </w:r>
      <w:bookmarkEnd w:id="16"/>
    </w:p>
    <w:p w:rsidR="00597E8B" w:rsidRPr="009650BC" w:rsidRDefault="00597E8B" w:rsidP="00980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7E8B" w:rsidRPr="00A240F6" w:rsidRDefault="00597E8B" w:rsidP="00A240F6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0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Специалистами МБУ ЦППМСП «Доверие» проводились диагностические исследования по запросам образовательных учреждений, </w:t>
      </w:r>
      <w:r w:rsidRPr="00A240F6">
        <w:rPr>
          <w:rFonts w:ascii="Times New Roman" w:eastAsia="Times New Roman" w:hAnsi="Times New Roman" w:cs="Times New Roman"/>
          <w:sz w:val="24"/>
          <w:szCs w:val="24"/>
        </w:rPr>
        <w:t>по запросу суда, Отдела опеки и попечительства, ОМВД, по индивидуальным запросам граждан.</w:t>
      </w:r>
    </w:p>
    <w:p w:rsidR="00597E8B" w:rsidRPr="00A240F6" w:rsidRDefault="00597E8B" w:rsidP="00A240F6">
      <w:pPr>
        <w:numPr>
          <w:ilvl w:val="0"/>
          <w:numId w:val="4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F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Логопедическая диагностика обучающихся первых классов по выявлению уровня речевого развития.  Обследовано - 242 обучающихся первых классов школ города. Результаты  -  50% обследованных первоклассников нуждаются в логопедической помощи. </w:t>
      </w:r>
    </w:p>
    <w:p w:rsidR="00597E8B" w:rsidRPr="00A240F6" w:rsidRDefault="00597E8B" w:rsidP="00A240F6">
      <w:pPr>
        <w:numPr>
          <w:ilvl w:val="0"/>
          <w:numId w:val="4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Логопедическая диагностика обучающихся вторых классов по </w:t>
      </w:r>
      <w:r w:rsidRPr="00A240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выявлению детей с трудностями обучения и нарушениями письменной речи. Обследовано -  84 человека. </w:t>
      </w:r>
    </w:p>
    <w:p w:rsidR="00597E8B" w:rsidRPr="00A240F6" w:rsidRDefault="00597E8B" w:rsidP="00A240F6">
      <w:pPr>
        <w:numPr>
          <w:ilvl w:val="0"/>
          <w:numId w:val="4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F6">
        <w:rPr>
          <w:rFonts w:ascii="Times New Roman" w:eastAsiaTheme="minorHAnsi" w:hAnsi="Times New Roman" w:cs="Times New Roman"/>
          <w:sz w:val="24"/>
          <w:szCs w:val="24"/>
          <w:lang w:eastAsia="en-US"/>
        </w:rPr>
        <w:t>Психологическое обследование несовершеннолетних по определению психологического состояния детей, выявлению фактов жестокого обращения, определения привязанности детей к родителям (по запросу суда, отдела опеки и попечительства, ОМВД). Обследовано – 9 детей.   Результаты обследования и аналитические справки направляются в соответствующие структуры.</w:t>
      </w:r>
    </w:p>
    <w:p w:rsidR="00597E8B" w:rsidRPr="00A240F6" w:rsidRDefault="00597E8B" w:rsidP="00A240F6">
      <w:pPr>
        <w:numPr>
          <w:ilvl w:val="0"/>
          <w:numId w:val="4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F6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Индивидуальное психологическое диагностическое обследование по выявлению трудностей обучения, готовности к школьному обучению. Обследовано – 25 человек.</w:t>
      </w:r>
    </w:p>
    <w:p w:rsidR="00597E8B" w:rsidRPr="00A240F6" w:rsidRDefault="00597E8B" w:rsidP="00A240F6">
      <w:pPr>
        <w:numPr>
          <w:ilvl w:val="0"/>
          <w:numId w:val="4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F6">
        <w:rPr>
          <w:rFonts w:ascii="Times New Roman" w:eastAsia="Times New Roman" w:hAnsi="Times New Roman" w:cs="Times New Roman"/>
          <w:sz w:val="24"/>
          <w:szCs w:val="24"/>
        </w:rPr>
        <w:t xml:space="preserve">Выявление уровня тревожности у обучающихся в период  подготовки к экзаменам - 47 человек. </w:t>
      </w:r>
    </w:p>
    <w:p w:rsidR="00597E8B" w:rsidRPr="00A240F6" w:rsidRDefault="00597E8B" w:rsidP="00A240F6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F6">
        <w:rPr>
          <w:rFonts w:ascii="Times New Roman" w:eastAsiaTheme="minorHAnsi" w:hAnsi="Times New Roman" w:cs="Times New Roman"/>
          <w:sz w:val="24"/>
          <w:szCs w:val="24"/>
          <w:lang w:eastAsia="en-US"/>
        </w:rPr>
        <w:t>Всего специалистами обследовано – 407 человек (детей).</w:t>
      </w:r>
    </w:p>
    <w:p w:rsidR="00597E8B" w:rsidRPr="00A240F6" w:rsidRDefault="00597E8B" w:rsidP="00A240F6">
      <w:p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Целевые задачи диагностического направления деятельности: </w:t>
      </w:r>
    </w:p>
    <w:p w:rsidR="00597E8B" w:rsidRPr="00A240F6" w:rsidRDefault="00597E8B" w:rsidP="00A240F6">
      <w:pPr>
        <w:numPr>
          <w:ilvl w:val="0"/>
          <w:numId w:val="5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F6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Осуществлять диагностические исследования в соответствие с запросами ОО, запросу суда, отдела опеки и попечительства, ОМВД.</w:t>
      </w:r>
    </w:p>
    <w:p w:rsidR="00597E8B" w:rsidRPr="00A240F6" w:rsidRDefault="00597E8B" w:rsidP="00A240F6">
      <w:pPr>
        <w:numPr>
          <w:ilvl w:val="0"/>
          <w:numId w:val="5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F6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Строить психолого-педагогическое и логопедическое просвещение родителей с учетом выявленных проблем.</w:t>
      </w:r>
    </w:p>
    <w:p w:rsidR="00597E8B" w:rsidRPr="009650BC" w:rsidRDefault="00597E8B" w:rsidP="00980D12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97E8B" w:rsidRPr="00CF4A0F" w:rsidRDefault="00597E8B" w:rsidP="00CF4A0F">
      <w:pPr>
        <w:pStyle w:val="3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17" w:name="_Toc194601433"/>
      <w:r w:rsidRPr="00CF4A0F">
        <w:rPr>
          <w:rFonts w:ascii="Times New Roman" w:eastAsiaTheme="minorHAnsi" w:hAnsi="Times New Roman" w:cs="Times New Roman"/>
          <w:color w:val="auto"/>
          <w:sz w:val="24"/>
          <w:szCs w:val="24"/>
        </w:rPr>
        <w:t>Профилактическая работа с детьми и подростками</w:t>
      </w:r>
      <w:bookmarkEnd w:id="17"/>
    </w:p>
    <w:p w:rsidR="00597E8B" w:rsidRPr="009650BC" w:rsidRDefault="00597E8B" w:rsidP="00980D12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97E8B" w:rsidRPr="009650BC" w:rsidRDefault="00597E8B" w:rsidP="00A240F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целях оказания помощи детям и подросткам осуществлялась деятельность по проведению профилактических мероприятий, направленных на профилактику бесконфликтного общения, снятие </w:t>
      </w:r>
      <w:proofErr w:type="spellStart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психо-эмоционального</w:t>
      </w:r>
      <w:proofErr w:type="spellEnd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напряжения у детей и подростков, профилактику суицидального поведения, пропаганду здорового образа жизни. Основной запрос на проведение профилактических мероприятий поступает от образовательных учреждений города.</w:t>
      </w:r>
    </w:p>
    <w:p w:rsidR="00597E8B" w:rsidRPr="009650BC" w:rsidRDefault="00597E8B" w:rsidP="00A240F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>Специалисты принимали участие в проведении профилактических акций и мероприятий:</w:t>
      </w:r>
    </w:p>
    <w:p w:rsidR="00597E8B" w:rsidRPr="009650BC" w:rsidRDefault="00597E8B" w:rsidP="00A240F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>- Единый День профессионального самоопределения;</w:t>
      </w:r>
    </w:p>
    <w:p w:rsidR="00597E8B" w:rsidRPr="009650BC" w:rsidRDefault="00597E8B" w:rsidP="00A240F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>- Всероссийская  «Неделя психологии»;</w:t>
      </w:r>
    </w:p>
    <w:p w:rsidR="00597E8B" w:rsidRPr="009650BC" w:rsidRDefault="00597E8B" w:rsidP="00A240F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>- Декада «</w:t>
      </w:r>
      <w:r w:rsidRPr="009650BC">
        <w:rPr>
          <w:rFonts w:ascii="Times New Roman" w:eastAsiaTheme="minorHAnsi" w:hAnsi="Times New Roman"/>
          <w:sz w:val="24"/>
          <w:szCs w:val="24"/>
          <w:lang w:val="en-US" w:eastAsia="en-US"/>
        </w:rPr>
        <w:t>SOS</w:t>
      </w: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>»;</w:t>
      </w:r>
    </w:p>
    <w:p w:rsidR="00597E8B" w:rsidRPr="009650BC" w:rsidRDefault="00597E8B" w:rsidP="00A240F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>- Региональная акция «Семья и дети»;</w:t>
      </w:r>
    </w:p>
    <w:p w:rsidR="00597E8B" w:rsidRPr="009650BC" w:rsidRDefault="00597E8B" w:rsidP="00A240F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 xml:space="preserve">- Региональная акция «Безопасное детство»   </w:t>
      </w:r>
    </w:p>
    <w:p w:rsidR="00597E8B" w:rsidRPr="009650BC" w:rsidRDefault="00CF4A0F" w:rsidP="00A24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="00597E8B" w:rsidRPr="009650BC">
        <w:rPr>
          <w:rFonts w:ascii="Times New Roman" w:eastAsia="Times New Roman" w:hAnsi="Times New Roman" w:cs="Times New Roman"/>
          <w:sz w:val="24"/>
          <w:szCs w:val="24"/>
        </w:rPr>
        <w:t>Областного Единого дня профессиональног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самоопределения проводились: </w:t>
      </w:r>
      <w:proofErr w:type="spellStart"/>
      <w:r w:rsidR="00597E8B" w:rsidRPr="009650B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профориентационный</w:t>
      </w:r>
      <w:proofErr w:type="spellEnd"/>
      <w:r w:rsidR="00597E8B" w:rsidRPr="009650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тренинг «Моя профессия – мое будущее», </w:t>
      </w:r>
      <w:proofErr w:type="spellStart"/>
      <w:r w:rsidR="00597E8B" w:rsidRPr="009650B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профориентационная</w:t>
      </w:r>
      <w:proofErr w:type="spellEnd"/>
      <w:r w:rsidR="00597E8B" w:rsidRPr="009650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игра </w:t>
      </w:r>
      <w:r w:rsidR="00597E8B" w:rsidRPr="009650BC">
        <w:rPr>
          <w:rFonts w:ascii="Times New Roman" w:eastAsia="Times New Roman" w:hAnsi="Times New Roman" w:cs="Times New Roman"/>
          <w:sz w:val="24"/>
          <w:szCs w:val="24"/>
        </w:rPr>
        <w:t>«Я в мире профессий» и др.</w:t>
      </w:r>
    </w:p>
    <w:p w:rsidR="00597E8B" w:rsidRPr="009650BC" w:rsidRDefault="00597E8B" w:rsidP="00A24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t>Мероприятия всероссийской «Недели психологии» были направлены на информирование школьни</w:t>
      </w:r>
      <w:r w:rsidR="00CF4A0F">
        <w:rPr>
          <w:rFonts w:ascii="Times New Roman" w:eastAsia="Times New Roman" w:hAnsi="Times New Roman" w:cs="Times New Roman"/>
          <w:sz w:val="24"/>
          <w:szCs w:val="24"/>
        </w:rPr>
        <w:t xml:space="preserve">ков о психологических знаниях, </w:t>
      </w:r>
      <w:r w:rsidRPr="009650BC">
        <w:rPr>
          <w:rFonts w:ascii="Times New Roman" w:eastAsia="Times New Roman" w:hAnsi="Times New Roman" w:cs="Times New Roman"/>
          <w:sz w:val="24"/>
          <w:szCs w:val="24"/>
        </w:rPr>
        <w:t>об эмоциях, способах их распознавания и контроля.</w:t>
      </w:r>
    </w:p>
    <w:p w:rsidR="00597E8B" w:rsidRPr="009650BC" w:rsidRDefault="00597E8B" w:rsidP="00A24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В период проведения региональной акции «Декада </w:t>
      </w:r>
      <w:r w:rsidRPr="009650BC">
        <w:rPr>
          <w:rFonts w:ascii="Times New Roman" w:eastAsia="Times New Roman" w:hAnsi="Times New Roman" w:cs="Times New Roman"/>
          <w:sz w:val="24"/>
          <w:szCs w:val="24"/>
          <w:lang w:val="en-US"/>
        </w:rPr>
        <w:t>SOS</w:t>
      </w:r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» специалисты принимали участие в муниципальном молодежном фестивале «Вне зависимости», а также проводили профилактические мероприятия в образовательных учреждениях города: интерактивная игра «Сила воли», профилактическая игра </w:t>
      </w:r>
      <w:r w:rsidRPr="009650B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«Свобода = выбор».  В ходе мероприятий специалисты </w:t>
      </w: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формируют стремления к здоровому образу жизни и нравственным ценностям через развитие навыков и умений; </w:t>
      </w:r>
      <w:r w:rsidRPr="009650B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создают обстановку, способствующую развитию навыков ответственности за свои поступки и жизнь, а также независимости, взаимопомощи и умения обращаться за поддержкой в ситуациях, которые могут привести к нежелательному поведению.</w:t>
      </w:r>
    </w:p>
    <w:p w:rsidR="00597E8B" w:rsidRPr="009650BC" w:rsidRDefault="00597E8B" w:rsidP="00A240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Вывод:</w:t>
      </w:r>
    </w:p>
    <w:p w:rsidR="00597E8B" w:rsidRPr="009650BC" w:rsidRDefault="00597E8B" w:rsidP="00A240F6">
      <w:pPr>
        <w:numPr>
          <w:ilvl w:val="0"/>
          <w:numId w:val="33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отчётный период с целью оказания профилактической и просветительской деятельности специалистами МБУ ЦППМСП «Доверие» было проведено 38 мероприятий с участием 970 человек.</w:t>
      </w:r>
    </w:p>
    <w:p w:rsidR="00597E8B" w:rsidRPr="009650BC" w:rsidRDefault="00597E8B" w:rsidP="00A240F6">
      <w:pPr>
        <w:numPr>
          <w:ilvl w:val="0"/>
          <w:numId w:val="3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Анализ обратной связи позволил сделать вывод о высоком уровне проведенных мероприятий, значительной включенности участников в мероприятия, </w:t>
      </w:r>
      <w:proofErr w:type="spellStart"/>
      <w:r w:rsidRPr="009650BC">
        <w:rPr>
          <w:rFonts w:ascii="Times New Roman" w:eastAsia="Times New Roman" w:hAnsi="Times New Roman" w:cs="Times New Roman"/>
          <w:sz w:val="24"/>
          <w:szCs w:val="24"/>
        </w:rPr>
        <w:t>востребованности</w:t>
      </w:r>
      <w:proofErr w:type="spellEnd"/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 системного творческого подхода при организации профилактических мероприятий.</w:t>
      </w:r>
    </w:p>
    <w:p w:rsidR="00597E8B" w:rsidRPr="009650BC" w:rsidRDefault="00597E8B" w:rsidP="00A240F6">
      <w:pPr>
        <w:numPr>
          <w:ilvl w:val="0"/>
          <w:numId w:val="3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Выстроено системное взаимодействие по проведению профилактических мероприятий с образовательными учреждениями, с отделом культуры, молодежной политики и взаимодействия с общественными объединениями, молодежным пространством «СОПКИ».</w:t>
      </w:r>
    </w:p>
    <w:p w:rsidR="00597E8B" w:rsidRPr="009650BC" w:rsidRDefault="00597E8B" w:rsidP="00980D12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97E8B" w:rsidRPr="00CF4A0F" w:rsidRDefault="00597E8B" w:rsidP="00CF4A0F">
      <w:pPr>
        <w:pStyle w:val="2"/>
        <w:spacing w:before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bookmarkStart w:id="18" w:name="_Toc194601434"/>
      <w:r w:rsidRPr="00CF4A0F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Психол</w:t>
      </w:r>
      <w:r w:rsidR="00CF4A0F" w:rsidRPr="00CF4A0F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ого-педагогическое просвещение </w:t>
      </w:r>
      <w:r w:rsidRPr="00CF4A0F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(работа с педагогическими коллективами, работа с родителями)</w:t>
      </w:r>
      <w:bookmarkEnd w:id="18"/>
    </w:p>
    <w:p w:rsidR="00597E8B" w:rsidRPr="009650BC" w:rsidRDefault="00597E8B" w:rsidP="00980D1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Сп</w:t>
      </w:r>
      <w:r w:rsidR="00A240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ециалисты МБУ ЦППМСП «Доверие» </w:t>
      </w: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осуществляли методическую поддержку педагогических сотрудников учреждений образования города, психолого-педагогическое просвещение родителей.</w:t>
      </w:r>
    </w:p>
    <w:p w:rsidR="00597E8B" w:rsidRPr="009650BC" w:rsidRDefault="00597E8B" w:rsidP="00980D1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4"/>
        <w:tblW w:w="4946" w:type="pct"/>
        <w:tblLayout w:type="fixed"/>
        <w:tblLook w:val="04A0"/>
      </w:tblPr>
      <w:tblGrid>
        <w:gridCol w:w="3364"/>
        <w:gridCol w:w="1492"/>
        <w:gridCol w:w="1765"/>
        <w:gridCol w:w="1358"/>
        <w:gridCol w:w="1490"/>
      </w:tblGrid>
      <w:tr w:rsidR="00597E8B" w:rsidRPr="009650BC" w:rsidTr="00597E8B">
        <w:tc>
          <w:tcPr>
            <w:tcW w:w="1776" w:type="pct"/>
            <w:vMerge w:val="restart"/>
            <w:vAlign w:val="center"/>
          </w:tcPr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pct"/>
            <w:gridSpan w:val="2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05" w:type="pct"/>
            <w:gridSpan w:val="2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97E8B" w:rsidRPr="009650BC" w:rsidTr="00597E8B">
        <w:tc>
          <w:tcPr>
            <w:tcW w:w="1776" w:type="pct"/>
            <w:vMerge/>
            <w:vAlign w:val="center"/>
          </w:tcPr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932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717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0"/>
                <w:szCs w:val="20"/>
              </w:rPr>
              <w:t>Количество человек</w:t>
            </w:r>
          </w:p>
        </w:tc>
        <w:tc>
          <w:tcPr>
            <w:tcW w:w="788" w:type="pct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</w:tr>
      <w:tr w:rsidR="00597E8B" w:rsidRPr="009650BC" w:rsidTr="00597E8B">
        <w:tc>
          <w:tcPr>
            <w:tcW w:w="1776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Мероприятия для педагогического сообщества</w:t>
            </w:r>
          </w:p>
        </w:tc>
        <w:tc>
          <w:tcPr>
            <w:tcW w:w="788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2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17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8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597E8B" w:rsidRPr="009650BC" w:rsidTr="00597E8B">
        <w:tc>
          <w:tcPr>
            <w:tcW w:w="1776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родительской общественности</w:t>
            </w:r>
          </w:p>
        </w:tc>
        <w:tc>
          <w:tcPr>
            <w:tcW w:w="788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2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717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8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</w:tr>
    </w:tbl>
    <w:p w:rsidR="00597E8B" w:rsidRPr="009650BC" w:rsidRDefault="00597E8B" w:rsidP="00980D1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7E8B" w:rsidRPr="009650BC" w:rsidRDefault="00597E8B" w:rsidP="00A240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В рамках работы Городской опорной школы, Городского методического объединения педагогов-психологов ДОУ, Школы молодого педагога осуществлялась методическая и консультативная работа, направленная на повышение психолого-педагогических компетенций педагогов. </w:t>
      </w:r>
    </w:p>
    <w:p w:rsidR="00597E8B" w:rsidRPr="009650BC" w:rsidRDefault="00597E8B" w:rsidP="00A240F6">
      <w:pPr>
        <w:tabs>
          <w:tab w:val="left" w:pos="709"/>
        </w:tabs>
        <w:spacing w:after="0" w:line="240" w:lineRule="auto"/>
        <w:ind w:firstLine="709"/>
        <w:jc w:val="both"/>
        <w:rPr>
          <w:rFonts w:eastAsiaTheme="minorHAnsi"/>
          <w:lang w:eastAsia="en-US"/>
        </w:rPr>
      </w:pPr>
      <w:r w:rsidRPr="009650B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 2024 учебном году на базе </w:t>
      </w: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МБУ ЦППМСП «Доверие» функционировала </w:t>
      </w:r>
      <w:r w:rsidRPr="009650B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Городская опорная школа </w:t>
      </w:r>
      <w:r w:rsidRPr="009650B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«Преемственность дошкольного и начального образования в психолого-педагогическом сопровождении лиц с ограниченными возможностями здоровья» </w:t>
      </w:r>
      <w:r w:rsidRPr="009650BC">
        <w:rPr>
          <w:rFonts w:ascii="Times New Roman" w:eastAsiaTheme="minorHAns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en-US"/>
        </w:rPr>
        <w:t>осуществлялась деятельность в соответствии с Планом работы, утвержденным приказом управления образования от 18.09.2023 №744.</w:t>
      </w:r>
    </w:p>
    <w:p w:rsidR="00597E8B" w:rsidRPr="009650BC" w:rsidRDefault="00597E8B" w:rsidP="00A240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>В 2024 проведено 23 мероприятия с участием 328 педагогов. Наиболее актуальными формами работы являются семинары-практикумы, круглые столы, методические совещания и др.</w:t>
      </w:r>
    </w:p>
    <w:p w:rsidR="00597E8B" w:rsidRPr="009650BC" w:rsidRDefault="00597E8B" w:rsidP="00A240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Наиболее востребованной темой для родительской аудитории являются темы  </w:t>
      </w:r>
      <w:r w:rsidRPr="009650BC">
        <w:rPr>
          <w:rFonts w:ascii="Times New Roman" w:eastAsia="Times New Roman" w:hAnsi="Times New Roman" w:cs="Times New Roman"/>
          <w:sz w:val="24"/>
          <w:szCs w:val="24"/>
        </w:rPr>
        <w:t>«Особенности адаптации пятиклассников</w:t>
      </w:r>
      <w:r w:rsidRPr="009650BC">
        <w:rPr>
          <w:rFonts w:ascii="Times New Roman" w:eastAsia="Times New Roman" w:hAnsi="Times New Roman" w:cs="Times New Roman"/>
          <w:sz w:val="24"/>
          <w:szCs w:val="24"/>
          <w:lang w:eastAsia="en-US"/>
        </w:rPr>
        <w:t>», «Роль родителей в предэкзаменационный период», «Речевое развитие детей дошкольного и младшего школьного возраста».</w:t>
      </w: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Высокий запрос на проведение родительских собраний обусловлен актуальностью предложенных тем. Специалисты используют в своей работе разнообразные формы взаимодействия с родителями: тренинги, мастер-классы, детско-родительские встречи, тематические родительские собрания. Проведено 34 мероприятий с участием 744 человек.</w:t>
      </w:r>
    </w:p>
    <w:p w:rsidR="00597E8B" w:rsidRPr="009650BC" w:rsidRDefault="00597E8B" w:rsidP="00A240F6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Целевые задачи по психолого-педагогическому просвещению:</w:t>
      </w:r>
    </w:p>
    <w:p w:rsidR="00597E8B" w:rsidRPr="009650BC" w:rsidRDefault="00597E8B" w:rsidP="00A24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9650BC">
        <w:rPr>
          <w:rFonts w:ascii="Times New Roman" w:eastAsia="Times New Roman" w:hAnsi="Times New Roman" w:cs="Times New Roman"/>
          <w:sz w:val="24"/>
          <w:szCs w:val="24"/>
        </w:rPr>
        <w:t>оказание методической помощи педагогическим работникам через проведение семинаров-практикумов, методических объединений, мастер-классов;</w:t>
      </w:r>
    </w:p>
    <w:p w:rsidR="00597E8B" w:rsidRDefault="00597E8B" w:rsidP="00A24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- осуществлять просветительскую работу с родителями в учреждении, в образовательных организациях города, через СМИ. </w:t>
      </w:r>
    </w:p>
    <w:p w:rsidR="00CF4A0F" w:rsidRPr="009650BC" w:rsidRDefault="00CF4A0F" w:rsidP="00A24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E8B" w:rsidRPr="00CF4A0F" w:rsidRDefault="00597E8B" w:rsidP="00CF4A0F">
      <w:pPr>
        <w:pStyle w:val="2"/>
        <w:spacing w:before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bookmarkStart w:id="19" w:name="_Toc194601435"/>
      <w:r w:rsidRPr="00CF4A0F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lastRenderedPageBreak/>
        <w:t>Консультативная деятельность</w:t>
      </w:r>
      <w:bookmarkEnd w:id="19"/>
    </w:p>
    <w:p w:rsidR="00B066E4" w:rsidRPr="009650BC" w:rsidRDefault="00B066E4" w:rsidP="00980D1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97E8B" w:rsidRDefault="00597E8B" w:rsidP="00980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Количественные показатели по индивидуальному психологическому консультированию</w:t>
      </w:r>
      <w:r w:rsidR="00B066E4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B066E4" w:rsidRPr="009650BC" w:rsidRDefault="00B066E4" w:rsidP="00980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4"/>
        <w:tblW w:w="4946" w:type="pct"/>
        <w:tblInd w:w="108" w:type="dxa"/>
        <w:tblLook w:val="04A0"/>
      </w:tblPr>
      <w:tblGrid>
        <w:gridCol w:w="3088"/>
        <w:gridCol w:w="3192"/>
        <w:gridCol w:w="3189"/>
      </w:tblGrid>
      <w:tr w:rsidR="00597E8B" w:rsidRPr="009650BC" w:rsidTr="00B066E4">
        <w:tc>
          <w:tcPr>
            <w:tcW w:w="1630" w:type="pct"/>
            <w:vMerge w:val="restar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85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84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</w:tr>
      <w:tr w:rsidR="00597E8B" w:rsidRPr="009650BC" w:rsidTr="00B066E4">
        <w:tc>
          <w:tcPr>
            <w:tcW w:w="1630" w:type="pct"/>
            <w:vMerge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84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97E8B" w:rsidRPr="009650BC" w:rsidTr="00B066E4">
        <w:trPr>
          <w:trHeight w:val="341"/>
        </w:trPr>
        <w:tc>
          <w:tcPr>
            <w:tcW w:w="1630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85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684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597E8B" w:rsidRPr="009650BC" w:rsidTr="00B066E4">
        <w:tc>
          <w:tcPr>
            <w:tcW w:w="1630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консультаций</w:t>
            </w:r>
          </w:p>
        </w:tc>
        <w:tc>
          <w:tcPr>
            <w:tcW w:w="1685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1158</w:t>
            </w:r>
          </w:p>
        </w:tc>
        <w:tc>
          <w:tcPr>
            <w:tcW w:w="1684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1250</w:t>
            </w:r>
          </w:p>
        </w:tc>
      </w:tr>
      <w:tr w:rsidR="00597E8B" w:rsidRPr="009650BC" w:rsidTr="00B066E4">
        <w:tc>
          <w:tcPr>
            <w:tcW w:w="1630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консультативных бесед</w:t>
            </w:r>
          </w:p>
        </w:tc>
        <w:tc>
          <w:tcPr>
            <w:tcW w:w="1685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684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:rsidR="00597E8B" w:rsidRPr="009650BC" w:rsidRDefault="00597E8B" w:rsidP="00980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4"/>
        <w:tblW w:w="4946" w:type="pct"/>
        <w:tblInd w:w="108" w:type="dxa"/>
        <w:tblLook w:val="04A0"/>
      </w:tblPr>
      <w:tblGrid>
        <w:gridCol w:w="3039"/>
        <w:gridCol w:w="3216"/>
        <w:gridCol w:w="3214"/>
      </w:tblGrid>
      <w:tr w:rsidR="00597E8B" w:rsidRPr="009650BC" w:rsidTr="00B066E4">
        <w:tc>
          <w:tcPr>
            <w:tcW w:w="1605" w:type="pct"/>
            <w:vMerge w:val="restar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698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697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597E8B" w:rsidRPr="009650BC" w:rsidTr="00B066E4">
        <w:tc>
          <w:tcPr>
            <w:tcW w:w="1605" w:type="pct"/>
            <w:vMerge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97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97E8B" w:rsidRPr="009650BC" w:rsidTr="00B066E4">
        <w:tc>
          <w:tcPr>
            <w:tcW w:w="1605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6 лет</w:t>
            </w:r>
          </w:p>
        </w:tc>
        <w:tc>
          <w:tcPr>
            <w:tcW w:w="1698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7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97E8B" w:rsidRPr="009650BC" w:rsidTr="00B066E4">
        <w:tc>
          <w:tcPr>
            <w:tcW w:w="1605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6 - 18 лет</w:t>
            </w:r>
          </w:p>
        </w:tc>
        <w:tc>
          <w:tcPr>
            <w:tcW w:w="1698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697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597E8B" w:rsidRPr="009650BC" w:rsidTr="00B066E4">
        <w:tc>
          <w:tcPr>
            <w:tcW w:w="1605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 (родители, педагоги)</w:t>
            </w:r>
          </w:p>
        </w:tc>
        <w:tc>
          <w:tcPr>
            <w:tcW w:w="1698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697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597E8B" w:rsidRPr="009650BC" w:rsidTr="00B066E4">
        <w:tc>
          <w:tcPr>
            <w:tcW w:w="1605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98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697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</w:tr>
    </w:tbl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50BC">
        <w:rPr>
          <w:rFonts w:ascii="Times New Roman" w:eastAsia="Times New Roman" w:hAnsi="Times New Roman"/>
          <w:sz w:val="24"/>
          <w:szCs w:val="24"/>
        </w:rPr>
        <w:t xml:space="preserve">Основная проблематика обращений за индивидуальной помощью к педагогам-психологам: 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650BC">
        <w:rPr>
          <w:rFonts w:ascii="Times New Roman" w:eastAsia="Times New Roman" w:hAnsi="Times New Roman"/>
          <w:sz w:val="24"/>
          <w:szCs w:val="24"/>
        </w:rPr>
        <w:t xml:space="preserve">- </w:t>
      </w: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 xml:space="preserve">эмоционально-личностные нарушения (тревожность, страхи, </w:t>
      </w:r>
      <w:proofErr w:type="spellStart"/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>неврозоподобные</w:t>
      </w:r>
      <w:proofErr w:type="spellEnd"/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 xml:space="preserve"> состояния) – 24%;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>- поведенческие нарушения (в т.ч. агрессивность и асоциальное поведение) – 10%;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650BC">
        <w:rPr>
          <w:rFonts w:ascii="Times New Roman" w:eastAsia="Times New Roman" w:hAnsi="Times New Roman"/>
          <w:sz w:val="24"/>
          <w:szCs w:val="24"/>
        </w:rPr>
        <w:t xml:space="preserve">- </w:t>
      </w: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>нарушение детско-родительских отношений – 15%;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proofErr w:type="spellStart"/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>несформированность</w:t>
      </w:r>
      <w:proofErr w:type="spellEnd"/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 xml:space="preserve"> ВПФ (в т. ч. педагогическая </w:t>
      </w:r>
      <w:r w:rsidR="00B066E4">
        <w:rPr>
          <w:rFonts w:ascii="Times New Roman" w:eastAsiaTheme="minorHAnsi" w:hAnsi="Times New Roman"/>
          <w:sz w:val="24"/>
          <w:szCs w:val="24"/>
          <w:lang w:eastAsia="en-US"/>
        </w:rPr>
        <w:t xml:space="preserve">запущенность, патогенетические </w:t>
      </w: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>факторы) – 10%;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>- нарушение взаимоотношений со сверстниками – 10%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>- другие проблемы: кризисы возрастного развития, профессиональное самоопределение, СДВГ – 31%</w:t>
      </w:r>
    </w:p>
    <w:p w:rsidR="00597E8B" w:rsidRPr="009650BC" w:rsidRDefault="00597E8B" w:rsidP="00980D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50BC">
        <w:rPr>
          <w:rFonts w:ascii="Times New Roman" w:eastAsia="Times New Roman" w:hAnsi="Times New Roman"/>
          <w:sz w:val="24"/>
          <w:szCs w:val="24"/>
        </w:rPr>
        <w:t xml:space="preserve">В рамках психологического консультирования специалистами оказана помощь 310 семьям. Проведено 1250 консультаций. </w:t>
      </w:r>
    </w:p>
    <w:p w:rsidR="00597E8B" w:rsidRPr="009650BC" w:rsidRDefault="00597E8B" w:rsidP="00980D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50BC">
        <w:rPr>
          <w:rFonts w:ascii="Times New Roman" w:eastAsia="Times New Roman" w:hAnsi="Times New Roman"/>
          <w:sz w:val="24"/>
          <w:szCs w:val="24"/>
        </w:rPr>
        <w:t>Преимущественный запрос на индивидуальные консультации (7</w:t>
      </w:r>
      <w:r w:rsidR="00B066E4">
        <w:rPr>
          <w:rFonts w:ascii="Times New Roman" w:eastAsia="Times New Roman" w:hAnsi="Times New Roman"/>
          <w:sz w:val="24"/>
          <w:szCs w:val="24"/>
        </w:rPr>
        <w:t xml:space="preserve">0 %), продолжает фиксироваться от родителей детей школьников. </w:t>
      </w:r>
      <w:r w:rsidRPr="009650BC">
        <w:rPr>
          <w:rFonts w:ascii="Times New Roman" w:eastAsia="Times New Roman" w:hAnsi="Times New Roman"/>
          <w:sz w:val="24"/>
          <w:szCs w:val="24"/>
        </w:rPr>
        <w:t xml:space="preserve">Основной запрос поступает от родителей обучающихся МБОУ «Лицей имени В.Г. </w:t>
      </w:r>
      <w:proofErr w:type="spellStart"/>
      <w:r w:rsidRPr="009650BC">
        <w:rPr>
          <w:rFonts w:ascii="Times New Roman" w:eastAsia="Times New Roman" w:hAnsi="Times New Roman"/>
          <w:sz w:val="24"/>
          <w:szCs w:val="24"/>
        </w:rPr>
        <w:t>Сизова</w:t>
      </w:r>
      <w:proofErr w:type="spellEnd"/>
      <w:r w:rsidRPr="009650BC">
        <w:rPr>
          <w:rFonts w:ascii="Times New Roman" w:eastAsia="Times New Roman" w:hAnsi="Times New Roman"/>
          <w:sz w:val="24"/>
          <w:szCs w:val="24"/>
        </w:rPr>
        <w:t xml:space="preserve">», </w:t>
      </w: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>МБОУ СОШ №</w:t>
      </w:r>
      <w:r w:rsidR="00B066E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9650BC">
        <w:rPr>
          <w:rFonts w:ascii="Times New Roman" w:eastAsia="Times New Roman" w:hAnsi="Times New Roman"/>
          <w:sz w:val="24"/>
          <w:szCs w:val="24"/>
        </w:rPr>
        <w:t>, МБОУ СОШ №</w:t>
      </w:r>
      <w:r w:rsidR="00B066E4">
        <w:rPr>
          <w:rFonts w:ascii="Times New Roman" w:eastAsia="Times New Roman" w:hAnsi="Times New Roman"/>
          <w:sz w:val="24"/>
          <w:szCs w:val="24"/>
        </w:rPr>
        <w:t xml:space="preserve"> </w:t>
      </w:r>
      <w:r w:rsidRPr="009650BC">
        <w:rPr>
          <w:rFonts w:ascii="Times New Roman" w:eastAsia="Times New Roman" w:hAnsi="Times New Roman"/>
          <w:sz w:val="24"/>
          <w:szCs w:val="24"/>
        </w:rPr>
        <w:t>5</w:t>
      </w:r>
      <w:r w:rsidR="00B066E4">
        <w:rPr>
          <w:rFonts w:ascii="Times New Roman" w:eastAsia="Times New Roman" w:hAnsi="Times New Roman"/>
          <w:sz w:val="24"/>
          <w:szCs w:val="24"/>
        </w:rPr>
        <w:t>.</w:t>
      </w:r>
    </w:p>
    <w:p w:rsidR="00597E8B" w:rsidRPr="009650BC" w:rsidRDefault="00597E8B" w:rsidP="00980D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50BC">
        <w:rPr>
          <w:rFonts w:ascii="Times New Roman" w:eastAsia="Times New Roman" w:hAnsi="Times New Roman"/>
          <w:sz w:val="24"/>
          <w:szCs w:val="24"/>
        </w:rPr>
        <w:t xml:space="preserve">В рамках сотрудничества со Следственным комитетом </w:t>
      </w:r>
      <w:proofErr w:type="gramStart"/>
      <w:r w:rsidRPr="009650BC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Pr="009650BC">
        <w:rPr>
          <w:rFonts w:ascii="Times New Roman" w:eastAsia="Times New Roman" w:hAnsi="Times New Roman"/>
          <w:sz w:val="24"/>
          <w:szCs w:val="24"/>
        </w:rPr>
        <w:t xml:space="preserve">. Мончегорска педагоги-психологи МБУ ЦППМСП «Доверие» регулярно принимали участие в следственных действиях с целью предоставления психологической помощи несовершеннолетним (являющихся подозреваемыми, обвиняемыми или свидетелями преступлений). </w:t>
      </w:r>
    </w:p>
    <w:p w:rsidR="00597E8B" w:rsidRPr="009650BC" w:rsidRDefault="00597E8B" w:rsidP="00980D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50BC">
        <w:rPr>
          <w:rFonts w:ascii="Times New Roman" w:eastAsia="Times New Roman" w:hAnsi="Times New Roman"/>
          <w:sz w:val="24"/>
          <w:szCs w:val="24"/>
        </w:rPr>
        <w:t>В целом можно считать, что проведенная за год консультативная работа была достаточно эффективной и позволяла решить все необходимые задачи консультативной деятельности. Получение обратной связи от родителей указывает на положительную динамику.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Количественные показатели по индивидуальному </w:t>
      </w:r>
      <w:proofErr w:type="spellStart"/>
      <w:r w:rsidRPr="009650BC">
        <w:rPr>
          <w:rFonts w:ascii="Times New Roman" w:eastAsia="Times New Roman" w:hAnsi="Times New Roman" w:cs="Times New Roman"/>
          <w:sz w:val="24"/>
          <w:szCs w:val="24"/>
        </w:rPr>
        <w:t>лого-дефектологическому</w:t>
      </w:r>
      <w:proofErr w:type="spellEnd"/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 консультированию</w:t>
      </w:r>
      <w:r w:rsidR="00B066E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4946" w:type="pct"/>
        <w:tblInd w:w="108" w:type="dxa"/>
        <w:tblLook w:val="04A0"/>
      </w:tblPr>
      <w:tblGrid>
        <w:gridCol w:w="4997"/>
        <w:gridCol w:w="2237"/>
        <w:gridCol w:w="2235"/>
      </w:tblGrid>
      <w:tr w:rsidR="00597E8B" w:rsidRPr="009650BC" w:rsidTr="00597E8B">
        <w:tc>
          <w:tcPr>
            <w:tcW w:w="2639" w:type="pct"/>
            <w:vMerge w:val="restar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81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80" w:type="pct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97E8B" w:rsidRPr="009650BC" w:rsidTr="00597E8B">
        <w:tc>
          <w:tcPr>
            <w:tcW w:w="2639" w:type="pct"/>
            <w:vMerge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80" w:type="pct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97E8B" w:rsidRPr="009650BC" w:rsidTr="00597E8B">
        <w:tc>
          <w:tcPr>
            <w:tcW w:w="2639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принято человек</w:t>
            </w:r>
          </w:p>
        </w:tc>
        <w:tc>
          <w:tcPr>
            <w:tcW w:w="1181" w:type="pct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180" w:type="pct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</w:tr>
      <w:tr w:rsidR="00597E8B" w:rsidRPr="009650BC" w:rsidTr="00597E8B">
        <w:tc>
          <w:tcPr>
            <w:tcW w:w="2639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Консультаций</w:t>
            </w:r>
          </w:p>
        </w:tc>
        <w:tc>
          <w:tcPr>
            <w:tcW w:w="1181" w:type="pct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1493</w:t>
            </w:r>
          </w:p>
        </w:tc>
        <w:tc>
          <w:tcPr>
            <w:tcW w:w="1180" w:type="pct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1598</w:t>
            </w:r>
          </w:p>
        </w:tc>
      </w:tr>
    </w:tbl>
    <w:p w:rsidR="00597E8B" w:rsidRPr="009650BC" w:rsidRDefault="00597E8B" w:rsidP="00980D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lastRenderedPageBreak/>
        <w:t>Возрастные показатели по индивидуальному запросу</w:t>
      </w:r>
    </w:p>
    <w:p w:rsidR="00597E8B" w:rsidRPr="009650BC" w:rsidRDefault="00597E8B" w:rsidP="00980D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4946" w:type="pct"/>
        <w:tblInd w:w="108" w:type="dxa"/>
        <w:tblLook w:val="04A0"/>
      </w:tblPr>
      <w:tblGrid>
        <w:gridCol w:w="4678"/>
        <w:gridCol w:w="2532"/>
        <w:gridCol w:w="2259"/>
      </w:tblGrid>
      <w:tr w:rsidR="00597E8B" w:rsidRPr="009650BC" w:rsidTr="00B066E4">
        <w:tc>
          <w:tcPr>
            <w:tcW w:w="2470" w:type="pct"/>
            <w:vMerge w:val="restar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337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193" w:type="pct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97E8B" w:rsidRPr="009650BC" w:rsidTr="00B066E4">
        <w:tc>
          <w:tcPr>
            <w:tcW w:w="2470" w:type="pct"/>
            <w:vMerge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93" w:type="pct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97E8B" w:rsidRPr="009650BC" w:rsidTr="00B066E4">
        <w:tc>
          <w:tcPr>
            <w:tcW w:w="2470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7 лет</w:t>
            </w:r>
          </w:p>
        </w:tc>
        <w:tc>
          <w:tcPr>
            <w:tcW w:w="1337" w:type="pct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193" w:type="pct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</w:tr>
      <w:tr w:rsidR="00597E8B" w:rsidRPr="009650BC" w:rsidTr="00B066E4">
        <w:tc>
          <w:tcPr>
            <w:tcW w:w="2470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7 – 18 лет</w:t>
            </w:r>
          </w:p>
        </w:tc>
        <w:tc>
          <w:tcPr>
            <w:tcW w:w="1337" w:type="pct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93" w:type="pct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597E8B" w:rsidRPr="009650BC" w:rsidTr="00B066E4">
        <w:tc>
          <w:tcPr>
            <w:tcW w:w="2470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7" w:type="pct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193" w:type="pct"/>
          </w:tcPr>
          <w:p w:rsidR="00597E8B" w:rsidRPr="009650BC" w:rsidRDefault="00597E8B" w:rsidP="0098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</w:tr>
    </w:tbl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E8B" w:rsidRPr="009650BC" w:rsidRDefault="00597E8B" w:rsidP="00B066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50BC">
        <w:rPr>
          <w:rFonts w:ascii="Times New Roman" w:eastAsia="Times New Roman" w:hAnsi="Times New Roman"/>
          <w:sz w:val="24"/>
          <w:szCs w:val="24"/>
        </w:rPr>
        <w:t>Основная проблематика обращений за индивидуальной помощью к учителям-логопедам, учителю-дефектологу:</w:t>
      </w:r>
    </w:p>
    <w:p w:rsidR="00597E8B" w:rsidRPr="009650BC" w:rsidRDefault="00597E8B" w:rsidP="00B066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50BC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9650BC">
        <w:rPr>
          <w:rFonts w:ascii="Times New Roman" w:eastAsia="Times New Roman" w:hAnsi="Times New Roman"/>
          <w:sz w:val="24"/>
          <w:szCs w:val="24"/>
        </w:rPr>
        <w:t>несформированность</w:t>
      </w:r>
      <w:proofErr w:type="spellEnd"/>
      <w:r w:rsidRPr="009650BC">
        <w:rPr>
          <w:rFonts w:ascii="Times New Roman" w:eastAsia="Times New Roman" w:hAnsi="Times New Roman"/>
          <w:sz w:val="24"/>
          <w:szCs w:val="24"/>
        </w:rPr>
        <w:t xml:space="preserve"> высших психических функций – 28%;</w:t>
      </w:r>
    </w:p>
    <w:p w:rsidR="00597E8B" w:rsidRPr="009650BC" w:rsidRDefault="00597E8B" w:rsidP="00B066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50BC">
        <w:rPr>
          <w:rFonts w:ascii="Times New Roman" w:eastAsia="Times New Roman" w:hAnsi="Times New Roman"/>
          <w:sz w:val="24"/>
          <w:szCs w:val="24"/>
        </w:rPr>
        <w:t xml:space="preserve">- общее недоразвитие речи 3 </w:t>
      </w:r>
      <w:proofErr w:type="spellStart"/>
      <w:r w:rsidRPr="009650BC">
        <w:rPr>
          <w:rFonts w:ascii="Times New Roman" w:eastAsia="Times New Roman" w:hAnsi="Times New Roman"/>
          <w:sz w:val="24"/>
          <w:szCs w:val="24"/>
        </w:rPr>
        <w:t>ур</w:t>
      </w:r>
      <w:proofErr w:type="spellEnd"/>
      <w:r w:rsidRPr="009650BC">
        <w:rPr>
          <w:rFonts w:ascii="Times New Roman" w:eastAsia="Times New Roman" w:hAnsi="Times New Roman"/>
          <w:sz w:val="24"/>
          <w:szCs w:val="24"/>
        </w:rPr>
        <w:t>. – 24%;</w:t>
      </w:r>
    </w:p>
    <w:p w:rsidR="00597E8B" w:rsidRPr="009650BC" w:rsidRDefault="00597E8B" w:rsidP="00B066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50BC">
        <w:rPr>
          <w:rFonts w:ascii="Times New Roman" w:eastAsia="Times New Roman" w:hAnsi="Times New Roman"/>
          <w:sz w:val="24"/>
          <w:szCs w:val="24"/>
        </w:rPr>
        <w:t xml:space="preserve">- общее недоразвитие речи 1, 2 </w:t>
      </w:r>
      <w:proofErr w:type="spellStart"/>
      <w:r w:rsidRPr="009650BC">
        <w:rPr>
          <w:rFonts w:ascii="Times New Roman" w:eastAsia="Times New Roman" w:hAnsi="Times New Roman"/>
          <w:sz w:val="24"/>
          <w:szCs w:val="24"/>
        </w:rPr>
        <w:t>ур</w:t>
      </w:r>
      <w:proofErr w:type="spellEnd"/>
      <w:r w:rsidRPr="009650BC">
        <w:rPr>
          <w:rFonts w:ascii="Times New Roman" w:eastAsia="Times New Roman" w:hAnsi="Times New Roman"/>
          <w:sz w:val="24"/>
          <w:szCs w:val="24"/>
        </w:rPr>
        <w:t>. – 17%</w:t>
      </w:r>
    </w:p>
    <w:p w:rsidR="00597E8B" w:rsidRPr="009650BC" w:rsidRDefault="00597E8B" w:rsidP="00B066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50BC">
        <w:rPr>
          <w:rFonts w:ascii="Times New Roman" w:eastAsia="Times New Roman" w:hAnsi="Times New Roman"/>
          <w:sz w:val="24"/>
          <w:szCs w:val="24"/>
        </w:rPr>
        <w:t>- фонетическое недоразвитие – 11%;</w:t>
      </w:r>
    </w:p>
    <w:p w:rsidR="00597E8B" w:rsidRPr="009650BC" w:rsidRDefault="00597E8B" w:rsidP="00B066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50BC">
        <w:rPr>
          <w:rFonts w:ascii="Times New Roman" w:eastAsia="Times New Roman" w:hAnsi="Times New Roman"/>
          <w:sz w:val="24"/>
          <w:szCs w:val="24"/>
        </w:rPr>
        <w:t>- фонетико-фонематическое недоразвитие – 14%;</w:t>
      </w:r>
    </w:p>
    <w:p w:rsidR="00597E8B" w:rsidRPr="009650BC" w:rsidRDefault="00597E8B" w:rsidP="00B066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50BC">
        <w:rPr>
          <w:rFonts w:ascii="Times New Roman" w:eastAsia="Times New Roman" w:hAnsi="Times New Roman"/>
          <w:sz w:val="24"/>
          <w:szCs w:val="24"/>
        </w:rPr>
        <w:t>- нарушение чтения и письма – 9%.</w:t>
      </w:r>
    </w:p>
    <w:p w:rsidR="00597E8B" w:rsidRPr="009650BC" w:rsidRDefault="00597E8B" w:rsidP="00B066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>Вывод:</w:t>
      </w:r>
    </w:p>
    <w:p w:rsidR="00597E8B" w:rsidRPr="009650BC" w:rsidRDefault="00597E8B" w:rsidP="00B066E4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50BC">
        <w:rPr>
          <w:rFonts w:ascii="Times New Roman" w:eastAsia="Times New Roman" w:hAnsi="Times New Roman"/>
          <w:sz w:val="24"/>
          <w:szCs w:val="24"/>
        </w:rPr>
        <w:t xml:space="preserve">В рамках оказания </w:t>
      </w:r>
      <w:proofErr w:type="spellStart"/>
      <w:r w:rsidRPr="009650BC">
        <w:rPr>
          <w:rFonts w:ascii="Times New Roman" w:eastAsia="Times New Roman" w:hAnsi="Times New Roman"/>
          <w:sz w:val="24"/>
          <w:szCs w:val="24"/>
        </w:rPr>
        <w:t>лого-дефектологической</w:t>
      </w:r>
      <w:proofErr w:type="spellEnd"/>
      <w:r w:rsidRPr="009650BC">
        <w:rPr>
          <w:rFonts w:ascii="Times New Roman" w:eastAsia="Times New Roman" w:hAnsi="Times New Roman"/>
          <w:sz w:val="24"/>
          <w:szCs w:val="24"/>
        </w:rPr>
        <w:t xml:space="preserve"> коррекционно-развивающей помощи проводилась работа с 355 детьми. Проведено 1598 индивидуальных коррекционно-развивающих занятий и консультаций.</w:t>
      </w:r>
    </w:p>
    <w:p w:rsidR="00597E8B" w:rsidRPr="009650BC" w:rsidRDefault="00597E8B" w:rsidP="00B066E4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50BC">
        <w:rPr>
          <w:rFonts w:ascii="Times New Roman" w:eastAsia="Times New Roman" w:hAnsi="Times New Roman"/>
          <w:sz w:val="24"/>
          <w:szCs w:val="24"/>
        </w:rPr>
        <w:t xml:space="preserve">Обращения за </w:t>
      </w:r>
      <w:proofErr w:type="spellStart"/>
      <w:r w:rsidRPr="009650BC">
        <w:rPr>
          <w:rFonts w:ascii="Times New Roman" w:eastAsia="Times New Roman" w:hAnsi="Times New Roman"/>
          <w:sz w:val="24"/>
          <w:szCs w:val="24"/>
        </w:rPr>
        <w:t>лого-дефектологической</w:t>
      </w:r>
      <w:proofErr w:type="spellEnd"/>
      <w:r w:rsidRPr="009650BC">
        <w:rPr>
          <w:rFonts w:ascii="Times New Roman" w:eastAsia="Times New Roman" w:hAnsi="Times New Roman"/>
          <w:sz w:val="24"/>
          <w:szCs w:val="24"/>
        </w:rPr>
        <w:t xml:space="preserve"> помощью преимущественно фиксируются от родителей детей дошкольников. Среди обращений за </w:t>
      </w:r>
      <w:proofErr w:type="spellStart"/>
      <w:r w:rsidRPr="009650BC">
        <w:rPr>
          <w:rFonts w:ascii="Times New Roman" w:eastAsia="Times New Roman" w:hAnsi="Times New Roman"/>
          <w:sz w:val="24"/>
          <w:szCs w:val="24"/>
        </w:rPr>
        <w:t>лого</w:t>
      </w:r>
      <w:proofErr w:type="spellEnd"/>
      <w:r w:rsidRPr="009650BC">
        <w:rPr>
          <w:rFonts w:ascii="Times New Roman" w:eastAsia="Times New Roman" w:hAnsi="Times New Roman"/>
          <w:sz w:val="24"/>
          <w:szCs w:val="24"/>
        </w:rPr>
        <w:t xml:space="preserve"> – дефектологической помощью со стороны родителей школьников является проблема трудностей обучения в усвоении письменной речи.</w:t>
      </w:r>
    </w:p>
    <w:p w:rsidR="00597E8B" w:rsidRPr="009650BC" w:rsidRDefault="00597E8B" w:rsidP="00B066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Целевые задачи  по направлению консультативная деятельность: </w:t>
      </w:r>
    </w:p>
    <w:p w:rsidR="00597E8B" w:rsidRPr="009650BC" w:rsidRDefault="00597E8B" w:rsidP="00B066E4">
      <w:pPr>
        <w:numPr>
          <w:ilvl w:val="0"/>
          <w:numId w:val="1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Продолжить сопровождение детей с ОВЗ, интегрированных в дошкольный или школьный образовательный процесс.</w:t>
      </w:r>
    </w:p>
    <w:p w:rsidR="00597E8B" w:rsidRPr="009650BC" w:rsidRDefault="00597E8B" w:rsidP="00B066E4">
      <w:pPr>
        <w:numPr>
          <w:ilvl w:val="0"/>
          <w:numId w:val="19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Осуществление ранней диагностики, определение путей профилактики и координации психических нарушений.</w:t>
      </w:r>
    </w:p>
    <w:p w:rsidR="00597E8B" w:rsidRPr="009650BC" w:rsidRDefault="00597E8B" w:rsidP="00980D1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597E8B" w:rsidRPr="00CF4A0F" w:rsidRDefault="00597E8B" w:rsidP="00CF4A0F">
      <w:pPr>
        <w:pStyle w:val="2"/>
        <w:spacing w:before="0" w:line="24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en-US"/>
        </w:rPr>
      </w:pPr>
      <w:bookmarkStart w:id="20" w:name="_Toc194601436"/>
      <w:r w:rsidRPr="00CF4A0F">
        <w:rPr>
          <w:rFonts w:ascii="Times New Roman" w:eastAsia="Times New Roman" w:hAnsi="Times New Roman"/>
          <w:b/>
          <w:color w:val="auto"/>
          <w:sz w:val="24"/>
          <w:szCs w:val="24"/>
          <w:lang w:eastAsia="en-US"/>
        </w:rPr>
        <w:t>Участие в проектной деятельности</w:t>
      </w:r>
      <w:bookmarkEnd w:id="20"/>
    </w:p>
    <w:p w:rsidR="00597E8B" w:rsidRPr="009650BC" w:rsidRDefault="00597E8B" w:rsidP="00980D12">
      <w:pPr>
        <w:shd w:val="clear" w:color="auto" w:fill="FFFFFF"/>
        <w:tabs>
          <w:tab w:val="left" w:pos="426"/>
        </w:tabs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597E8B" w:rsidRPr="009650BC" w:rsidRDefault="00597E8B" w:rsidP="00B066E4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9650BC">
        <w:rPr>
          <w:rFonts w:ascii="Times New Roman" w:eastAsia="Times New Roman" w:hAnsi="Times New Roman"/>
          <w:sz w:val="24"/>
          <w:szCs w:val="24"/>
          <w:lang w:eastAsia="en-US"/>
        </w:rPr>
        <w:t xml:space="preserve">В 2024 году в учреждении реализовывался проект «Семейная гостиная» </w:t>
      </w:r>
      <w:r w:rsidRPr="009650BC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рамках Благотворительной программы «Мир новых возможностей» ПАО «ГМК «Норильский никель». Срок реализации проекта: март 2024 – март 2025 г.</w:t>
      </w:r>
    </w:p>
    <w:p w:rsidR="00597E8B" w:rsidRPr="009650BC" w:rsidRDefault="00597E8B" w:rsidP="00B066E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Цель проекта – повышение психолого-педагогических компетенций у родителей, воспитывающих детей с задержкой психического развития в </w:t>
      </w:r>
      <w:proofErr w:type="gramStart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End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. Мончегорске.</w:t>
      </w:r>
    </w:p>
    <w:p w:rsidR="00597E8B" w:rsidRPr="009650BC" w:rsidRDefault="00597E8B" w:rsidP="00B066E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Задачи:</w:t>
      </w:r>
    </w:p>
    <w:p w:rsidR="00597E8B" w:rsidRPr="009650BC" w:rsidRDefault="00597E8B" w:rsidP="00B066E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- организовать просветительский курс для родителей, воспитывающих детей с ЗПР;</w:t>
      </w:r>
    </w:p>
    <w:p w:rsidR="00597E8B" w:rsidRPr="009650BC" w:rsidRDefault="00597E8B" w:rsidP="00B066E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создать сообщество родителей, воспитывающих детей с ЗПР;</w:t>
      </w:r>
    </w:p>
    <w:p w:rsidR="00597E8B" w:rsidRPr="009650BC" w:rsidRDefault="00597E8B" w:rsidP="00B066E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создать уютное пространство для встреч родителей, воспитывающих детей с ЗПР;</w:t>
      </w:r>
    </w:p>
    <w:p w:rsidR="00597E8B" w:rsidRPr="009650BC" w:rsidRDefault="00597E8B" w:rsidP="00B066E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проведение комплексных мероприятий по восстановлению эмоционального ресурса.</w:t>
      </w:r>
    </w:p>
    <w:p w:rsidR="00597E8B" w:rsidRPr="009650BC" w:rsidRDefault="00597E8B" w:rsidP="00B066E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Количественные и качественные показатели проектной работы представлены в таблице</w:t>
      </w:r>
      <w:r w:rsidR="00B066E4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597E8B" w:rsidRPr="009650BC" w:rsidRDefault="00597E8B" w:rsidP="00980D12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540"/>
        <w:gridCol w:w="2875"/>
        <w:gridCol w:w="6157"/>
      </w:tblGrid>
      <w:tr w:rsidR="00597E8B" w:rsidRPr="009650BC" w:rsidTr="00484DAE">
        <w:trPr>
          <w:tblHeader/>
        </w:trPr>
        <w:tc>
          <w:tcPr>
            <w:tcW w:w="540" w:type="dxa"/>
            <w:vAlign w:val="center"/>
          </w:tcPr>
          <w:p w:rsidR="00597E8B" w:rsidRPr="009650BC" w:rsidRDefault="00597E8B" w:rsidP="00484DA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97E8B" w:rsidRPr="009650BC" w:rsidRDefault="00484DAE" w:rsidP="00484DA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597E8B" w:rsidRPr="009650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0" w:type="dxa"/>
            <w:vAlign w:val="center"/>
          </w:tcPr>
          <w:p w:rsidR="00597E8B" w:rsidRPr="009650BC" w:rsidRDefault="00597E8B" w:rsidP="00484DA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6627" w:type="dxa"/>
            <w:vAlign w:val="center"/>
          </w:tcPr>
          <w:p w:rsidR="00597E8B" w:rsidRPr="009650BC" w:rsidRDefault="00597E8B" w:rsidP="00484DA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597E8B" w:rsidRPr="009650BC" w:rsidTr="00484DAE">
        <w:tc>
          <w:tcPr>
            <w:tcW w:w="540" w:type="dxa"/>
            <w:vAlign w:val="center"/>
          </w:tcPr>
          <w:p w:rsidR="00597E8B" w:rsidRPr="009650BC" w:rsidRDefault="00597E8B" w:rsidP="00484DA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0" w:type="dxa"/>
            <w:vAlign w:val="center"/>
          </w:tcPr>
          <w:p w:rsidR="00484DAE" w:rsidRDefault="00484DAE" w:rsidP="00484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</w:t>
            </w:r>
          </w:p>
          <w:p w:rsidR="00597E8B" w:rsidRPr="009650BC" w:rsidRDefault="00597E8B" w:rsidP="00484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«Давайте знакомиться»</w:t>
            </w:r>
          </w:p>
          <w:p w:rsidR="00597E8B" w:rsidRPr="009650BC" w:rsidRDefault="00484DAE" w:rsidP="00484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6627" w:type="dxa"/>
          </w:tcPr>
          <w:p w:rsidR="00597E8B" w:rsidRPr="009650BC" w:rsidRDefault="00597E8B" w:rsidP="00980D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«Давайте знакомиться» проведена для родительского сообщества, в ходе которой родители ознакомились с программой проекта и имели возможность пообщаться друг с другом. Также они </w:t>
            </w: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заполнили анкету, предназначенную для родителей, воспитывающих детей с особыми возможностями здоровья. </w:t>
            </w:r>
          </w:p>
          <w:p w:rsidR="00597E8B" w:rsidRPr="009650BC" w:rsidRDefault="00597E8B" w:rsidP="00980D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прошла в теплой и дружеской атмосфере.</w:t>
            </w:r>
          </w:p>
        </w:tc>
      </w:tr>
      <w:tr w:rsidR="00597E8B" w:rsidRPr="009650BC" w:rsidTr="00484DAE">
        <w:tc>
          <w:tcPr>
            <w:tcW w:w="540" w:type="dxa"/>
            <w:vAlign w:val="center"/>
          </w:tcPr>
          <w:p w:rsidR="00597E8B" w:rsidRPr="009650BC" w:rsidRDefault="00597E8B" w:rsidP="00484DA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0" w:type="dxa"/>
            <w:vAlign w:val="center"/>
          </w:tcPr>
          <w:p w:rsidR="00597E8B" w:rsidRPr="009650BC" w:rsidRDefault="00597E8B" w:rsidP="0048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  <w:p w:rsidR="00597E8B" w:rsidRPr="009650BC" w:rsidRDefault="00597E8B" w:rsidP="0048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«Родителю о ребенке»</w:t>
            </w:r>
          </w:p>
          <w:p w:rsidR="00597E8B" w:rsidRPr="009650BC" w:rsidRDefault="00484DAE" w:rsidP="00484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6627" w:type="dxa"/>
          </w:tcPr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«Родителю о ребенке» проведен  с участием организации-партнера Государственным областным бюджетным учреждением «Центр психолого-педагогической, медицинской и социальной помощи» </w:t>
            </w:r>
            <w:proofErr w:type="gramStart"/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. Мурманск.</w:t>
            </w:r>
          </w:p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Участники ознакомлены с особенностями психологического, эмоционального развития и воспитания, детей с задержкой психического развития;  о возможностях получения образования детей с особенностями развития.</w:t>
            </w:r>
          </w:p>
        </w:tc>
      </w:tr>
      <w:tr w:rsidR="00597E8B" w:rsidRPr="009650BC" w:rsidTr="00484DAE">
        <w:tc>
          <w:tcPr>
            <w:tcW w:w="540" w:type="dxa"/>
            <w:vAlign w:val="center"/>
          </w:tcPr>
          <w:p w:rsidR="00597E8B" w:rsidRPr="009650BC" w:rsidRDefault="00597E8B" w:rsidP="00484DA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0" w:type="dxa"/>
            <w:vAlign w:val="center"/>
          </w:tcPr>
          <w:p w:rsidR="00484DAE" w:rsidRDefault="00597E8B" w:rsidP="00484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</w:t>
            </w:r>
            <w:r w:rsidR="00484DAE">
              <w:rPr>
                <w:rFonts w:ascii="Times New Roman" w:eastAsia="Times New Roman" w:hAnsi="Times New Roman" w:cs="Times New Roman"/>
                <w:sz w:val="24"/>
                <w:szCs w:val="24"/>
              </w:rPr>
              <w:t>инг</w:t>
            </w:r>
          </w:p>
          <w:p w:rsidR="00597E8B" w:rsidRPr="009650BC" w:rsidRDefault="00597E8B" w:rsidP="00484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«Счастливое детство»</w:t>
            </w:r>
          </w:p>
          <w:p w:rsidR="00597E8B" w:rsidRPr="009650BC" w:rsidRDefault="00484DAE" w:rsidP="00484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15.05.2024</w:t>
            </w:r>
          </w:p>
          <w:p w:rsidR="00597E8B" w:rsidRPr="009650BC" w:rsidRDefault="00484DAE" w:rsidP="00484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6627" w:type="dxa"/>
          </w:tcPr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помогла родителям проанализировать свои внутрисемейные отношения. </w:t>
            </w:r>
          </w:p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Обсудили сложности в воспитании детей и как восполнять свой эмоциональный ресурс.</w:t>
            </w:r>
          </w:p>
          <w:p w:rsidR="00597E8B" w:rsidRPr="009650BC" w:rsidRDefault="00597E8B" w:rsidP="00980D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 xml:space="preserve">Тренинг показал родителям, что счастливое детство может быть только через счастливых родителей. </w:t>
            </w:r>
          </w:p>
        </w:tc>
      </w:tr>
      <w:tr w:rsidR="00597E8B" w:rsidRPr="009650BC" w:rsidTr="00484DAE">
        <w:tc>
          <w:tcPr>
            <w:tcW w:w="540" w:type="dxa"/>
            <w:vAlign w:val="center"/>
          </w:tcPr>
          <w:p w:rsidR="00597E8B" w:rsidRPr="009650BC" w:rsidRDefault="00597E8B" w:rsidP="00484DA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0" w:type="dxa"/>
            <w:vAlign w:val="center"/>
          </w:tcPr>
          <w:p w:rsidR="00484DAE" w:rsidRDefault="00597E8B" w:rsidP="00484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</w:t>
            </w:r>
            <w:r w:rsidR="00484DA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484DAE" w:rsidRDefault="00484DAE" w:rsidP="00484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«Учимся отдыхать»</w:t>
            </w:r>
          </w:p>
          <w:p w:rsidR="00597E8B" w:rsidRPr="009650BC" w:rsidRDefault="00484DAE" w:rsidP="00484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6627" w:type="dxa"/>
          </w:tcPr>
          <w:p w:rsidR="00597E8B" w:rsidRPr="009650BC" w:rsidRDefault="00597E8B" w:rsidP="00980D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мероприятия родители смогли ознакомиться с методами развития внимания, мышления и памяти у детей в летний период, используя интересные и познавательные формы.</w:t>
            </w:r>
          </w:p>
          <w:p w:rsidR="00597E8B" w:rsidRPr="009650BC" w:rsidRDefault="00597E8B" w:rsidP="00980D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мероприятия всем родителям был вручен буклет с примерами игр на развитие внимания, памяти и мышления.</w:t>
            </w:r>
          </w:p>
        </w:tc>
      </w:tr>
      <w:tr w:rsidR="00597E8B" w:rsidRPr="009650BC" w:rsidTr="00484DAE">
        <w:trPr>
          <w:trHeight w:val="1735"/>
        </w:trPr>
        <w:tc>
          <w:tcPr>
            <w:tcW w:w="540" w:type="dxa"/>
            <w:vAlign w:val="center"/>
          </w:tcPr>
          <w:p w:rsidR="00597E8B" w:rsidRPr="009650BC" w:rsidRDefault="00597E8B" w:rsidP="00484DA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0" w:type="dxa"/>
            <w:vAlign w:val="center"/>
          </w:tcPr>
          <w:p w:rsidR="00484DAE" w:rsidRDefault="00484DAE" w:rsidP="0048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микрофон</w:t>
            </w:r>
          </w:p>
          <w:p w:rsidR="00597E8B" w:rsidRPr="009650BC" w:rsidRDefault="00597E8B" w:rsidP="00484DAE">
            <w:pPr>
              <w:jc w:val="center"/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«О самом главном»</w:t>
            </w:r>
          </w:p>
          <w:p w:rsidR="00597E8B" w:rsidRPr="009650BC" w:rsidRDefault="00484DAE" w:rsidP="00484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6627" w:type="dxa"/>
          </w:tcPr>
          <w:p w:rsidR="00597E8B" w:rsidRPr="009650BC" w:rsidRDefault="00597E8B" w:rsidP="00980D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Спикеры открытого микрофона:</w:t>
            </w:r>
          </w:p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 xml:space="preserve">врач-невролог </w:t>
            </w:r>
            <w:proofErr w:type="spellStart"/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Мончегорской</w:t>
            </w:r>
            <w:proofErr w:type="spellEnd"/>
            <w:r w:rsidRPr="009650BC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 районной больницы, учитель начальных классов МБОУ СОШ № 1, врач-психиатр Мурманского областного психоневрологического диспансера ответили на самые актуальные вопросы родителей и педагогов.</w:t>
            </w:r>
          </w:p>
        </w:tc>
      </w:tr>
      <w:tr w:rsidR="00597E8B" w:rsidRPr="009650BC" w:rsidTr="00484DAE">
        <w:tc>
          <w:tcPr>
            <w:tcW w:w="540" w:type="dxa"/>
            <w:vAlign w:val="center"/>
          </w:tcPr>
          <w:p w:rsidR="00597E8B" w:rsidRPr="009650BC" w:rsidRDefault="00597E8B" w:rsidP="00484DA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0" w:type="dxa"/>
            <w:vAlign w:val="center"/>
          </w:tcPr>
          <w:p w:rsidR="00597E8B" w:rsidRPr="009650BC" w:rsidRDefault="00597E8B" w:rsidP="0048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  <w:p w:rsidR="00597E8B" w:rsidRPr="009650BC" w:rsidRDefault="00597E8B" w:rsidP="0048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«Успех моего ребенка»</w:t>
            </w:r>
          </w:p>
          <w:p w:rsidR="00597E8B" w:rsidRPr="009650BC" w:rsidRDefault="00597E8B" w:rsidP="0048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25.09.2024 г.</w:t>
            </w:r>
          </w:p>
        </w:tc>
        <w:tc>
          <w:tcPr>
            <w:tcW w:w="6627" w:type="dxa"/>
          </w:tcPr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Тема конференции посвящена развитию успешности детей через поддержку родителей. Каждому родителю презентован «Дневник успеха»</w:t>
            </w:r>
          </w:p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Специалистами проекта был разработан «Дневник успеха», при заполнении которого родители смогут увидеть и оценить своего ребёнка по-другому, найти те слова поддержки, которые помогут развить в ребенке успешную и эмоционально устойчивую личность. Найти позитивные пути его развития и по-новому оценить себя, как родителя.</w:t>
            </w:r>
          </w:p>
        </w:tc>
      </w:tr>
      <w:tr w:rsidR="00597E8B" w:rsidRPr="009650BC" w:rsidTr="00484DAE">
        <w:tc>
          <w:tcPr>
            <w:tcW w:w="540" w:type="dxa"/>
            <w:vAlign w:val="center"/>
          </w:tcPr>
          <w:p w:rsidR="00597E8B" w:rsidRPr="009650BC" w:rsidRDefault="00597E8B" w:rsidP="00484DA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0" w:type="dxa"/>
            <w:vAlign w:val="center"/>
          </w:tcPr>
          <w:p w:rsidR="00597E8B" w:rsidRPr="009650BC" w:rsidRDefault="00597E8B" w:rsidP="0048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тренингов «Перезагрузка»</w:t>
            </w:r>
          </w:p>
          <w:p w:rsidR="00597E8B" w:rsidRPr="009650BC" w:rsidRDefault="00484DAE" w:rsidP="0048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  <w:p w:rsidR="00597E8B" w:rsidRPr="009650BC" w:rsidRDefault="00484DAE" w:rsidP="0048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  <w:p w:rsidR="00597E8B" w:rsidRPr="009650BC" w:rsidRDefault="00484DAE" w:rsidP="00484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6627" w:type="dxa"/>
          </w:tcPr>
          <w:p w:rsidR="00484DAE" w:rsidRDefault="00597E8B" w:rsidP="00980D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Родители, посетившие тренинги получили уникальную возможность восстановить свои эмоц</w:t>
            </w:r>
            <w:r w:rsidR="00484D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иональные и родительские силы. </w:t>
            </w:r>
          </w:p>
          <w:p w:rsidR="00484DAE" w:rsidRDefault="00484DAE" w:rsidP="00980D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Родители попробовали:</w:t>
            </w:r>
          </w:p>
          <w:p w:rsidR="00484DAE" w:rsidRDefault="00597E8B" w:rsidP="00980D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практические техники </w:t>
            </w:r>
            <w:r w:rsidR="00484D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управления стрессом и эмоциями;</w:t>
            </w:r>
          </w:p>
          <w:p w:rsidR="00484DAE" w:rsidRDefault="00597E8B" w:rsidP="00980D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упражнения на поиск внешних и внутренних </w:t>
            </w:r>
            <w:r w:rsidR="00484D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родительских ресурсов;</w:t>
            </w:r>
          </w:p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поделились своим опытом и получили поддержку. </w:t>
            </w:r>
          </w:p>
          <w:p w:rsidR="00597E8B" w:rsidRPr="009650BC" w:rsidRDefault="00597E8B" w:rsidP="00980D1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итогам встречи родители получали памятки с ресурсами по восстановлению эмоционального состояния: книги, приложения, упражнения.</w:t>
            </w:r>
          </w:p>
        </w:tc>
      </w:tr>
      <w:tr w:rsidR="00597E8B" w:rsidRPr="009650BC" w:rsidTr="00484DAE">
        <w:tc>
          <w:tcPr>
            <w:tcW w:w="540" w:type="dxa"/>
            <w:vAlign w:val="center"/>
          </w:tcPr>
          <w:p w:rsidR="00597E8B" w:rsidRPr="009650BC" w:rsidRDefault="00597E8B" w:rsidP="00484DA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70" w:type="dxa"/>
            <w:vAlign w:val="center"/>
          </w:tcPr>
          <w:p w:rsidR="00484DAE" w:rsidRDefault="00597E8B" w:rsidP="00484DA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Коммуникативный  тренинг </w:t>
            </w:r>
          </w:p>
          <w:p w:rsidR="00484DAE" w:rsidRDefault="00484DAE" w:rsidP="00484DA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общаться»</w:t>
            </w:r>
          </w:p>
          <w:p w:rsidR="00597E8B" w:rsidRPr="009650BC" w:rsidRDefault="00484DAE" w:rsidP="00484DA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6627" w:type="dxa"/>
          </w:tcPr>
          <w:p w:rsidR="00597E8B" w:rsidRPr="009650BC" w:rsidRDefault="00484DAE" w:rsidP="00980D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Коммуникативный </w:t>
            </w:r>
            <w:r w:rsidR="00597E8B" w:rsidRPr="009650BC">
              <w:rPr>
                <w:rFonts w:ascii="Times New Roman" w:hAnsi="Times New Roman" w:cs="Times New Roman"/>
                <w:sz w:val="24"/>
                <w:szCs w:val="24"/>
              </w:rPr>
              <w:t xml:space="preserve">тренинг «Учимся общаться» </w:t>
            </w:r>
          </w:p>
          <w:p w:rsidR="00597E8B" w:rsidRPr="009650BC" w:rsidRDefault="00597E8B" w:rsidP="00980D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На тренинге присутствовали родители с детьми, педагог-психолог познакомил с интересными формами совместного времяпрепровождения родителя и ребенка. Дети и родители активно участвовали во всех играх.</w:t>
            </w:r>
          </w:p>
          <w:p w:rsidR="00597E8B" w:rsidRPr="009650BC" w:rsidRDefault="00597E8B" w:rsidP="00980D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прошла в теплой и дружеской атмосфере.</w:t>
            </w:r>
          </w:p>
        </w:tc>
      </w:tr>
      <w:tr w:rsidR="00597E8B" w:rsidRPr="009650BC" w:rsidTr="00484DAE">
        <w:tc>
          <w:tcPr>
            <w:tcW w:w="540" w:type="dxa"/>
            <w:vAlign w:val="center"/>
          </w:tcPr>
          <w:p w:rsidR="00597E8B" w:rsidRPr="009650BC" w:rsidRDefault="00597E8B" w:rsidP="00484DA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0" w:type="dxa"/>
            <w:vAlign w:val="center"/>
          </w:tcPr>
          <w:p w:rsidR="00484DAE" w:rsidRDefault="00597E8B" w:rsidP="00484DA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</w:t>
            </w:r>
          </w:p>
          <w:p w:rsidR="00597E8B" w:rsidRPr="009650BC" w:rsidRDefault="00597E8B" w:rsidP="00484DA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«Счастливое детство»</w:t>
            </w:r>
          </w:p>
          <w:p w:rsidR="00597E8B" w:rsidRPr="009650BC" w:rsidRDefault="00484DAE" w:rsidP="00484DA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6627" w:type="dxa"/>
          </w:tcPr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совместно с детьми под руководство педагога-психолога осваивали технику работы </w:t>
            </w:r>
            <w:proofErr w:type="spellStart"/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InkArt</w:t>
            </w:r>
            <w:proofErr w:type="spellEnd"/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Участники проекта, попробовали освободиться от внутренних конфликтов, найти гармонию во взаимоотношениях, научиться воспринимать мир через призму творчества, что было очень увлекательно, весело и познавательно.</w:t>
            </w:r>
          </w:p>
        </w:tc>
      </w:tr>
    </w:tbl>
    <w:p w:rsidR="00597E8B" w:rsidRPr="009650BC" w:rsidRDefault="00597E8B" w:rsidP="00980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E8B" w:rsidRPr="009650BC" w:rsidRDefault="00597E8B" w:rsidP="00484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мероприятий проекта создано и оформлено в соответствии с </w:t>
      </w:r>
      <w:proofErr w:type="spellStart"/>
      <w:proofErr w:type="gramStart"/>
      <w:r w:rsidRPr="009650BC">
        <w:rPr>
          <w:rFonts w:ascii="Times New Roman" w:eastAsia="Times New Roman" w:hAnsi="Times New Roman" w:cs="Times New Roman"/>
          <w:sz w:val="24"/>
          <w:szCs w:val="24"/>
        </w:rPr>
        <w:t>дизайн-проектом</w:t>
      </w:r>
      <w:proofErr w:type="spellEnd"/>
      <w:proofErr w:type="gramEnd"/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 одно из помещений. Проведен ремонт: окраска стен, окраска окон, укладка линолеума. Для создания уютной обстановки закуплена мебель: столы, диваны, трансформируемый мягкий модуль. Стены оформлены декоративными панелями. Пространство «Семейной гостиной» разделено стеллажной системой  на две зоны:</w:t>
      </w:r>
    </w:p>
    <w:p w:rsidR="00597E8B" w:rsidRPr="009650BC" w:rsidRDefault="00597E8B" w:rsidP="00484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-  для проведения </w:t>
      </w:r>
      <w:proofErr w:type="spellStart"/>
      <w:r w:rsidRPr="009650BC">
        <w:rPr>
          <w:rFonts w:ascii="Times New Roman" w:eastAsia="Times New Roman" w:hAnsi="Times New Roman" w:cs="Times New Roman"/>
          <w:sz w:val="24"/>
          <w:szCs w:val="24"/>
        </w:rPr>
        <w:t>тренинговых</w:t>
      </w:r>
      <w:proofErr w:type="spellEnd"/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 занятий, индивидуальных встреч;</w:t>
      </w:r>
    </w:p>
    <w:p w:rsidR="00597E8B" w:rsidRPr="009650BC" w:rsidRDefault="00597E8B" w:rsidP="00484DAE">
      <w:pPr>
        <w:shd w:val="clear" w:color="auto" w:fill="FFFFFF"/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t>- для массовых мероприятий: конференций, семинаров, круглых столов.</w:t>
      </w:r>
    </w:p>
    <w:p w:rsidR="00484DAE" w:rsidRDefault="00484DAE" w:rsidP="00484DAE">
      <w:pPr>
        <w:spacing w:after="0" w:line="240" w:lineRule="auto"/>
        <w:ind w:right="-456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97E8B" w:rsidRPr="009650BC" w:rsidRDefault="00597E8B" w:rsidP="00484DAE">
      <w:pPr>
        <w:spacing w:after="0" w:line="240" w:lineRule="auto"/>
        <w:ind w:right="-456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Наиболее удачные моменты Проекта</w:t>
      </w:r>
    </w:p>
    <w:p w:rsidR="00597E8B" w:rsidRPr="009650BC" w:rsidRDefault="00597E8B" w:rsidP="00484DAE">
      <w:pPr>
        <w:spacing w:after="0" w:line="240" w:lineRule="auto"/>
        <w:ind w:right="-456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1. Созданное сообщество родителей успешно взаимодействуют. Родители обмениваются информацией о возможностях получения медицинской, психологической, реабилитационной помощи для детей на территории Мурманской области и за ее пределами.</w:t>
      </w:r>
    </w:p>
    <w:p w:rsidR="00597E8B" w:rsidRPr="009650BC" w:rsidRDefault="00597E8B" w:rsidP="00484DAE">
      <w:pPr>
        <w:spacing w:after="0" w:line="240" w:lineRule="auto"/>
        <w:ind w:right="-456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2. Родители познакомились с региональными ресурсами Мурманской области для получения помощи в обучении и развитии своего ребенка.</w:t>
      </w:r>
    </w:p>
    <w:p w:rsidR="00597E8B" w:rsidRDefault="00597E8B" w:rsidP="00484DAE">
      <w:pPr>
        <w:spacing w:after="0" w:line="240" w:lineRule="auto"/>
        <w:ind w:right="-456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3. Объединение медицинских работников и педагогов для помощи родителям, воспитывающих детей с ОВЗ. Внесение предложений по выстраиванию дальнейшей работы с родителями.</w:t>
      </w:r>
    </w:p>
    <w:p w:rsidR="00484DAE" w:rsidRPr="009650BC" w:rsidRDefault="00484DAE" w:rsidP="00484DAE">
      <w:pPr>
        <w:spacing w:after="0" w:line="240" w:lineRule="auto"/>
        <w:ind w:right="-456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7E8B" w:rsidRPr="009650BC" w:rsidRDefault="00597E8B" w:rsidP="00484DAE">
      <w:pPr>
        <w:spacing w:after="0" w:line="240" w:lineRule="auto"/>
        <w:ind w:right="-456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Достижение цели</w:t>
      </w:r>
    </w:p>
    <w:p w:rsidR="00597E8B" w:rsidRPr="009650BC" w:rsidRDefault="00597E8B" w:rsidP="00484DAE">
      <w:pPr>
        <w:spacing w:after="0" w:line="240" w:lineRule="auto"/>
        <w:ind w:right="-456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Работа по проекту проводилась в соответствии с планом-графиком реализации проекта. Проведенные мероприятия способствовали созданию сообщества родителей, воспитывающих детей с задержкой психического развития, для которых проводился просветительский психолого-педагогический курс. Организована работа волонтерской группы: волонтеры участвовали при подготовке и проведении ключевых мероприятий проекта.</w:t>
      </w:r>
    </w:p>
    <w:p w:rsidR="00597E8B" w:rsidRPr="009650BC" w:rsidRDefault="00597E8B" w:rsidP="00484DAE">
      <w:pPr>
        <w:spacing w:after="0" w:line="240" w:lineRule="auto"/>
        <w:ind w:right="-456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Благодаря проведенным мероприятиям проекта «Семейная гостиная» родители расширили знания по психологическим особенностям детей с задержкой психического развития (ЗПР), получили консультативную помощь, смогли восполнить свой эмоциональный ресурс и научиться его регулировать с помощью рекомендованных педагогом-психологом техник. В ходе реализации проекта у детей и родителей сложились доверительные взаимоотношения. Педагоги повысили уровень психолого-педагогической компетенции по обучению детей с ЗПР.</w:t>
      </w:r>
    </w:p>
    <w:p w:rsidR="00597E8B" w:rsidRPr="00CF4A0F" w:rsidRDefault="00CF4A0F" w:rsidP="00CF4A0F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21" w:name="_Toc194601437"/>
      <w:r w:rsidRPr="00CF4A0F">
        <w:rPr>
          <w:rFonts w:ascii="Times New Roman" w:eastAsiaTheme="minorHAnsi" w:hAnsi="Times New Roman" w:cs="Times New Roman"/>
          <w:color w:val="auto"/>
          <w:sz w:val="24"/>
          <w:szCs w:val="24"/>
          <w:lang w:val="en-US"/>
        </w:rPr>
        <w:lastRenderedPageBreak/>
        <w:t>IV</w:t>
      </w:r>
      <w:r w:rsidRPr="00CF4A0F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. </w:t>
      </w:r>
      <w:r w:rsidR="00597E8B" w:rsidRPr="00CF4A0F">
        <w:rPr>
          <w:rFonts w:ascii="Times New Roman" w:eastAsiaTheme="minorHAnsi" w:hAnsi="Times New Roman" w:cs="Times New Roman"/>
          <w:color w:val="auto"/>
          <w:sz w:val="24"/>
          <w:szCs w:val="24"/>
        </w:rPr>
        <w:t>Оценка функционирования внутренней системы оценки качества образования</w:t>
      </w:r>
      <w:bookmarkEnd w:id="21"/>
    </w:p>
    <w:p w:rsidR="00597E8B" w:rsidRPr="009650BC" w:rsidRDefault="00597E8B" w:rsidP="00980D1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97E8B" w:rsidRPr="009650BC" w:rsidRDefault="00597E8B" w:rsidP="00484D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650BC">
        <w:rPr>
          <w:rFonts w:ascii="Times New Roman" w:eastAsia="Times New Roman" w:hAnsi="Times New Roman"/>
          <w:sz w:val="24"/>
          <w:szCs w:val="24"/>
        </w:rPr>
        <w:t xml:space="preserve">Оценка </w:t>
      </w:r>
      <w:proofErr w:type="gramStart"/>
      <w:r w:rsidRPr="009650BC">
        <w:rPr>
          <w:rFonts w:ascii="Times New Roman" w:eastAsia="Times New Roman" w:hAnsi="Times New Roman"/>
          <w:sz w:val="24"/>
          <w:szCs w:val="24"/>
        </w:rPr>
        <w:t>функционирования внутренней системы оценки качества предоставляемых услуг</w:t>
      </w:r>
      <w:proofErr w:type="gramEnd"/>
      <w:r w:rsidRPr="009650BC">
        <w:rPr>
          <w:rFonts w:ascii="Times New Roman" w:eastAsia="Times New Roman" w:hAnsi="Times New Roman"/>
          <w:sz w:val="24"/>
          <w:szCs w:val="24"/>
        </w:rPr>
        <w:t xml:space="preserve"> регламентируется следующими документами:</w:t>
      </w:r>
    </w:p>
    <w:p w:rsidR="00597E8B" w:rsidRPr="009650BC" w:rsidRDefault="00597E8B" w:rsidP="00484D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650BC">
        <w:rPr>
          <w:rFonts w:ascii="Times New Roman" w:eastAsia="Times New Roman" w:hAnsi="Times New Roman"/>
          <w:sz w:val="24"/>
          <w:szCs w:val="24"/>
        </w:rPr>
        <w:t>1. Положением о внутренней системе оценки качества предоставляемых услуг, утв. приказом от 17.01.2020 № 05-од;</w:t>
      </w:r>
    </w:p>
    <w:p w:rsidR="00597E8B" w:rsidRPr="009650BC" w:rsidRDefault="00597E8B" w:rsidP="00484D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650BC">
        <w:rPr>
          <w:rFonts w:ascii="Times New Roman" w:eastAsia="Times New Roman" w:hAnsi="Times New Roman"/>
          <w:sz w:val="24"/>
          <w:szCs w:val="24"/>
        </w:rPr>
        <w:t>2. Положением об организации внутриучрежденческого контроля, утв. приказом от 28.09.2017 №139-од;</w:t>
      </w:r>
    </w:p>
    <w:p w:rsidR="00597E8B" w:rsidRPr="009650BC" w:rsidRDefault="00597E8B" w:rsidP="00484D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650BC">
        <w:rPr>
          <w:rFonts w:ascii="Times New Roman" w:eastAsia="Times New Roman" w:hAnsi="Times New Roman"/>
          <w:sz w:val="24"/>
          <w:szCs w:val="24"/>
        </w:rPr>
        <w:t>3. Положением о порядке организации деятельности по выполнению работ, оказании услуг психолого-педагогической, методической и консультативной помощи детям, родит</w:t>
      </w:r>
      <w:r w:rsidR="00484DAE">
        <w:rPr>
          <w:rFonts w:ascii="Times New Roman" w:eastAsia="Times New Roman" w:hAnsi="Times New Roman"/>
          <w:sz w:val="24"/>
          <w:szCs w:val="24"/>
        </w:rPr>
        <w:t xml:space="preserve">елям (законным представителям) </w:t>
      </w:r>
      <w:r w:rsidRPr="009650BC">
        <w:rPr>
          <w:rFonts w:ascii="Times New Roman" w:eastAsia="Times New Roman" w:hAnsi="Times New Roman"/>
          <w:sz w:val="24"/>
          <w:szCs w:val="24"/>
        </w:rPr>
        <w:t>и педагогическим работникам, утв. приказом от 25.09.2020 №</w:t>
      </w:r>
      <w:r w:rsidR="00484DAE">
        <w:rPr>
          <w:rFonts w:ascii="Times New Roman" w:eastAsia="Times New Roman" w:hAnsi="Times New Roman"/>
          <w:sz w:val="24"/>
          <w:szCs w:val="24"/>
        </w:rPr>
        <w:t xml:space="preserve"> </w:t>
      </w:r>
      <w:r w:rsidRPr="009650BC">
        <w:rPr>
          <w:rFonts w:ascii="Times New Roman" w:eastAsia="Times New Roman" w:hAnsi="Times New Roman"/>
          <w:sz w:val="24"/>
          <w:szCs w:val="24"/>
        </w:rPr>
        <w:t>115-од.</w:t>
      </w:r>
    </w:p>
    <w:p w:rsidR="00597E8B" w:rsidRPr="009650BC" w:rsidRDefault="00597E8B" w:rsidP="00484D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650BC">
        <w:rPr>
          <w:rFonts w:ascii="Times New Roman" w:eastAsia="Times New Roman" w:hAnsi="Times New Roman"/>
          <w:sz w:val="24"/>
          <w:szCs w:val="24"/>
        </w:rPr>
        <w:t>В соответствии с планом внутриучрежденческого контроля были проведены проверки:</w:t>
      </w:r>
    </w:p>
    <w:p w:rsidR="00597E8B" w:rsidRPr="009650BC" w:rsidRDefault="00597E8B" w:rsidP="00484DAE">
      <w:pPr>
        <w:numPr>
          <w:ilvl w:val="0"/>
          <w:numId w:val="43"/>
        </w:numPr>
        <w:tabs>
          <w:tab w:val="left" w:pos="284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650BC">
        <w:rPr>
          <w:rFonts w:ascii="Times New Roman" w:eastAsia="Times New Roman" w:hAnsi="Times New Roman"/>
          <w:sz w:val="24"/>
          <w:szCs w:val="24"/>
        </w:rPr>
        <w:t xml:space="preserve">О проведении проверки по соблюдению единых требований к заполнению документации у вновь принятых сотрудников. Апрель, 2024 </w:t>
      </w:r>
    </w:p>
    <w:p w:rsidR="00597E8B" w:rsidRPr="009650BC" w:rsidRDefault="00597E8B" w:rsidP="00484DAE">
      <w:pPr>
        <w:tabs>
          <w:tab w:val="left" w:pos="0"/>
          <w:tab w:val="left" w:pos="142"/>
          <w:tab w:val="left" w:pos="284"/>
        </w:tabs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>Общий вывод:</w:t>
      </w:r>
    </w:p>
    <w:p w:rsidR="00597E8B" w:rsidRPr="009650BC" w:rsidRDefault="00597E8B" w:rsidP="00484DAE">
      <w:pPr>
        <w:tabs>
          <w:tab w:val="left" w:pos="0"/>
          <w:tab w:val="left" w:pos="142"/>
        </w:tabs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>Выявлены нарушения по ведению документации: в соответствие с п. 5.1.1. «</w:t>
      </w:r>
      <w:r w:rsidRPr="009650BC">
        <w:rPr>
          <w:rFonts w:ascii="Times New Roman" w:eastAsia="Calibri" w:hAnsi="Times New Roman"/>
          <w:sz w:val="24"/>
          <w:szCs w:val="24"/>
          <w:lang w:eastAsia="en-US"/>
        </w:rPr>
        <w:t xml:space="preserve">Положения о порядке организации деятельности по выполнению работ, оказанию услуг психолого-педагогической, методической и консультативной помощи детям, родителям (законным представителям) и педагогическим работникам». Педагогам оказана методическая помощь по выявленным нарушениям, </w:t>
      </w:r>
      <w:r w:rsidRPr="009650BC">
        <w:rPr>
          <w:rFonts w:ascii="Times New Roman" w:eastAsia="Times New Roman" w:hAnsi="Times New Roman"/>
          <w:sz w:val="24"/>
          <w:szCs w:val="24"/>
          <w:lang w:eastAsia="en-US"/>
        </w:rPr>
        <w:t>недочеты устранены своевременно.</w:t>
      </w:r>
    </w:p>
    <w:p w:rsidR="00597E8B" w:rsidRPr="009650BC" w:rsidRDefault="00597E8B" w:rsidP="00484DAE">
      <w:pPr>
        <w:numPr>
          <w:ilvl w:val="0"/>
          <w:numId w:val="43"/>
        </w:numPr>
        <w:tabs>
          <w:tab w:val="left" w:pos="284"/>
          <w:tab w:val="left" w:pos="1134"/>
        </w:tabs>
        <w:spacing w:after="0" w:line="240" w:lineRule="auto"/>
        <w:ind w:left="0" w:firstLine="708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/>
          <w:bCs/>
          <w:sz w:val="24"/>
          <w:szCs w:val="24"/>
          <w:lang w:eastAsia="en-US"/>
        </w:rPr>
        <w:t>Контроля по выполнению плановых показателей работ (услуг). Апрель, 2024</w:t>
      </w:r>
    </w:p>
    <w:p w:rsidR="00597E8B" w:rsidRPr="009650BC" w:rsidRDefault="00597E8B" w:rsidP="00484DAE">
      <w:pPr>
        <w:tabs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650BC">
        <w:rPr>
          <w:rFonts w:ascii="Times New Roman" w:eastAsia="Times New Roman" w:hAnsi="Times New Roman"/>
          <w:sz w:val="24"/>
          <w:szCs w:val="24"/>
        </w:rPr>
        <w:t xml:space="preserve">Показатели выполнение нагрузки специалиста </w:t>
      </w: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9650BC">
        <w:rPr>
          <w:rFonts w:ascii="Times New Roman" w:eastAsia="Times New Roman" w:hAnsi="Times New Roman"/>
          <w:sz w:val="24"/>
          <w:szCs w:val="24"/>
        </w:rPr>
        <w:t>высокий уровень – 75 – 100%;</w:t>
      </w:r>
    </w:p>
    <w:p w:rsidR="00597E8B" w:rsidRPr="009650BC" w:rsidRDefault="00597E8B" w:rsidP="00484DAE">
      <w:pPr>
        <w:tabs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650BC">
        <w:rPr>
          <w:rFonts w:ascii="Times New Roman" w:eastAsia="Times New Roman" w:hAnsi="Times New Roman"/>
          <w:sz w:val="24"/>
          <w:szCs w:val="24"/>
        </w:rPr>
        <w:t>Показателя фактически проведенных консультаций - средний уровень – 50-74%;</w:t>
      </w:r>
    </w:p>
    <w:p w:rsidR="00597E8B" w:rsidRPr="009650BC" w:rsidRDefault="00597E8B" w:rsidP="00484DA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>Среди объективных причин несоответствия показателей - отсутствие детей на занятиях по уважительной причине: болезнь,  отъезд, отпуск.</w:t>
      </w:r>
    </w:p>
    <w:p w:rsidR="00597E8B" w:rsidRPr="009650BC" w:rsidRDefault="00597E8B" w:rsidP="00484DAE">
      <w:pPr>
        <w:numPr>
          <w:ilvl w:val="0"/>
          <w:numId w:val="43"/>
        </w:numPr>
        <w:tabs>
          <w:tab w:val="left" w:pos="426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9650BC">
        <w:rPr>
          <w:rFonts w:ascii="Times New Roman" w:eastAsia="Times New Roman" w:hAnsi="Times New Roman"/>
          <w:bCs/>
          <w:sz w:val="24"/>
          <w:szCs w:val="24"/>
        </w:rPr>
        <w:t>Контроль за</w:t>
      </w:r>
      <w:proofErr w:type="gramEnd"/>
      <w:r w:rsidRPr="009650BC">
        <w:rPr>
          <w:rFonts w:ascii="Times New Roman" w:eastAsia="Times New Roman" w:hAnsi="Times New Roman"/>
          <w:bCs/>
          <w:sz w:val="24"/>
          <w:szCs w:val="24"/>
        </w:rPr>
        <w:t xml:space="preserve"> качеством деятельности по </w:t>
      </w:r>
      <w:r w:rsidRPr="009650BC">
        <w:rPr>
          <w:rFonts w:ascii="Times New Roman" w:eastAsia="Times New Roman" w:hAnsi="Times New Roman"/>
          <w:sz w:val="24"/>
          <w:szCs w:val="24"/>
        </w:rPr>
        <w:t>организации работы по реализации коррекционно-развивающих, развивающих, профилактических программ. Декабрь 2024 г.</w:t>
      </w:r>
    </w:p>
    <w:p w:rsidR="00597E8B" w:rsidRPr="009650BC" w:rsidRDefault="00597E8B" w:rsidP="00484DA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>Результаты проверки:</w:t>
      </w:r>
    </w:p>
    <w:p w:rsidR="00597E8B" w:rsidRPr="009650BC" w:rsidRDefault="00597E8B" w:rsidP="00484D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="Calibri" w:hAnsi="Times New Roman" w:cs="Times New Roman"/>
          <w:sz w:val="24"/>
          <w:szCs w:val="24"/>
          <w:lang w:eastAsia="en-US"/>
        </w:rPr>
        <w:t>На основании наблюдений и самоанализа специалистов следует отметить положительные моменты:</w:t>
      </w:r>
    </w:p>
    <w:p w:rsidR="00597E8B" w:rsidRPr="009650BC" w:rsidRDefault="00597E8B" w:rsidP="00484D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="Calibri" w:hAnsi="Times New Roman" w:cs="Times New Roman"/>
          <w:sz w:val="24"/>
          <w:szCs w:val="24"/>
          <w:lang w:eastAsia="en-US"/>
        </w:rPr>
        <w:t>- занятия проводятся в соответствие с утвержденным расписанием;</w:t>
      </w:r>
    </w:p>
    <w:p w:rsidR="00597E8B" w:rsidRPr="009650BC" w:rsidRDefault="00597E8B" w:rsidP="00484D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9650BC">
        <w:rPr>
          <w:rFonts w:ascii="Times New Roman" w:eastAsia="Calibri" w:hAnsi="Times New Roman" w:cs="Times New Roman"/>
          <w:sz w:val="24"/>
          <w:szCs w:val="24"/>
          <w:lang w:eastAsia="en-US"/>
        </w:rPr>
        <w:t>- содержание занятий соответствует задачам занятия;</w:t>
      </w:r>
      <w:r w:rsidRPr="009650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структура занятия выдержана;</w:t>
      </w:r>
    </w:p>
    <w:p w:rsidR="00597E8B" w:rsidRPr="009650BC" w:rsidRDefault="00597E8B" w:rsidP="00484D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 педагоги используют разнообразные приёмы и методы активизации познавательной деятельности детей</w:t>
      </w:r>
      <w:r w:rsidRPr="009650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(раздаточный, демонстрационный материал, разнообразие методических приемов);</w:t>
      </w:r>
    </w:p>
    <w:p w:rsidR="00597E8B" w:rsidRPr="009650BC" w:rsidRDefault="00597E8B" w:rsidP="00484D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применяется индивидуальный подход к </w:t>
      </w:r>
      <w:proofErr w:type="gramStart"/>
      <w:r w:rsidRPr="009650BC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обучающимся</w:t>
      </w:r>
      <w:proofErr w:type="gramEnd"/>
      <w:r w:rsidRPr="009650BC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597E8B" w:rsidRPr="009650BC" w:rsidRDefault="00597E8B" w:rsidP="00484D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="Calibri" w:hAnsi="Times New Roman" w:cs="Times New Roman"/>
          <w:sz w:val="24"/>
          <w:szCs w:val="24"/>
          <w:lang w:eastAsia="en-US"/>
        </w:rPr>
        <w:t>- отмечается заинтересованность и активность обучающихся во время занятий;</w:t>
      </w:r>
    </w:p>
    <w:p w:rsidR="00597E8B" w:rsidRPr="009650BC" w:rsidRDefault="00597E8B" w:rsidP="00484D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на занятиях отмечается </w:t>
      </w:r>
      <w:r w:rsidRPr="009650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доброжелательность педагогов, взаимопонимание с </w:t>
      </w:r>
      <w:proofErr w:type="gramStart"/>
      <w:r w:rsidRPr="009650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обучающимися</w:t>
      </w:r>
      <w:proofErr w:type="gramEnd"/>
      <w:r w:rsidRPr="009650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;</w:t>
      </w:r>
    </w:p>
    <w:p w:rsidR="00597E8B" w:rsidRPr="009650BC" w:rsidRDefault="00597E8B" w:rsidP="00484D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="Calibri" w:hAnsi="Times New Roman" w:cs="Times New Roman"/>
          <w:sz w:val="24"/>
          <w:szCs w:val="24"/>
          <w:lang w:eastAsia="en-US"/>
        </w:rPr>
        <w:t>- журналы посещаемости заполняются своевременно.</w:t>
      </w:r>
    </w:p>
    <w:p w:rsidR="00597E8B" w:rsidRPr="009650BC" w:rsidRDefault="00597E8B" w:rsidP="00484DA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650BC">
        <w:rPr>
          <w:rFonts w:ascii="Times New Roman" w:eastAsia="Times New Roman" w:hAnsi="Times New Roman"/>
          <w:bCs/>
          <w:sz w:val="24"/>
          <w:szCs w:val="24"/>
        </w:rPr>
        <w:t>Результаты всех проверок представлены на Административных совещаниях.</w:t>
      </w:r>
    </w:p>
    <w:p w:rsidR="00484DAE" w:rsidRDefault="00597E8B" w:rsidP="00484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соответствие с п. 7 Положения о внутренней системе оценки качества предоставляемых услуг, проведена </w:t>
      </w:r>
      <w:r w:rsidRPr="009650BC">
        <w:rPr>
          <w:rFonts w:ascii="Times New Roman" w:eastAsia="Times New Roman" w:hAnsi="Times New Roman" w:cs="Times New Roman"/>
          <w:sz w:val="24"/>
          <w:szCs w:val="24"/>
        </w:rPr>
        <w:t>Потребительская оценка качества. В а</w:t>
      </w:r>
      <w:r w:rsidRPr="009650BC">
        <w:rPr>
          <w:rFonts w:ascii="Times New Roman" w:eastAsia="Times New Roman" w:hAnsi="Times New Roman"/>
          <w:sz w:val="24"/>
          <w:szCs w:val="24"/>
        </w:rPr>
        <w:t>нкетировании принимали участие 5</w:t>
      </w:r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0 человек. </w:t>
      </w:r>
    </w:p>
    <w:p w:rsidR="00597E8B" w:rsidRPr="009650BC" w:rsidRDefault="00597E8B" w:rsidP="00484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Получены следующие результаты: </w:t>
      </w:r>
    </w:p>
    <w:p w:rsidR="009137E3" w:rsidRPr="009650BC" w:rsidRDefault="009137E3" w:rsidP="00980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8310"/>
        <w:gridCol w:w="817"/>
      </w:tblGrid>
      <w:tr w:rsidR="00597E8B" w:rsidRPr="009650BC" w:rsidTr="009137E3">
        <w:tc>
          <w:tcPr>
            <w:tcW w:w="445" w:type="dxa"/>
            <w:shd w:val="clear" w:color="auto" w:fill="auto"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10" w:type="dxa"/>
            <w:shd w:val="clear" w:color="auto" w:fill="auto"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817" w:type="dxa"/>
            <w:shd w:val="clear" w:color="auto" w:fill="auto"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97E8B" w:rsidRPr="009650BC" w:rsidTr="009137E3">
        <w:tc>
          <w:tcPr>
            <w:tcW w:w="445" w:type="dxa"/>
            <w:shd w:val="clear" w:color="auto" w:fill="auto"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10" w:type="dxa"/>
            <w:shd w:val="clear" w:color="auto" w:fill="auto"/>
          </w:tcPr>
          <w:p w:rsidR="00597E8B" w:rsidRPr="009650BC" w:rsidRDefault="00597E8B" w:rsidP="00980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Удовлетворенность качеством оказанной помощи специалистами</w:t>
            </w:r>
          </w:p>
        </w:tc>
        <w:tc>
          <w:tcPr>
            <w:tcW w:w="817" w:type="dxa"/>
            <w:shd w:val="clear" w:color="auto" w:fill="auto"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97E8B" w:rsidRPr="009650BC" w:rsidTr="009137E3">
        <w:tc>
          <w:tcPr>
            <w:tcW w:w="445" w:type="dxa"/>
            <w:shd w:val="clear" w:color="auto" w:fill="auto"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10" w:type="dxa"/>
            <w:shd w:val="clear" w:color="auto" w:fill="auto"/>
          </w:tcPr>
          <w:p w:rsidR="00597E8B" w:rsidRPr="009650BC" w:rsidRDefault="00597E8B" w:rsidP="00980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Готовность обратиться за помощью к специалистам Центра в будущем, если </w:t>
            </w:r>
            <w:r w:rsidRPr="009650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возникнет необходимость</w:t>
            </w:r>
          </w:p>
        </w:tc>
        <w:tc>
          <w:tcPr>
            <w:tcW w:w="817" w:type="dxa"/>
            <w:shd w:val="clear" w:color="auto" w:fill="auto"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597E8B" w:rsidRPr="009650BC" w:rsidTr="009137E3">
        <w:tc>
          <w:tcPr>
            <w:tcW w:w="445" w:type="dxa"/>
            <w:shd w:val="clear" w:color="auto" w:fill="auto"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310" w:type="dxa"/>
            <w:shd w:val="clear" w:color="auto" w:fill="auto"/>
          </w:tcPr>
          <w:p w:rsidR="00597E8B" w:rsidRPr="009650BC" w:rsidRDefault="00597E8B" w:rsidP="00980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Способность применить на практике рекомендации, полученные от специалиста</w:t>
            </w:r>
          </w:p>
        </w:tc>
        <w:tc>
          <w:tcPr>
            <w:tcW w:w="817" w:type="dxa"/>
            <w:shd w:val="clear" w:color="auto" w:fill="auto"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80%</w:t>
            </w:r>
          </w:p>
        </w:tc>
      </w:tr>
      <w:tr w:rsidR="00597E8B" w:rsidRPr="009650BC" w:rsidTr="009137E3">
        <w:tc>
          <w:tcPr>
            <w:tcW w:w="445" w:type="dxa"/>
            <w:shd w:val="clear" w:color="auto" w:fill="auto"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10" w:type="dxa"/>
            <w:shd w:val="clear" w:color="auto" w:fill="auto"/>
          </w:tcPr>
          <w:p w:rsidR="00597E8B" w:rsidRPr="009650BC" w:rsidRDefault="00597E8B" w:rsidP="00980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Комфортная обстановка, доброжелательность специалистов.</w:t>
            </w:r>
          </w:p>
        </w:tc>
        <w:tc>
          <w:tcPr>
            <w:tcW w:w="817" w:type="dxa"/>
            <w:shd w:val="clear" w:color="auto" w:fill="auto"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597E8B" w:rsidRPr="009650BC" w:rsidRDefault="00597E8B" w:rsidP="00980D1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E8B" w:rsidRPr="009650BC" w:rsidRDefault="00597E8B" w:rsidP="00980D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Положительным результатом стоит отметить – отсутствие жалоб со стороны клиентов (получателей услуг). </w:t>
      </w:r>
    </w:p>
    <w:p w:rsidR="00597E8B" w:rsidRPr="009650BC" w:rsidRDefault="00597E8B" w:rsidP="00980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E8B" w:rsidRPr="00B876BF" w:rsidRDefault="00CF4A0F" w:rsidP="00CF4A0F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22" w:name="_Toc194601438"/>
      <w:r w:rsidRPr="00CF4A0F">
        <w:rPr>
          <w:rFonts w:ascii="Times New Roman" w:eastAsiaTheme="minorHAnsi" w:hAnsi="Times New Roman" w:cs="Times New Roman"/>
          <w:color w:val="auto"/>
          <w:sz w:val="24"/>
          <w:szCs w:val="24"/>
          <w:lang w:val="en-US"/>
        </w:rPr>
        <w:t>V</w:t>
      </w:r>
      <w:r w:rsidRPr="00B876BF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. </w:t>
      </w:r>
      <w:r w:rsidR="00597E8B" w:rsidRPr="00CF4A0F">
        <w:rPr>
          <w:rFonts w:ascii="Times New Roman" w:eastAsiaTheme="minorHAnsi" w:hAnsi="Times New Roman" w:cs="Times New Roman"/>
          <w:color w:val="auto"/>
          <w:sz w:val="24"/>
          <w:szCs w:val="24"/>
        </w:rPr>
        <w:t>Оценка кадрового обеспечения</w:t>
      </w:r>
      <w:bookmarkEnd w:id="22"/>
    </w:p>
    <w:p w:rsidR="00597E8B" w:rsidRPr="00B876BF" w:rsidRDefault="00597E8B" w:rsidP="00980D12">
      <w:pPr>
        <w:spacing w:after="0" w:line="240" w:lineRule="auto"/>
        <w:ind w:left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97E8B" w:rsidRPr="009650BC" w:rsidRDefault="00597E8B" w:rsidP="009137E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>На 31.12.2024 года кадровый состав МБУ ЦППМСП «Доверие» составляет 22 человека:</w:t>
      </w:r>
    </w:p>
    <w:p w:rsidR="00597E8B" w:rsidRPr="009650BC" w:rsidRDefault="00597E8B" w:rsidP="009137E3">
      <w:pPr>
        <w:numPr>
          <w:ilvl w:val="0"/>
          <w:numId w:val="28"/>
        </w:numPr>
        <w:tabs>
          <w:tab w:val="left" w:pos="426"/>
          <w:tab w:val="left" w:pos="1134"/>
        </w:tabs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 xml:space="preserve">Административно-управленческий персонал – 2 человека. </w:t>
      </w:r>
    </w:p>
    <w:p w:rsidR="00597E8B" w:rsidRPr="009650BC" w:rsidRDefault="00597E8B" w:rsidP="009137E3">
      <w:pPr>
        <w:numPr>
          <w:ilvl w:val="0"/>
          <w:numId w:val="28"/>
        </w:numPr>
        <w:tabs>
          <w:tab w:val="left" w:pos="426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650BC">
        <w:rPr>
          <w:rFonts w:ascii="Times New Roman" w:eastAsia="Times New Roman" w:hAnsi="Times New Roman"/>
          <w:sz w:val="24"/>
          <w:szCs w:val="24"/>
        </w:rPr>
        <w:t>Педагогический персонал – 15 человек из них:</w:t>
      </w:r>
    </w:p>
    <w:p w:rsidR="00597E8B" w:rsidRPr="009650BC" w:rsidRDefault="00597E8B" w:rsidP="009137E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650BC">
        <w:rPr>
          <w:rFonts w:ascii="Times New Roman" w:eastAsia="Times New Roman" w:hAnsi="Times New Roman"/>
          <w:sz w:val="24"/>
          <w:szCs w:val="24"/>
        </w:rPr>
        <w:t>2.1. На основной работе –11 человек;</w:t>
      </w:r>
    </w:p>
    <w:p w:rsidR="00597E8B" w:rsidRPr="009650BC" w:rsidRDefault="00597E8B" w:rsidP="009137E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>2.2. На условиях внешнего совместительства</w:t>
      </w:r>
      <w:r w:rsidRPr="009650BC">
        <w:rPr>
          <w:rFonts w:ascii="Times New Roman" w:eastAsia="Times New Roman" w:hAnsi="Times New Roman"/>
          <w:sz w:val="24"/>
          <w:szCs w:val="24"/>
        </w:rPr>
        <w:t xml:space="preserve"> - 4 человека.</w:t>
      </w:r>
    </w:p>
    <w:p w:rsidR="00597E8B" w:rsidRPr="009650BC" w:rsidRDefault="00597E8B" w:rsidP="009137E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650BC">
        <w:rPr>
          <w:rFonts w:ascii="Times New Roman" w:eastAsia="Times New Roman" w:hAnsi="Times New Roman"/>
          <w:sz w:val="24"/>
          <w:szCs w:val="24"/>
        </w:rPr>
        <w:t>Все педагогические работники имеют высшее профессиональное образование.</w:t>
      </w:r>
    </w:p>
    <w:p w:rsidR="00597E8B" w:rsidRPr="009650BC" w:rsidRDefault="00597E8B" w:rsidP="009137E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650BC">
        <w:rPr>
          <w:rFonts w:ascii="Times New Roman" w:eastAsia="Times New Roman" w:hAnsi="Times New Roman"/>
          <w:sz w:val="24"/>
          <w:szCs w:val="24"/>
        </w:rPr>
        <w:t xml:space="preserve">3. </w:t>
      </w:r>
      <w:proofErr w:type="gramStart"/>
      <w:r w:rsidRPr="009650BC">
        <w:rPr>
          <w:rFonts w:ascii="Times New Roman" w:eastAsia="Times New Roman" w:hAnsi="Times New Roman"/>
          <w:sz w:val="24"/>
          <w:szCs w:val="24"/>
        </w:rPr>
        <w:t>Медицинский персонал - 2 человека, работающие</w:t>
      </w: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 xml:space="preserve"> на условиях внешнего совместительства</w:t>
      </w:r>
      <w:r w:rsidRPr="009650BC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597E8B" w:rsidRPr="009650BC" w:rsidRDefault="00597E8B" w:rsidP="009137E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650BC">
        <w:rPr>
          <w:rFonts w:ascii="Times New Roman" w:eastAsia="Times New Roman" w:hAnsi="Times New Roman"/>
          <w:sz w:val="24"/>
          <w:szCs w:val="24"/>
        </w:rPr>
        <w:t>4. Учебно-вспомогательный персонал – 2 человека.</w:t>
      </w:r>
    </w:p>
    <w:p w:rsidR="00597E8B" w:rsidRPr="009650BC" w:rsidRDefault="00597E8B" w:rsidP="009137E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650BC">
        <w:rPr>
          <w:rFonts w:ascii="Times New Roman" w:eastAsia="Times New Roman" w:hAnsi="Times New Roman"/>
          <w:sz w:val="24"/>
          <w:szCs w:val="24"/>
        </w:rPr>
        <w:t>5. Секретарь руководителя – 1 человек.</w:t>
      </w:r>
    </w:p>
    <w:p w:rsidR="00597E8B" w:rsidRPr="009650BC" w:rsidRDefault="00597E8B" w:rsidP="00913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Педагоги постоянно повышают свой профессиональный уровень. Повышение квалификации осуществляется в соответствие с планом-графиком: </w:t>
      </w:r>
    </w:p>
    <w:p w:rsidR="00597E8B" w:rsidRPr="009650BC" w:rsidRDefault="00597E8B" w:rsidP="00913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t>- Повышение квалификации по дополнительной профессиональной программе «Проектирование современной практики ранней помощи детям с ОВЗ, инвалидностью и их семьям» - 4 специалиста (2 учителя-логопеда, 2 учителя-дефектолога);</w:t>
      </w:r>
    </w:p>
    <w:p w:rsidR="00597E8B" w:rsidRPr="009650BC" w:rsidRDefault="00597E8B" w:rsidP="00913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t>-  Повышение квалификации по дополнительной профессиональной программе «Синдром эмоционального выгорания и профессиональная деформация личности педагога: профилактика и коррекция» - 1 педагог-психолог.</w:t>
      </w:r>
    </w:p>
    <w:p w:rsidR="00597E8B" w:rsidRPr="009650BC" w:rsidRDefault="00597E8B" w:rsidP="00913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913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50BC">
        <w:rPr>
          <w:rFonts w:ascii="Times New Roman" w:eastAsia="Times New Roman" w:hAnsi="Times New Roman" w:cs="Times New Roman"/>
          <w:sz w:val="24"/>
          <w:szCs w:val="24"/>
        </w:rPr>
        <w:t>% педагогов обучились по дополнительной профессиональной программе «Обучение педагогических работников первой помощи».</w:t>
      </w:r>
    </w:p>
    <w:p w:rsidR="00597E8B" w:rsidRPr="009650BC" w:rsidRDefault="00597E8B" w:rsidP="00913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За отчетный период 1 педагогический работник аттестован на первую квалификационную категорию. </w:t>
      </w:r>
    </w:p>
    <w:p w:rsidR="00597E8B" w:rsidRPr="009650BC" w:rsidRDefault="00597E8B" w:rsidP="00913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t>Педагоги МБУ ЦППМСП «Доверие» принимают активное участие в распространении и обобщении опыта работы</w:t>
      </w: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1713"/>
        <w:gridCol w:w="3358"/>
        <w:gridCol w:w="2583"/>
        <w:gridCol w:w="1918"/>
      </w:tblGrid>
      <w:tr w:rsidR="00597E8B" w:rsidRPr="009650BC" w:rsidTr="009137E3">
        <w:trPr>
          <w:tblHeader/>
        </w:trPr>
        <w:tc>
          <w:tcPr>
            <w:tcW w:w="895" w:type="pc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754" w:type="pc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349" w:type="pc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1003" w:type="pc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участника</w:t>
            </w:r>
          </w:p>
        </w:tc>
      </w:tr>
      <w:tr w:rsidR="00597E8B" w:rsidRPr="009650BC" w:rsidTr="009137E3">
        <w:tc>
          <w:tcPr>
            <w:tcW w:w="5000" w:type="pct"/>
            <w:gridSpan w:val="4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РАСПРОСТРАНЕНИЕ ОПЫТА</w:t>
            </w:r>
          </w:p>
        </w:tc>
      </w:tr>
      <w:tr w:rsidR="00597E8B" w:rsidRPr="009650BC" w:rsidTr="009137E3">
        <w:tc>
          <w:tcPr>
            <w:tcW w:w="895" w:type="pct"/>
            <w:vMerge w:val="restar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1754" w:type="pc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Педагогический совет «Фестиваль педагогических  достижений: совершенствование профессионально-педагогического мастерства» (Приказ МБУ ЦППМСП «Доверие» №</w:t>
            </w:r>
            <w:r w:rsidR="009137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20-од от 07.03.2024)</w:t>
            </w:r>
          </w:p>
        </w:tc>
        <w:tc>
          <w:tcPr>
            <w:tcW w:w="1349" w:type="pc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детей с ОВЗ  посредством </w:t>
            </w:r>
            <w:proofErr w:type="spellStart"/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кинезиологических</w:t>
            </w:r>
            <w:proofErr w:type="spellEnd"/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упражнений</w:t>
            </w:r>
          </w:p>
        </w:tc>
        <w:tc>
          <w:tcPr>
            <w:tcW w:w="1003" w:type="pc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Кирьянова Е.Н.</w:t>
            </w:r>
          </w:p>
        </w:tc>
      </w:tr>
      <w:tr w:rsidR="00597E8B" w:rsidRPr="009650BC" w:rsidTr="009137E3">
        <w:tc>
          <w:tcPr>
            <w:tcW w:w="895" w:type="pct"/>
            <w:vMerge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pc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Педагогический с</w:t>
            </w:r>
            <w:r w:rsidR="009137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овет «Фестиваль педагогических </w:t>
            </w: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достижений: совершенствование профессионально-педагогического мастерства» (Приказ МБУ ЦППМСП «Доверие» №</w:t>
            </w:r>
            <w:r w:rsidR="009137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20-од от 07.03.2024)</w:t>
            </w:r>
          </w:p>
        </w:tc>
        <w:tc>
          <w:tcPr>
            <w:tcW w:w="1349" w:type="pc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навыков правильного произношения у дошкольников»</w:t>
            </w:r>
          </w:p>
        </w:tc>
        <w:tc>
          <w:tcPr>
            <w:tcW w:w="1003" w:type="pc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Федорова В.В.</w:t>
            </w:r>
          </w:p>
        </w:tc>
      </w:tr>
      <w:tr w:rsidR="00597E8B" w:rsidRPr="009650BC" w:rsidTr="009137E3">
        <w:tc>
          <w:tcPr>
            <w:tcW w:w="895" w:type="pct"/>
            <w:vMerge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pc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Педагогический с</w:t>
            </w:r>
            <w:r w:rsidR="009137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овет «Фестиваль педагогических </w:t>
            </w: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достижений: совершенствование </w:t>
            </w: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профессионально-педагогического мастерства» (Приказ МБУ ЦППМСП «Доверие» №</w:t>
            </w:r>
            <w:r w:rsidR="009137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20-од от 07.03.2024)</w:t>
            </w:r>
          </w:p>
        </w:tc>
        <w:tc>
          <w:tcPr>
            <w:tcW w:w="1349" w:type="pc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Использование в работе учителя-логопеда учебно-методических </w:t>
            </w: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коррекционно-развивающих пособий по профилактике </w:t>
            </w:r>
            <w:proofErr w:type="spellStart"/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дисграфии</w:t>
            </w:r>
            <w:proofErr w:type="spellEnd"/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дислексии</w:t>
            </w:r>
            <w:proofErr w:type="spellEnd"/>
          </w:p>
        </w:tc>
        <w:tc>
          <w:tcPr>
            <w:tcW w:w="1003" w:type="pc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Кирилова И.В.</w:t>
            </w:r>
          </w:p>
        </w:tc>
      </w:tr>
      <w:tr w:rsidR="00597E8B" w:rsidRPr="009650BC" w:rsidTr="009137E3">
        <w:trPr>
          <w:trHeight w:val="1832"/>
        </w:trPr>
        <w:tc>
          <w:tcPr>
            <w:tcW w:w="895" w:type="pct"/>
            <w:vMerge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pc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Педагогический совет «Фестиваль педагогических  достижений: совершенствование профессионально-педагогического мастерства» (Приказ МБУ ЦППМСП «Доверие» №</w:t>
            </w:r>
            <w:r w:rsidR="009137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20-од от 07.03.2024)</w:t>
            </w:r>
          </w:p>
        </w:tc>
        <w:tc>
          <w:tcPr>
            <w:tcW w:w="1349" w:type="pc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 и приемы снижения эмоционального напряжения у детей</w:t>
            </w:r>
          </w:p>
        </w:tc>
        <w:tc>
          <w:tcPr>
            <w:tcW w:w="1003" w:type="pc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Герасимова Н.А.</w:t>
            </w:r>
          </w:p>
        </w:tc>
      </w:tr>
      <w:tr w:rsidR="00597E8B" w:rsidRPr="009650BC" w:rsidTr="009137E3">
        <w:tc>
          <w:tcPr>
            <w:tcW w:w="895" w:type="pct"/>
            <w:vMerge w:val="restar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754" w:type="pc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 конкурс на лучший сценарий профилактического мероприятия среди обра</w:t>
            </w:r>
            <w:r w:rsidR="009137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зовательных учреждений (Приказ </w:t>
            </w: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УО №</w:t>
            </w:r>
            <w:r w:rsidR="009137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123 от 14.02.2024)</w:t>
            </w:r>
          </w:p>
        </w:tc>
        <w:tc>
          <w:tcPr>
            <w:tcW w:w="1349" w:type="pc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«Лучший сценарий внеурочного мероприятия для </w:t>
            </w:r>
            <w:proofErr w:type="gramStart"/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Квиз</w:t>
            </w:r>
            <w:proofErr w:type="spellEnd"/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«Яркий путь» - участие</w:t>
            </w:r>
          </w:p>
        </w:tc>
        <w:tc>
          <w:tcPr>
            <w:tcW w:w="1003" w:type="pc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0BC">
              <w:rPr>
                <w:rFonts w:ascii="Times New Roman" w:hAnsi="Times New Roman"/>
                <w:sz w:val="20"/>
                <w:szCs w:val="20"/>
              </w:rPr>
              <w:t>Сорокина Ю.А.</w:t>
            </w:r>
          </w:p>
        </w:tc>
      </w:tr>
      <w:tr w:rsidR="00597E8B" w:rsidRPr="009650BC" w:rsidTr="009137E3">
        <w:tc>
          <w:tcPr>
            <w:tcW w:w="895" w:type="pct"/>
            <w:vMerge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54" w:type="pc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 конкурс на лучший сценарий профилактического мероприятия среди образовательных учреждений</w:t>
            </w:r>
          </w:p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(Приказ  УО №</w:t>
            </w:r>
            <w:r w:rsidR="009137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123 от 14.02.2024)</w:t>
            </w:r>
          </w:p>
        </w:tc>
        <w:tc>
          <w:tcPr>
            <w:tcW w:w="1349" w:type="pc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«Лучший сценарий внеурочного мероприятия для </w:t>
            </w:r>
            <w:proofErr w:type="gramStart"/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Профилактическая дискуссия «Доброе слово лечит, плохое – калечит» - 1 место</w:t>
            </w:r>
          </w:p>
        </w:tc>
        <w:tc>
          <w:tcPr>
            <w:tcW w:w="1003" w:type="pc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0BC">
              <w:rPr>
                <w:rFonts w:ascii="Times New Roman" w:hAnsi="Times New Roman"/>
                <w:sz w:val="20"/>
                <w:szCs w:val="20"/>
              </w:rPr>
              <w:t>Герасимова Н.А.</w:t>
            </w:r>
          </w:p>
        </w:tc>
      </w:tr>
      <w:tr w:rsidR="00597E8B" w:rsidRPr="009650BC" w:rsidTr="009137E3">
        <w:trPr>
          <w:trHeight w:val="1651"/>
        </w:trPr>
        <w:tc>
          <w:tcPr>
            <w:tcW w:w="895" w:type="pct"/>
            <w:vMerge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54" w:type="pc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Научно-практическая конференция</w:t>
            </w:r>
            <w:r w:rsidRPr="009650BC">
              <w:rPr>
                <w:rFonts w:ascii="Times New Roman" w:hAnsi="Times New Roman" w:cs="Times New Roman"/>
                <w:sz w:val="20"/>
                <w:szCs w:val="20"/>
              </w:rPr>
              <w:t xml:space="preserve"> «Обучение и социализация детей с ограниченными возможностями здоровья в рамках инклюзивного образования» (Приказ УО № 547 от 11.07.2024)</w:t>
            </w:r>
          </w:p>
        </w:tc>
        <w:tc>
          <w:tcPr>
            <w:tcW w:w="1349" w:type="pct"/>
            <w:vAlign w:val="center"/>
          </w:tcPr>
          <w:p w:rsidR="00597E8B" w:rsidRPr="009137E3" w:rsidRDefault="00597E8B" w:rsidP="0091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hAnsi="Times New Roman" w:cs="Times New Roman"/>
                <w:sz w:val="20"/>
                <w:szCs w:val="20"/>
              </w:rPr>
              <w:t>Образовательный маршрут ребенка с огран</w:t>
            </w:r>
            <w:r w:rsidR="009137E3">
              <w:rPr>
                <w:rFonts w:ascii="Times New Roman" w:hAnsi="Times New Roman" w:cs="Times New Roman"/>
                <w:sz w:val="20"/>
                <w:szCs w:val="20"/>
              </w:rPr>
              <w:t>иченными возможностями здоровья</w:t>
            </w:r>
          </w:p>
        </w:tc>
        <w:tc>
          <w:tcPr>
            <w:tcW w:w="1003" w:type="pc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Сохромова</w:t>
            </w:r>
            <w:proofErr w:type="spellEnd"/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597E8B" w:rsidRPr="009650BC" w:rsidTr="009137E3">
        <w:tc>
          <w:tcPr>
            <w:tcW w:w="895" w:type="pct"/>
            <w:vMerge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54" w:type="pc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Научно-практическая конференция</w:t>
            </w:r>
            <w:r w:rsidRPr="009650BC">
              <w:rPr>
                <w:rFonts w:ascii="Times New Roman" w:hAnsi="Times New Roman" w:cs="Times New Roman"/>
                <w:sz w:val="20"/>
                <w:szCs w:val="20"/>
              </w:rPr>
              <w:t xml:space="preserve"> «Обучение и социализация детей с ограниченными возможностями здоровья в рамках инклюзивного образования» (Приказ УО № 547 от 11.07.2024)</w:t>
            </w:r>
          </w:p>
        </w:tc>
        <w:tc>
          <w:tcPr>
            <w:tcW w:w="1349" w:type="pct"/>
            <w:vAlign w:val="center"/>
          </w:tcPr>
          <w:p w:rsidR="00597E8B" w:rsidRPr="009137E3" w:rsidRDefault="00597E8B" w:rsidP="009137E3">
            <w:pPr>
              <w:tabs>
                <w:tab w:val="left" w:pos="1134"/>
              </w:tabs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650BC">
              <w:rPr>
                <w:rFonts w:ascii="Times New Roman" w:eastAsia="Calibri" w:hAnsi="Times New Roman" w:cs="Times New Roman"/>
                <w:sz w:val="20"/>
                <w:szCs w:val="20"/>
              </w:rPr>
              <w:t>Арттерапевтические</w:t>
            </w:r>
            <w:proofErr w:type="spellEnd"/>
            <w:r w:rsidRPr="009650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технологии в коррекции </w:t>
            </w:r>
            <w:proofErr w:type="spellStart"/>
            <w:r w:rsidRPr="009650BC">
              <w:rPr>
                <w:rFonts w:ascii="Times New Roman" w:eastAsia="Calibri" w:hAnsi="Times New Roman" w:cs="Times New Roman"/>
                <w:sz w:val="20"/>
                <w:szCs w:val="20"/>
              </w:rPr>
              <w:t>психоэмоциональн</w:t>
            </w:r>
            <w:r w:rsidRPr="009650BC">
              <w:rPr>
                <w:rFonts w:ascii="Times New Roman" w:eastAsia="Calibri" w:hAnsi="Times New Roman"/>
                <w:sz w:val="20"/>
                <w:szCs w:val="20"/>
              </w:rPr>
              <w:t>ых</w:t>
            </w:r>
            <w:proofErr w:type="spellEnd"/>
            <w:r w:rsidRPr="009650BC">
              <w:rPr>
                <w:rFonts w:ascii="Times New Roman" w:eastAsia="Calibri" w:hAnsi="Times New Roman"/>
                <w:sz w:val="20"/>
                <w:szCs w:val="20"/>
              </w:rPr>
              <w:t xml:space="preserve"> состояний детей и подростков</w:t>
            </w:r>
          </w:p>
        </w:tc>
        <w:tc>
          <w:tcPr>
            <w:tcW w:w="1003" w:type="pc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Сорокина Ю.А</w:t>
            </w:r>
          </w:p>
        </w:tc>
      </w:tr>
      <w:tr w:rsidR="00597E8B" w:rsidRPr="009650BC" w:rsidTr="009137E3">
        <w:tc>
          <w:tcPr>
            <w:tcW w:w="895" w:type="pct"/>
            <w:vMerge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54" w:type="pc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50BC">
              <w:rPr>
                <w:rFonts w:ascii="Times New Roman" w:hAnsi="Times New Roman" w:cs="Times New Roman"/>
                <w:sz w:val="20"/>
                <w:szCs w:val="20"/>
              </w:rPr>
              <w:t>Городской семинар «Интерактивные технологии в работе с родителями как фактор повышения качества образования». Секции «Взаимодействие семьи и школы при обучении детей с ОВЗ в процессе инклюзивного образования»  (Приказ УО № 1010 от 02.12.2024)</w:t>
            </w:r>
          </w:p>
        </w:tc>
        <w:tc>
          <w:tcPr>
            <w:tcW w:w="1349" w:type="pc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Включение родителей в коррекционно-развивающий процесс как условие эффективной работы</w:t>
            </w:r>
          </w:p>
        </w:tc>
        <w:tc>
          <w:tcPr>
            <w:tcW w:w="1003" w:type="pc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hAnsi="Times New Roman" w:cs="Times New Roman"/>
                <w:sz w:val="20"/>
                <w:szCs w:val="20"/>
              </w:rPr>
              <w:t>Кирьянова Е.Н.</w:t>
            </w:r>
          </w:p>
        </w:tc>
      </w:tr>
      <w:tr w:rsidR="00597E8B" w:rsidRPr="009650BC" w:rsidTr="009137E3">
        <w:trPr>
          <w:trHeight w:val="2300"/>
        </w:trPr>
        <w:tc>
          <w:tcPr>
            <w:tcW w:w="895" w:type="pct"/>
            <w:vMerge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54" w:type="pc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hAnsi="Times New Roman" w:cs="Times New Roman"/>
                <w:sz w:val="20"/>
                <w:szCs w:val="20"/>
              </w:rPr>
              <w:t>Городской семинар «Интерактивные технологии в работе с родителями как фактор повышения качества образования». Секции «Взаимодействие семьи и школы при обучении детей с ОВЗ в процессе инклюзивного образования»  (Приказ УО № 1010 от 02.12.2024)</w:t>
            </w:r>
          </w:p>
        </w:tc>
        <w:tc>
          <w:tcPr>
            <w:tcW w:w="1349" w:type="pc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hAnsi="Times New Roman" w:cs="Times New Roman"/>
                <w:sz w:val="20"/>
                <w:szCs w:val="20"/>
              </w:rPr>
              <w:t>Сотрудничество педагога и родителя для успеха ребенка</w:t>
            </w:r>
          </w:p>
          <w:p w:rsidR="00597E8B" w:rsidRPr="009137E3" w:rsidRDefault="009137E3" w:rsidP="0091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трудностями в обучении»</w:t>
            </w:r>
          </w:p>
        </w:tc>
        <w:tc>
          <w:tcPr>
            <w:tcW w:w="1003" w:type="pc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Сохромова</w:t>
            </w:r>
            <w:proofErr w:type="spellEnd"/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597E8B" w:rsidRPr="009650BC" w:rsidTr="009137E3">
        <w:trPr>
          <w:trHeight w:val="70"/>
        </w:trPr>
        <w:tc>
          <w:tcPr>
            <w:tcW w:w="895" w:type="pct"/>
            <w:vMerge w:val="restar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54" w:type="pct"/>
            <w:vAlign w:val="center"/>
          </w:tcPr>
          <w:p w:rsidR="00597E8B" w:rsidRPr="009650BC" w:rsidRDefault="00597E8B" w:rsidP="009137E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Методическое объединение специалистов ТПМПК </w:t>
            </w:r>
            <w:r w:rsidRPr="009650BC">
              <w:rPr>
                <w:rFonts w:ascii="Times New Roman" w:hAnsi="Times New Roman" w:cs="Times New Roman"/>
                <w:sz w:val="20"/>
                <w:szCs w:val="20"/>
              </w:rPr>
              <w:t xml:space="preserve">«Особенности проведения комплексного </w:t>
            </w:r>
            <w:proofErr w:type="spellStart"/>
            <w:r w:rsidRPr="009650BC">
              <w:rPr>
                <w:rFonts w:ascii="Times New Roman" w:hAnsi="Times New Roman" w:cs="Times New Roman"/>
                <w:sz w:val="20"/>
                <w:szCs w:val="20"/>
              </w:rPr>
              <w:t>психолого-медико-педагогического</w:t>
            </w:r>
            <w:proofErr w:type="spellEnd"/>
            <w:r w:rsidRPr="009650BC">
              <w:rPr>
                <w:rFonts w:ascii="Times New Roman" w:hAnsi="Times New Roman" w:cs="Times New Roman"/>
                <w:sz w:val="20"/>
                <w:szCs w:val="20"/>
              </w:rPr>
              <w:t xml:space="preserve"> обследования </w:t>
            </w:r>
            <w:r w:rsidRPr="009650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 подросткового возраста»</w:t>
            </w: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(Приказ № 165-од от 19.09.2024)</w:t>
            </w:r>
          </w:p>
        </w:tc>
        <w:tc>
          <w:tcPr>
            <w:tcW w:w="1349" w:type="pct"/>
            <w:vAlign w:val="center"/>
          </w:tcPr>
          <w:p w:rsidR="00597E8B" w:rsidRPr="009137E3" w:rsidRDefault="00597E8B" w:rsidP="0091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обследования обучающегося на ТПМПК, при определени</w:t>
            </w:r>
            <w:r w:rsidR="009137E3">
              <w:rPr>
                <w:rFonts w:ascii="Times New Roman" w:hAnsi="Times New Roman" w:cs="Times New Roman"/>
                <w:sz w:val="20"/>
                <w:szCs w:val="20"/>
              </w:rPr>
              <w:t>и специальных условий сдачи ГИА</w:t>
            </w:r>
          </w:p>
        </w:tc>
        <w:tc>
          <w:tcPr>
            <w:tcW w:w="1003" w:type="pc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Сохромова</w:t>
            </w:r>
            <w:proofErr w:type="spellEnd"/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597E8B" w:rsidRPr="009650BC" w:rsidTr="009137E3">
        <w:trPr>
          <w:trHeight w:val="70"/>
        </w:trPr>
        <w:tc>
          <w:tcPr>
            <w:tcW w:w="895" w:type="pct"/>
            <w:vMerge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pct"/>
            <w:vAlign w:val="center"/>
          </w:tcPr>
          <w:p w:rsidR="00597E8B" w:rsidRPr="009650BC" w:rsidRDefault="00597E8B" w:rsidP="009137E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конкурс методических материалов на лучшую организацию профилактической работы среди образовательных организаций</w:t>
            </w:r>
          </w:p>
          <w:p w:rsidR="00597E8B" w:rsidRPr="009650BC" w:rsidRDefault="00597E8B" w:rsidP="009137E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(Приказ ГАНОУ МО «ЦО «Лапландия» №1049 от 30.09.2024)</w:t>
            </w:r>
          </w:p>
        </w:tc>
        <w:tc>
          <w:tcPr>
            <w:tcW w:w="1349" w:type="pc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Сценарий мероприятия: </w:t>
            </w:r>
            <w:proofErr w:type="spellStart"/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квиз</w:t>
            </w:r>
            <w:proofErr w:type="spellEnd"/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gramStart"/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ограниченными возможностями здоровья «Знать, чтобы жить»</w:t>
            </w:r>
          </w:p>
        </w:tc>
        <w:tc>
          <w:tcPr>
            <w:tcW w:w="1003" w:type="pc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Сорокина Ю.А</w:t>
            </w:r>
          </w:p>
        </w:tc>
      </w:tr>
      <w:tr w:rsidR="00597E8B" w:rsidRPr="009650BC" w:rsidTr="009137E3">
        <w:trPr>
          <w:trHeight w:val="697"/>
        </w:trPr>
        <w:tc>
          <w:tcPr>
            <w:tcW w:w="895" w:type="pct"/>
            <w:vMerge w:val="restar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уровень</w:t>
            </w:r>
          </w:p>
        </w:tc>
        <w:tc>
          <w:tcPr>
            <w:tcW w:w="1754" w:type="pc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«Дошкольная педагогика»</w:t>
            </w:r>
          </w:p>
        </w:tc>
        <w:tc>
          <w:tcPr>
            <w:tcW w:w="1349" w:type="pc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Семинар-практикум «Всё равно мой ребенок заговорит»</w:t>
            </w:r>
          </w:p>
        </w:tc>
        <w:tc>
          <w:tcPr>
            <w:tcW w:w="1003" w:type="pc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Е.А.</w:t>
            </w:r>
          </w:p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Федорова В.В.</w:t>
            </w:r>
          </w:p>
        </w:tc>
      </w:tr>
      <w:tr w:rsidR="00597E8B" w:rsidRPr="009650BC" w:rsidTr="009137E3">
        <w:trPr>
          <w:trHeight w:val="2070"/>
        </w:trPr>
        <w:tc>
          <w:tcPr>
            <w:tcW w:w="895" w:type="pct"/>
            <w:vMerge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pc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профессиональный конкурс для работников образовательных учреждений, посвященный году Семьи «Семья – основа российской государственности»</w:t>
            </w:r>
          </w:p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(Образовательный портал «Продленка» 16.05.2024 /серия №41883-45349)</w:t>
            </w:r>
          </w:p>
        </w:tc>
        <w:tc>
          <w:tcPr>
            <w:tcW w:w="1349" w:type="pc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Конспект занятия учителя-дефектолога для детей 4-6 лет «Мир семьи» - 1 место</w:t>
            </w:r>
          </w:p>
        </w:tc>
        <w:tc>
          <w:tcPr>
            <w:tcW w:w="1003" w:type="pc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0BC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Е.А.</w:t>
            </w:r>
          </w:p>
          <w:p w:rsidR="00597E8B" w:rsidRPr="009650BC" w:rsidRDefault="00597E8B" w:rsidP="009137E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97E8B" w:rsidRPr="009650BC" w:rsidRDefault="00597E8B" w:rsidP="00980D1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7E8B" w:rsidRPr="009650BC" w:rsidRDefault="00597E8B" w:rsidP="00980D1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Показателем высокого профессионального мастерства специалистов является привлечение специалистов в работу муниципальных значимых мероприятий:</w:t>
      </w:r>
    </w:p>
    <w:p w:rsidR="00597E8B" w:rsidRPr="009650BC" w:rsidRDefault="00597E8B" w:rsidP="00980D1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педагог-психолог Кирьянова Е.Н. – руководитель Городского методического объединения педагогов-психологов дошкольных образовательных учреждений; руководитель Муниципальной психологической службы в системе образования </w:t>
      </w:r>
      <w:proofErr w:type="gramStart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End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. Мончегорска;</w:t>
      </w:r>
    </w:p>
    <w:p w:rsidR="00597E8B" w:rsidRPr="009650BC" w:rsidRDefault="00597E8B" w:rsidP="00980D1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- заместитель директора Боброва Е.В. -  член комиссии муниципального конкурса на лучший сценарий профилактического мероприятия среди образовательных учреждений.</w:t>
      </w:r>
    </w:p>
    <w:p w:rsidR="00597E8B" w:rsidRPr="009650BC" w:rsidRDefault="00597E8B" w:rsidP="00980D1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7E8B" w:rsidRPr="009650BC" w:rsidRDefault="00597E8B" w:rsidP="00980D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650BC">
        <w:rPr>
          <w:rFonts w:ascii="Times New Roman" w:eastAsia="Times New Roman" w:hAnsi="Times New Roman"/>
          <w:sz w:val="24"/>
          <w:szCs w:val="24"/>
        </w:rPr>
        <w:t xml:space="preserve">Стаж работы в </w:t>
      </w: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 xml:space="preserve">МБУ ЦППМСП «Доверие» </w:t>
      </w:r>
      <w:r w:rsidRPr="009650BC">
        <w:rPr>
          <w:rFonts w:ascii="Times New Roman" w:eastAsia="Times New Roman" w:hAnsi="Times New Roman"/>
          <w:sz w:val="24"/>
          <w:szCs w:val="24"/>
        </w:rPr>
        <w:t>педагогических работников</w:t>
      </w:r>
    </w:p>
    <w:p w:rsidR="00597E8B" w:rsidRPr="009650BC" w:rsidRDefault="00597E8B" w:rsidP="00980D1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7"/>
        <w:gridCol w:w="1928"/>
        <w:gridCol w:w="1928"/>
        <w:gridCol w:w="1928"/>
        <w:gridCol w:w="1861"/>
      </w:tblGrid>
      <w:tr w:rsidR="00597E8B" w:rsidRPr="009650BC" w:rsidTr="00597E8B">
        <w:tc>
          <w:tcPr>
            <w:tcW w:w="1006" w:type="pct"/>
            <w:shd w:val="clear" w:color="auto" w:fill="auto"/>
            <w:vAlign w:val="center"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650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3 лет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650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 3 до 5 лет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650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 5 до 10 лет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650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 10 до 15 лет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650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Свыше 15 лет</w:t>
            </w:r>
          </w:p>
        </w:tc>
      </w:tr>
      <w:tr w:rsidR="00597E8B" w:rsidRPr="009650BC" w:rsidTr="00597E8B">
        <w:tc>
          <w:tcPr>
            <w:tcW w:w="1006" w:type="pct"/>
            <w:shd w:val="clear" w:color="auto" w:fill="auto"/>
            <w:vAlign w:val="center"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650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650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650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650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650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597E8B" w:rsidRPr="009650BC" w:rsidRDefault="00597E8B" w:rsidP="00980D1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97E8B" w:rsidRPr="009650BC" w:rsidRDefault="00597E8B" w:rsidP="00980D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650BC">
        <w:rPr>
          <w:rFonts w:ascii="Times New Roman" w:eastAsiaTheme="minorHAnsi" w:hAnsi="Times New Roman"/>
          <w:sz w:val="24"/>
          <w:szCs w:val="24"/>
          <w:lang w:eastAsia="en-US"/>
        </w:rPr>
        <w:t>Квалификационная категория педагогических работников МБУ ЦППМСП «Доверие»</w:t>
      </w:r>
      <w:r w:rsidRPr="009650B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97E8B" w:rsidRPr="009650BC" w:rsidRDefault="00597E8B" w:rsidP="00980D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5665"/>
        <w:gridCol w:w="1660"/>
        <w:gridCol w:w="1627"/>
      </w:tblGrid>
      <w:tr w:rsidR="00597E8B" w:rsidRPr="009650BC" w:rsidTr="00597E8B">
        <w:tc>
          <w:tcPr>
            <w:tcW w:w="324" w:type="pct"/>
            <w:shd w:val="clear" w:color="auto" w:fill="auto"/>
            <w:vAlign w:val="center"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650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9650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9650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9650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959" w:type="pct"/>
            <w:shd w:val="clear" w:color="auto" w:fill="auto"/>
            <w:vAlign w:val="center"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650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Квалификационная категория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650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человек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650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597E8B" w:rsidRPr="009650BC" w:rsidTr="00597E8B">
        <w:tc>
          <w:tcPr>
            <w:tcW w:w="324" w:type="pct"/>
            <w:shd w:val="clear" w:color="auto" w:fill="auto"/>
            <w:vAlign w:val="center"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650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59" w:type="pct"/>
            <w:shd w:val="clear" w:color="auto" w:fill="auto"/>
            <w:vAlign w:val="center"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650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Без категории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650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650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40%</w:t>
            </w:r>
          </w:p>
        </w:tc>
      </w:tr>
      <w:tr w:rsidR="00597E8B" w:rsidRPr="009650BC" w:rsidTr="00597E8B">
        <w:tc>
          <w:tcPr>
            <w:tcW w:w="324" w:type="pct"/>
            <w:shd w:val="clear" w:color="auto" w:fill="auto"/>
            <w:vAlign w:val="center"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650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59" w:type="pct"/>
            <w:shd w:val="clear" w:color="auto" w:fill="auto"/>
            <w:vAlign w:val="center"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650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Соответствие занимаемой должности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650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650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6%</w:t>
            </w:r>
          </w:p>
        </w:tc>
      </w:tr>
      <w:tr w:rsidR="00597E8B" w:rsidRPr="009650BC" w:rsidTr="00597E8B">
        <w:tc>
          <w:tcPr>
            <w:tcW w:w="324" w:type="pct"/>
            <w:shd w:val="clear" w:color="auto" w:fill="auto"/>
            <w:vAlign w:val="center"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650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59" w:type="pct"/>
            <w:shd w:val="clear" w:color="auto" w:fill="auto"/>
            <w:vAlign w:val="center"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650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Первая квалификационная категория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650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650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14%</w:t>
            </w:r>
          </w:p>
        </w:tc>
      </w:tr>
      <w:tr w:rsidR="00597E8B" w:rsidRPr="009650BC" w:rsidTr="00597E8B">
        <w:tc>
          <w:tcPr>
            <w:tcW w:w="324" w:type="pct"/>
            <w:shd w:val="clear" w:color="auto" w:fill="auto"/>
            <w:vAlign w:val="center"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650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959" w:type="pct"/>
            <w:shd w:val="clear" w:color="auto" w:fill="auto"/>
            <w:vAlign w:val="center"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650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Высшая квалификационная категория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650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597E8B" w:rsidRPr="009650BC" w:rsidRDefault="00597E8B" w:rsidP="00980D1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650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40%</w:t>
            </w:r>
          </w:p>
        </w:tc>
      </w:tr>
    </w:tbl>
    <w:p w:rsidR="00597E8B" w:rsidRPr="009650BC" w:rsidRDefault="00597E8B" w:rsidP="00980D1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7E8B" w:rsidRPr="009650BC" w:rsidRDefault="00597E8B" w:rsidP="009137E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принципы кадровой политики направлены:</w:t>
      </w:r>
    </w:p>
    <w:p w:rsidR="00597E8B" w:rsidRPr="009650BC" w:rsidRDefault="00597E8B" w:rsidP="009137E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- на сохранение, укрепление и развитие кадрового потенциала;</w:t>
      </w:r>
    </w:p>
    <w:p w:rsidR="00597E8B" w:rsidRPr="009650BC" w:rsidRDefault="00597E8B" w:rsidP="009137E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создание условий по материальному и моральному поощрению  педагогических работников;</w:t>
      </w:r>
    </w:p>
    <w:p w:rsidR="00597E8B" w:rsidRPr="009650BC" w:rsidRDefault="00597E8B" w:rsidP="009137E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Целевые задачи:</w:t>
      </w:r>
    </w:p>
    <w:p w:rsidR="00597E8B" w:rsidRPr="009650BC" w:rsidRDefault="00597E8B" w:rsidP="009137E3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t>Продолжить работу по сохранению и созданию условий для формирования профессионального опыта педагогов</w:t>
      </w:r>
    </w:p>
    <w:p w:rsidR="00597E8B" w:rsidRPr="009650BC" w:rsidRDefault="00597E8B" w:rsidP="009137E3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Продолжить работу по поощрению добросовестных, активных, инициативных сотрудников</w:t>
      </w:r>
    </w:p>
    <w:p w:rsidR="00597E8B" w:rsidRPr="009650BC" w:rsidRDefault="00597E8B" w:rsidP="009137E3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Обеспечить повышение доли педагогических работников, имеющих квалификационную категорию.</w:t>
      </w:r>
    </w:p>
    <w:p w:rsidR="00597E8B" w:rsidRPr="009650BC" w:rsidRDefault="00597E8B" w:rsidP="00980D1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E8B" w:rsidRPr="00CF4A0F" w:rsidRDefault="00CF4A0F" w:rsidP="00CF4A0F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23" w:name="_Toc194601439"/>
      <w:r w:rsidRPr="00CF4A0F">
        <w:rPr>
          <w:rFonts w:ascii="Times New Roman" w:eastAsiaTheme="minorHAnsi" w:hAnsi="Times New Roman" w:cs="Times New Roman"/>
          <w:color w:val="auto"/>
          <w:sz w:val="24"/>
          <w:szCs w:val="24"/>
          <w:lang w:val="en-US"/>
        </w:rPr>
        <w:t>VI</w:t>
      </w:r>
      <w:r w:rsidRPr="00CF4A0F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. </w:t>
      </w:r>
      <w:r w:rsidR="00597E8B" w:rsidRPr="00CF4A0F">
        <w:rPr>
          <w:rFonts w:ascii="Times New Roman" w:eastAsiaTheme="minorHAnsi" w:hAnsi="Times New Roman" w:cs="Times New Roman"/>
          <w:color w:val="auto"/>
          <w:sz w:val="24"/>
          <w:szCs w:val="24"/>
        </w:rPr>
        <w:t>Оценка учебно-методического и библиотечно-информационного обеспечения</w:t>
      </w:r>
      <w:bookmarkEnd w:id="23"/>
    </w:p>
    <w:p w:rsidR="00597E8B" w:rsidRPr="009650BC" w:rsidRDefault="00597E8B" w:rsidP="00980D12">
      <w:pPr>
        <w:spacing w:after="0" w:line="240" w:lineRule="auto"/>
        <w:ind w:left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97E8B" w:rsidRPr="009650BC" w:rsidRDefault="00597E8B" w:rsidP="009137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50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Консультативно-диагностическая и коррекционно-развивающая деятельность специалистов осуществляется с применением современного учебно-методического обеспечения:</w:t>
      </w:r>
    </w:p>
    <w:p w:rsidR="00597E8B" w:rsidRPr="009650BC" w:rsidRDefault="00597E8B" w:rsidP="009137E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- диагностические методики</w:t>
      </w:r>
    </w:p>
    <w:p w:rsidR="00597E8B" w:rsidRPr="009650BC" w:rsidRDefault="00597E8B" w:rsidP="009137E3">
      <w:pPr>
        <w:numPr>
          <w:ilvl w:val="0"/>
          <w:numId w:val="21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Методика определения готовности к школе. Прогноз и профилактика проблем в обучении </w:t>
      </w:r>
    </w:p>
    <w:p w:rsidR="00597E8B" w:rsidRPr="009650BC" w:rsidRDefault="00597E8B" w:rsidP="009137E3">
      <w:pPr>
        <w:numPr>
          <w:ilvl w:val="0"/>
          <w:numId w:val="21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Методика Л.А. </w:t>
      </w:r>
      <w:proofErr w:type="spellStart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Ясюковой</w:t>
      </w:r>
      <w:proofErr w:type="spellEnd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Прогноз и профилактика проблем обучения и  профориентации старшеклассников</w:t>
      </w:r>
    </w:p>
    <w:p w:rsidR="00597E8B" w:rsidRPr="009650BC" w:rsidRDefault="00597E8B" w:rsidP="009137E3">
      <w:pPr>
        <w:numPr>
          <w:ilvl w:val="0"/>
          <w:numId w:val="21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Исследование содержания эмоциональных проблем. Методика рисуночных метафор «Жизненный путь»</w:t>
      </w:r>
    </w:p>
    <w:p w:rsidR="00597E8B" w:rsidRPr="009650BC" w:rsidRDefault="00597E8B" w:rsidP="009137E3">
      <w:pPr>
        <w:numPr>
          <w:ilvl w:val="0"/>
          <w:numId w:val="21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Рисуночный тест Р. </w:t>
      </w:r>
      <w:proofErr w:type="spellStart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Силвер</w:t>
      </w:r>
      <w:proofErr w:type="spellEnd"/>
    </w:p>
    <w:p w:rsidR="00597E8B" w:rsidRPr="009650BC" w:rsidRDefault="00597E8B" w:rsidP="009137E3">
      <w:pPr>
        <w:numPr>
          <w:ilvl w:val="0"/>
          <w:numId w:val="21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Тест Векслера (детский вариант)</w:t>
      </w:r>
    </w:p>
    <w:p w:rsidR="00597E8B" w:rsidRPr="009650BC" w:rsidRDefault="00597E8B" w:rsidP="009137E3">
      <w:pPr>
        <w:numPr>
          <w:ilvl w:val="0"/>
          <w:numId w:val="21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Цветодиагностика</w:t>
      </w:r>
      <w:proofErr w:type="spellEnd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психотерапия произведениями искусства (методика </w:t>
      </w:r>
      <w:proofErr w:type="spellStart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В.М.Элькина</w:t>
      </w:r>
      <w:proofErr w:type="spellEnd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597E8B" w:rsidRPr="009650BC" w:rsidRDefault="00597E8B" w:rsidP="009137E3">
      <w:pPr>
        <w:numPr>
          <w:ilvl w:val="0"/>
          <w:numId w:val="21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Диагностика межличностных отношений. </w:t>
      </w:r>
      <w:proofErr w:type="spellStart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Ко-терапевтическая</w:t>
      </w:r>
      <w:proofErr w:type="spellEnd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компьютерная система «Келли-98». </w:t>
      </w:r>
    </w:p>
    <w:p w:rsidR="00597E8B" w:rsidRPr="009650BC" w:rsidRDefault="00597E8B" w:rsidP="009137E3">
      <w:pPr>
        <w:numPr>
          <w:ilvl w:val="0"/>
          <w:numId w:val="21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Диагностика свойств и типов темперамента. Тест акцентуаций свойств темперамента (ТАСТ).</w:t>
      </w:r>
    </w:p>
    <w:p w:rsidR="00597E8B" w:rsidRPr="009650BC" w:rsidRDefault="00597E8B" w:rsidP="009137E3">
      <w:pPr>
        <w:numPr>
          <w:ilvl w:val="0"/>
          <w:numId w:val="21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Компьютерная система «Сигнал». Диагностика и профилактика суицидального риска.</w:t>
      </w:r>
    </w:p>
    <w:p w:rsidR="00597E8B" w:rsidRPr="009650BC" w:rsidRDefault="00597E8B" w:rsidP="009137E3">
      <w:pPr>
        <w:numPr>
          <w:ilvl w:val="0"/>
          <w:numId w:val="21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Тест </w:t>
      </w:r>
      <w:proofErr w:type="spellStart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Сонди</w:t>
      </w:r>
      <w:proofErr w:type="spellEnd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. Диагностика влечений и потребностей.</w:t>
      </w:r>
    </w:p>
    <w:p w:rsidR="00597E8B" w:rsidRPr="009650BC" w:rsidRDefault="00597E8B" w:rsidP="009137E3">
      <w:pPr>
        <w:numPr>
          <w:ilvl w:val="0"/>
          <w:numId w:val="21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Проективная методика «</w:t>
      </w:r>
      <w:r w:rsidRPr="009650B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HAND</w:t>
      </w: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9650B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TECT</w:t>
      </w: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». Глубинное исследование личности.</w:t>
      </w:r>
    </w:p>
    <w:p w:rsidR="00597E8B" w:rsidRPr="009650BC" w:rsidRDefault="00597E8B" w:rsidP="009137E3">
      <w:pPr>
        <w:numPr>
          <w:ilvl w:val="0"/>
          <w:numId w:val="21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Методика рисуночных метафор «Жизненный путь». Исследование содержания эмоциональных проблем.</w:t>
      </w:r>
    </w:p>
    <w:p w:rsidR="00597E8B" w:rsidRPr="009650BC" w:rsidRDefault="00597E8B" w:rsidP="009137E3">
      <w:pPr>
        <w:numPr>
          <w:ilvl w:val="0"/>
          <w:numId w:val="21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Тест юмористических фраз (ТЮФ). Изучение мотивации.</w:t>
      </w:r>
    </w:p>
    <w:p w:rsidR="00597E8B" w:rsidRPr="009650BC" w:rsidRDefault="00597E8B" w:rsidP="009137E3">
      <w:pPr>
        <w:numPr>
          <w:ilvl w:val="0"/>
          <w:numId w:val="21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Диагностика познавательного развития детей раннего возраста под ред. Е.А. </w:t>
      </w:r>
      <w:proofErr w:type="spellStart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Стребелевой</w:t>
      </w:r>
      <w:proofErr w:type="spellEnd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97E8B" w:rsidRPr="009650BC" w:rsidRDefault="00597E8B" w:rsidP="009137E3">
      <w:pPr>
        <w:numPr>
          <w:ilvl w:val="0"/>
          <w:numId w:val="21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Компьютерное программное обеспечение. Компьютерный практикум для проведения логопедической работы в начальной школе.</w:t>
      </w:r>
    </w:p>
    <w:p w:rsidR="00597E8B" w:rsidRPr="009650BC" w:rsidRDefault="00597E8B" w:rsidP="009137E3">
      <w:pPr>
        <w:numPr>
          <w:ilvl w:val="0"/>
          <w:numId w:val="21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Учебно-методическое пособие с комплектом демонстрационного материала (Фразы…)</w:t>
      </w:r>
    </w:p>
    <w:p w:rsidR="00597E8B" w:rsidRPr="009650BC" w:rsidRDefault="00597E8B" w:rsidP="009137E3">
      <w:pPr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Специализированное оборудование</w:t>
      </w:r>
    </w:p>
    <w:p w:rsidR="00597E8B" w:rsidRPr="009650BC" w:rsidRDefault="00597E8B" w:rsidP="009137E3">
      <w:pPr>
        <w:numPr>
          <w:ilvl w:val="0"/>
          <w:numId w:val="2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Планшеты для рисования песком</w:t>
      </w:r>
    </w:p>
    <w:p w:rsidR="00597E8B" w:rsidRPr="009650BC" w:rsidRDefault="00597E8B" w:rsidP="009137E3">
      <w:pPr>
        <w:numPr>
          <w:ilvl w:val="0"/>
          <w:numId w:val="2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Зеркальный шар с мотором </w:t>
      </w:r>
    </w:p>
    <w:p w:rsidR="00597E8B" w:rsidRPr="009650BC" w:rsidRDefault="00597E8B" w:rsidP="009137E3">
      <w:pPr>
        <w:numPr>
          <w:ilvl w:val="0"/>
          <w:numId w:val="2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Фиброоптический</w:t>
      </w:r>
      <w:proofErr w:type="spellEnd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модуль "Облако" </w:t>
      </w:r>
    </w:p>
    <w:p w:rsidR="00597E8B" w:rsidRPr="009650BC" w:rsidRDefault="00597E8B" w:rsidP="009137E3">
      <w:pPr>
        <w:numPr>
          <w:ilvl w:val="0"/>
          <w:numId w:val="2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Мягкая форма "Пуфик 70"</w:t>
      </w:r>
    </w:p>
    <w:p w:rsidR="00597E8B" w:rsidRPr="009650BC" w:rsidRDefault="00597E8B" w:rsidP="009137E3">
      <w:pPr>
        <w:numPr>
          <w:ilvl w:val="0"/>
          <w:numId w:val="2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Музыкальное кресло-подушка малая</w:t>
      </w:r>
    </w:p>
    <w:p w:rsidR="00597E8B" w:rsidRPr="009650BC" w:rsidRDefault="00597E8B" w:rsidP="009137E3">
      <w:pPr>
        <w:numPr>
          <w:ilvl w:val="0"/>
          <w:numId w:val="2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Воздушно-пузырьковая панель </w:t>
      </w:r>
    </w:p>
    <w:p w:rsidR="00597E8B" w:rsidRPr="009650BC" w:rsidRDefault="00597E8B" w:rsidP="009137E3">
      <w:pPr>
        <w:numPr>
          <w:ilvl w:val="0"/>
          <w:numId w:val="2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Релаксатор-проектор Аврора северное сияние.  </w:t>
      </w:r>
    </w:p>
    <w:p w:rsidR="00597E8B" w:rsidRPr="009650BC" w:rsidRDefault="00597E8B" w:rsidP="009137E3">
      <w:pPr>
        <w:numPr>
          <w:ilvl w:val="0"/>
          <w:numId w:val="2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Ионизатор-релаксатор с подсветкой «VITEK» </w:t>
      </w:r>
    </w:p>
    <w:p w:rsidR="00597E8B" w:rsidRPr="009650BC" w:rsidRDefault="00597E8B" w:rsidP="009137E3">
      <w:pPr>
        <w:numPr>
          <w:ilvl w:val="0"/>
          <w:numId w:val="2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Планетарий</w:t>
      </w:r>
      <w:r w:rsidRPr="009650B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домашний</w:t>
      </w:r>
      <w:r w:rsidRPr="009650B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Star Theater Home Planetarium</w:t>
      </w:r>
    </w:p>
    <w:p w:rsidR="00597E8B" w:rsidRPr="009650BC" w:rsidRDefault="00597E8B" w:rsidP="009137E3">
      <w:pPr>
        <w:numPr>
          <w:ilvl w:val="0"/>
          <w:numId w:val="2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50BC">
        <w:rPr>
          <w:rFonts w:ascii="Times New Roman" w:eastAsia="Times New Roman" w:hAnsi="Times New Roman" w:cs="Times New Roman"/>
          <w:sz w:val="24"/>
          <w:szCs w:val="24"/>
        </w:rPr>
        <w:t>Бизиборды</w:t>
      </w:r>
      <w:proofErr w:type="spellEnd"/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 «Забава», «Макси» </w:t>
      </w:r>
    </w:p>
    <w:p w:rsidR="00597E8B" w:rsidRPr="009650BC" w:rsidRDefault="00597E8B" w:rsidP="009137E3">
      <w:pPr>
        <w:numPr>
          <w:ilvl w:val="0"/>
          <w:numId w:val="2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Малая развивающая среда «Фиолетовый лес» </w:t>
      </w:r>
    </w:p>
    <w:p w:rsidR="00597E8B" w:rsidRPr="009650BC" w:rsidRDefault="00597E8B" w:rsidP="009137E3">
      <w:pPr>
        <w:numPr>
          <w:ilvl w:val="0"/>
          <w:numId w:val="2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t>Конструктор «</w:t>
      </w:r>
      <w:proofErr w:type="spellStart"/>
      <w:r w:rsidRPr="009650BC">
        <w:rPr>
          <w:rFonts w:ascii="Times New Roman" w:eastAsia="Times New Roman" w:hAnsi="Times New Roman" w:cs="Times New Roman"/>
          <w:sz w:val="24"/>
          <w:szCs w:val="24"/>
        </w:rPr>
        <w:t>Лего</w:t>
      </w:r>
      <w:proofErr w:type="spellEnd"/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» мягкий </w:t>
      </w:r>
    </w:p>
    <w:p w:rsidR="00597E8B" w:rsidRPr="009650BC" w:rsidRDefault="00597E8B" w:rsidP="009137E3">
      <w:pPr>
        <w:numPr>
          <w:ilvl w:val="0"/>
          <w:numId w:val="2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50BC">
        <w:rPr>
          <w:rFonts w:ascii="Times New Roman" w:eastAsia="Times New Roman" w:hAnsi="Times New Roman" w:cs="Times New Roman"/>
          <w:sz w:val="24"/>
          <w:szCs w:val="24"/>
        </w:rPr>
        <w:t>Досочки</w:t>
      </w:r>
      <w:proofErr w:type="spellEnd"/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0BC">
        <w:rPr>
          <w:rFonts w:ascii="Times New Roman" w:eastAsia="Times New Roman" w:hAnsi="Times New Roman" w:cs="Times New Roman"/>
          <w:sz w:val="24"/>
          <w:szCs w:val="24"/>
        </w:rPr>
        <w:t>Сегена</w:t>
      </w:r>
      <w:proofErr w:type="spellEnd"/>
    </w:p>
    <w:p w:rsidR="00597E8B" w:rsidRPr="009650BC" w:rsidRDefault="00597E8B" w:rsidP="009137E3">
      <w:pPr>
        <w:numPr>
          <w:ilvl w:val="0"/>
          <w:numId w:val="2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lastRenderedPageBreak/>
        <w:t>Сухой бассейн</w:t>
      </w:r>
    </w:p>
    <w:p w:rsidR="00597E8B" w:rsidRPr="009650BC" w:rsidRDefault="00597E8B" w:rsidP="009137E3">
      <w:pPr>
        <w:numPr>
          <w:ilvl w:val="0"/>
          <w:numId w:val="2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Логопедическое оборудование (настенные зеркала, </w:t>
      </w:r>
      <w:r w:rsidRPr="009650BC">
        <w:rPr>
          <w:rFonts w:ascii="Times New Roman" w:eastAsia="Times New Roman" w:hAnsi="Times New Roman" w:cs="Times New Roman"/>
          <w:sz w:val="24"/>
          <w:szCs w:val="24"/>
        </w:rPr>
        <w:t xml:space="preserve">зеркало для обследования ротовой полости, зеркало с отверстием для логопедических занятий, зеркало патологии выдоха, резиновый муляж ротовой полости, игрушки для развития дыхания «Магический шарик», тренажер «Логопедический», </w:t>
      </w: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алалия, обучающие картинки, набор логопедических зондов </w:t>
      </w:r>
      <w:r w:rsidRPr="009650BC">
        <w:rPr>
          <w:rFonts w:ascii="Times New Roman" w:eastAsia="Times New Roman" w:hAnsi="Times New Roman" w:cs="Times New Roman"/>
          <w:sz w:val="24"/>
          <w:szCs w:val="24"/>
        </w:rPr>
        <w:t>и др.)</w:t>
      </w:r>
    </w:p>
    <w:p w:rsidR="00597E8B" w:rsidRPr="009650BC" w:rsidRDefault="00597E8B" w:rsidP="009137E3">
      <w:pPr>
        <w:numPr>
          <w:ilvl w:val="0"/>
          <w:numId w:val="2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650BC">
        <w:rPr>
          <w:rFonts w:ascii="Times New Roman" w:eastAsia="Times New Roman" w:hAnsi="Times New Roman" w:cs="Times New Roman"/>
          <w:sz w:val="24"/>
          <w:szCs w:val="24"/>
        </w:rPr>
        <w:t>Развивающие игры</w:t>
      </w:r>
    </w:p>
    <w:p w:rsidR="00597E8B" w:rsidRPr="009650BC" w:rsidRDefault="00597E8B" w:rsidP="009137E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методическая литература; </w:t>
      </w:r>
    </w:p>
    <w:p w:rsidR="00597E8B" w:rsidRPr="009650BC" w:rsidRDefault="00597E8B" w:rsidP="009137E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- периодические издания:</w:t>
      </w:r>
    </w:p>
    <w:p w:rsidR="00597E8B" w:rsidRPr="009650BC" w:rsidRDefault="00597E8B" w:rsidP="009137E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1. Нормативные документы образовательного учреждения.</w:t>
      </w:r>
    </w:p>
    <w:p w:rsidR="00597E8B" w:rsidRPr="009650BC" w:rsidRDefault="00597E8B" w:rsidP="009137E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2. Справочник педагога-психолога. Школа.</w:t>
      </w:r>
    </w:p>
    <w:p w:rsidR="00597E8B" w:rsidRPr="009650BC" w:rsidRDefault="00597E8B" w:rsidP="009137E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3. Школьному психологу и социальному педагогу</w:t>
      </w:r>
    </w:p>
    <w:p w:rsidR="00597E8B" w:rsidRPr="009650BC" w:rsidRDefault="00597E8B" w:rsidP="009137E3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4. Логопед с библиотекой и с приложением «Учебно-игровой комплекс»</w:t>
      </w:r>
    </w:p>
    <w:p w:rsidR="00597E8B" w:rsidRPr="009650BC" w:rsidRDefault="00597E8B" w:rsidP="009137E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Оборудование и методическое оснащение позволяет реализовывать основные направления деятельности. </w:t>
      </w:r>
    </w:p>
    <w:p w:rsidR="00597E8B" w:rsidRPr="009650BC" w:rsidRDefault="00597E8B" w:rsidP="009137E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7E8B" w:rsidRPr="00EE2EE2" w:rsidRDefault="00EE2EE2" w:rsidP="00EE2EE2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24" w:name="_Toc194601440"/>
      <w:r w:rsidRPr="00EE2EE2">
        <w:rPr>
          <w:rFonts w:ascii="Times New Roman" w:eastAsiaTheme="minorHAnsi" w:hAnsi="Times New Roman" w:cs="Times New Roman"/>
          <w:color w:val="auto"/>
          <w:sz w:val="24"/>
          <w:szCs w:val="24"/>
          <w:lang w:val="en-US"/>
        </w:rPr>
        <w:t>VII</w:t>
      </w:r>
      <w:r w:rsidRPr="00EE2EE2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. </w:t>
      </w:r>
      <w:r w:rsidR="00597E8B" w:rsidRPr="00EE2EE2">
        <w:rPr>
          <w:rFonts w:ascii="Times New Roman" w:eastAsiaTheme="minorHAnsi" w:hAnsi="Times New Roman" w:cs="Times New Roman"/>
          <w:color w:val="auto"/>
          <w:sz w:val="24"/>
          <w:szCs w:val="24"/>
        </w:rPr>
        <w:t>Оценка материально-технической базы</w:t>
      </w:r>
      <w:bookmarkEnd w:id="24"/>
    </w:p>
    <w:p w:rsidR="00597E8B" w:rsidRPr="009650BC" w:rsidRDefault="00597E8B" w:rsidP="00980D12">
      <w:pPr>
        <w:spacing w:after="0" w:line="240" w:lineRule="auto"/>
        <w:ind w:left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97E8B" w:rsidRPr="009650BC" w:rsidRDefault="00597E8B" w:rsidP="00980D1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учреждении сформирована материально-техническая база для осуществления психолого-педагогической, </w:t>
      </w:r>
      <w:proofErr w:type="spellStart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лого-дефектологической</w:t>
      </w:r>
      <w:proofErr w:type="spellEnd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профилактической деятельности. </w:t>
      </w:r>
    </w:p>
    <w:p w:rsidR="00EE2EE2" w:rsidRDefault="00EE2EE2" w:rsidP="00980D12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7E8B" w:rsidRPr="009650BC" w:rsidRDefault="00597E8B" w:rsidP="00980D12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Сведения об оборудованных кабинетах</w:t>
      </w:r>
    </w:p>
    <w:p w:rsidR="00597E8B" w:rsidRPr="009650BC" w:rsidRDefault="00597E8B" w:rsidP="00980D12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4"/>
        <w:tblW w:w="5000" w:type="pct"/>
        <w:tblLook w:val="04A0"/>
      </w:tblPr>
      <w:tblGrid>
        <w:gridCol w:w="889"/>
        <w:gridCol w:w="7266"/>
        <w:gridCol w:w="1417"/>
      </w:tblGrid>
      <w:tr w:rsidR="00597E8B" w:rsidRPr="009650BC" w:rsidTr="00597E8B">
        <w:tc>
          <w:tcPr>
            <w:tcW w:w="5000" w:type="pct"/>
            <w:gridSpan w:val="3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Мончегорск, Ленинградская набережная д. 34 корпус 3</w:t>
            </w:r>
          </w:p>
        </w:tc>
      </w:tr>
      <w:tr w:rsidR="00597E8B" w:rsidRPr="009650BC" w:rsidTr="00597E8B">
        <w:tc>
          <w:tcPr>
            <w:tcW w:w="480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1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Назначение кабинета</w:t>
            </w:r>
          </w:p>
        </w:tc>
        <w:tc>
          <w:tcPr>
            <w:tcW w:w="709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97E8B" w:rsidRPr="009650BC" w:rsidTr="00597E8B">
        <w:tc>
          <w:tcPr>
            <w:tcW w:w="480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1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Помещения для проведения практических групповых занятий</w:t>
            </w:r>
          </w:p>
        </w:tc>
        <w:tc>
          <w:tcPr>
            <w:tcW w:w="709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7E8B" w:rsidRPr="009650BC" w:rsidTr="00597E8B">
        <w:tc>
          <w:tcPr>
            <w:tcW w:w="480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1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Помещения для проведения индивидуальной консультационной работы  педагогов-психологов</w:t>
            </w:r>
          </w:p>
        </w:tc>
        <w:tc>
          <w:tcPr>
            <w:tcW w:w="709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7E8B" w:rsidRPr="009650BC" w:rsidTr="00597E8B">
        <w:tc>
          <w:tcPr>
            <w:tcW w:w="480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1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Помещения для проведения индивидуальной консультационной работы  учителей-логопедов, учителя-дефектолога</w:t>
            </w:r>
          </w:p>
        </w:tc>
        <w:tc>
          <w:tcPr>
            <w:tcW w:w="709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E8B" w:rsidRPr="009650BC" w:rsidTr="00597E8B">
        <w:tc>
          <w:tcPr>
            <w:tcW w:w="5000" w:type="pct"/>
            <w:gridSpan w:val="3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 xml:space="preserve">Мончегорск,  ул. </w:t>
            </w:r>
            <w:proofErr w:type="spellStart"/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Новопроложенная</w:t>
            </w:r>
            <w:proofErr w:type="spellEnd"/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</w:tr>
      <w:tr w:rsidR="00597E8B" w:rsidRPr="009650BC" w:rsidTr="00597E8B">
        <w:tc>
          <w:tcPr>
            <w:tcW w:w="480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1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Помещения для проведения практических групповых занятий</w:t>
            </w:r>
          </w:p>
        </w:tc>
        <w:tc>
          <w:tcPr>
            <w:tcW w:w="709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E8B" w:rsidRPr="009650BC" w:rsidTr="00597E8B">
        <w:tc>
          <w:tcPr>
            <w:tcW w:w="480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1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проведения индивидуальной консультационной работы  учителя-логопеда </w:t>
            </w:r>
          </w:p>
        </w:tc>
        <w:tc>
          <w:tcPr>
            <w:tcW w:w="709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E8B" w:rsidRPr="009650BC" w:rsidTr="00597E8B">
        <w:tc>
          <w:tcPr>
            <w:tcW w:w="480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1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Помещения для проведения индивидуальной консультационной работы  (</w:t>
            </w:r>
            <w:proofErr w:type="spellStart"/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ПМПК-обследование</w:t>
            </w:r>
            <w:proofErr w:type="spellEnd"/>
            <w:r w:rsidRPr="009650B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709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E8B" w:rsidRPr="009650BC" w:rsidTr="00597E8B">
        <w:tc>
          <w:tcPr>
            <w:tcW w:w="480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1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Помещения для проведения индивидуальной консультационной работы  педагогов-психологов</w:t>
            </w:r>
          </w:p>
        </w:tc>
        <w:tc>
          <w:tcPr>
            <w:tcW w:w="709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97E8B" w:rsidRPr="009650BC" w:rsidRDefault="00597E8B" w:rsidP="00980D1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7E8B" w:rsidRPr="009650BC" w:rsidRDefault="00597E8B" w:rsidP="00980D12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Сведения об объектах для проведения практических занятий</w:t>
      </w:r>
    </w:p>
    <w:p w:rsidR="00597E8B" w:rsidRPr="009650BC" w:rsidRDefault="00597E8B" w:rsidP="00980D12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1983"/>
        <w:gridCol w:w="5213"/>
        <w:gridCol w:w="1417"/>
        <w:gridCol w:w="959"/>
      </w:tblGrid>
      <w:tr w:rsidR="00597E8B" w:rsidRPr="009650BC" w:rsidTr="009137E3">
        <w:trPr>
          <w:tblHeader/>
        </w:trPr>
        <w:tc>
          <w:tcPr>
            <w:tcW w:w="1036" w:type="pc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723" w:type="pc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Адрес месторасположения</w:t>
            </w:r>
          </w:p>
        </w:tc>
        <w:tc>
          <w:tcPr>
            <w:tcW w:w="740" w:type="pc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501" w:type="pc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</w:tr>
      <w:tr w:rsidR="00597E8B" w:rsidRPr="009650BC" w:rsidTr="009137E3">
        <w:tc>
          <w:tcPr>
            <w:tcW w:w="1036" w:type="pct"/>
            <w:vMerge w:val="restar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Помещения для проведения групповых занятий</w:t>
            </w:r>
          </w:p>
        </w:tc>
        <w:tc>
          <w:tcPr>
            <w:tcW w:w="2723" w:type="pct"/>
            <w:vAlign w:val="center"/>
          </w:tcPr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Ленинградская набережная д. 34 корпус 3</w:t>
            </w:r>
          </w:p>
        </w:tc>
        <w:tc>
          <w:tcPr>
            <w:tcW w:w="740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49,1 м</w:t>
            </w:r>
            <w:proofErr w:type="gramStart"/>
            <w:r w:rsidRPr="009650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01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597E8B" w:rsidRPr="009650BC" w:rsidTr="009137E3">
        <w:tc>
          <w:tcPr>
            <w:tcW w:w="1036" w:type="pct"/>
            <w:vMerge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pct"/>
            <w:vAlign w:val="center"/>
          </w:tcPr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Ленинградская набережная д. 34 корпус 3 «Комната отдыха»</w:t>
            </w:r>
          </w:p>
        </w:tc>
        <w:tc>
          <w:tcPr>
            <w:tcW w:w="740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47,7м</w:t>
            </w:r>
            <w:proofErr w:type="gramStart"/>
            <w:r w:rsidRPr="009650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01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597E8B" w:rsidRPr="009650BC" w:rsidTr="009137E3">
        <w:tc>
          <w:tcPr>
            <w:tcW w:w="1036" w:type="pct"/>
            <w:vMerge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pct"/>
            <w:vAlign w:val="center"/>
          </w:tcPr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Ленинградская набережная д. 34 корпус 3</w:t>
            </w:r>
          </w:p>
        </w:tc>
        <w:tc>
          <w:tcPr>
            <w:tcW w:w="740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52,1м</w:t>
            </w:r>
            <w:proofErr w:type="gramStart"/>
            <w:r w:rsidRPr="009650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01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597E8B" w:rsidRPr="009650BC" w:rsidTr="009137E3">
        <w:tc>
          <w:tcPr>
            <w:tcW w:w="1036" w:type="pct"/>
            <w:vMerge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pct"/>
            <w:vAlign w:val="center"/>
          </w:tcPr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Новопроложенная</w:t>
            </w:r>
            <w:proofErr w:type="spellEnd"/>
            <w:r w:rsidRPr="009650BC">
              <w:rPr>
                <w:rFonts w:ascii="Times New Roman" w:hAnsi="Times New Roman" w:cs="Times New Roman"/>
                <w:sz w:val="24"/>
                <w:szCs w:val="24"/>
              </w:rPr>
              <w:t xml:space="preserve">, д.7 </w:t>
            </w:r>
          </w:p>
        </w:tc>
        <w:tc>
          <w:tcPr>
            <w:tcW w:w="740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99 м</w:t>
            </w:r>
            <w:proofErr w:type="gramStart"/>
            <w:r w:rsidRPr="009650B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proofErr w:type="gramEnd"/>
          </w:p>
        </w:tc>
        <w:tc>
          <w:tcPr>
            <w:tcW w:w="501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597E8B" w:rsidRPr="009650BC" w:rsidTr="009137E3">
        <w:tc>
          <w:tcPr>
            <w:tcW w:w="1036" w:type="pct"/>
            <w:vMerge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pct"/>
            <w:vAlign w:val="center"/>
          </w:tcPr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Новопроложенная</w:t>
            </w:r>
            <w:proofErr w:type="spellEnd"/>
            <w:r w:rsidRPr="009650BC">
              <w:rPr>
                <w:rFonts w:ascii="Times New Roman" w:hAnsi="Times New Roman" w:cs="Times New Roman"/>
                <w:sz w:val="24"/>
                <w:szCs w:val="24"/>
              </w:rPr>
              <w:t xml:space="preserve">, д.7 </w:t>
            </w:r>
          </w:p>
        </w:tc>
        <w:tc>
          <w:tcPr>
            <w:tcW w:w="740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57,1м</w:t>
            </w:r>
            <w:proofErr w:type="gramStart"/>
            <w:r w:rsidRPr="009650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01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597E8B" w:rsidRPr="009650BC" w:rsidTr="009137E3">
        <w:tc>
          <w:tcPr>
            <w:tcW w:w="1036" w:type="pct"/>
            <w:vMerge w:val="restart"/>
            <w:vAlign w:val="center"/>
          </w:tcPr>
          <w:p w:rsidR="00597E8B" w:rsidRPr="009650BC" w:rsidRDefault="00597E8B" w:rsidP="0091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проведения индивидуальной </w:t>
            </w:r>
            <w:r w:rsidRPr="00965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2723" w:type="pct"/>
            <w:vAlign w:val="center"/>
          </w:tcPr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Ленинградская набережная д. 34 корпус 3</w:t>
            </w:r>
          </w:p>
        </w:tc>
        <w:tc>
          <w:tcPr>
            <w:tcW w:w="740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10, 7м</w:t>
            </w:r>
            <w:r w:rsidRPr="009650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01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597E8B" w:rsidRPr="009650BC" w:rsidTr="009137E3">
        <w:tc>
          <w:tcPr>
            <w:tcW w:w="1036" w:type="pct"/>
            <w:vMerge/>
            <w:vAlign w:val="center"/>
          </w:tcPr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pct"/>
            <w:vAlign w:val="center"/>
          </w:tcPr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Ленинградская набережная д. 34 корпус 3</w:t>
            </w:r>
          </w:p>
        </w:tc>
        <w:tc>
          <w:tcPr>
            <w:tcW w:w="740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9 м</w:t>
            </w:r>
            <w:proofErr w:type="gramStart"/>
            <w:r w:rsidRPr="009650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01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597E8B" w:rsidRPr="009650BC" w:rsidTr="009137E3">
        <w:tc>
          <w:tcPr>
            <w:tcW w:w="1036" w:type="pct"/>
            <w:vMerge/>
            <w:vAlign w:val="center"/>
          </w:tcPr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pct"/>
            <w:vAlign w:val="center"/>
          </w:tcPr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Ленинградская набережная д. 34 корпус 3</w:t>
            </w:r>
          </w:p>
        </w:tc>
        <w:tc>
          <w:tcPr>
            <w:tcW w:w="740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12,1 м</w:t>
            </w:r>
            <w:proofErr w:type="gramStart"/>
            <w:r w:rsidRPr="009650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01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597E8B" w:rsidRPr="009650BC" w:rsidTr="009137E3">
        <w:tc>
          <w:tcPr>
            <w:tcW w:w="1036" w:type="pct"/>
            <w:vMerge/>
            <w:vAlign w:val="center"/>
          </w:tcPr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pct"/>
            <w:vAlign w:val="center"/>
          </w:tcPr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Ленинградская набережная д. 34 корпус 3 «Комната отдыха»</w:t>
            </w:r>
          </w:p>
        </w:tc>
        <w:tc>
          <w:tcPr>
            <w:tcW w:w="740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10,9 м</w:t>
            </w:r>
            <w:proofErr w:type="gramStart"/>
            <w:r w:rsidRPr="009650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01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597E8B" w:rsidRPr="009650BC" w:rsidTr="009137E3">
        <w:tc>
          <w:tcPr>
            <w:tcW w:w="1036" w:type="pct"/>
            <w:vMerge/>
            <w:vAlign w:val="center"/>
          </w:tcPr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pct"/>
            <w:vAlign w:val="center"/>
          </w:tcPr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Ленинградская набережная д. 34 корпус 3</w:t>
            </w:r>
          </w:p>
        </w:tc>
        <w:tc>
          <w:tcPr>
            <w:tcW w:w="740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20,3 м</w:t>
            </w:r>
            <w:proofErr w:type="gramStart"/>
            <w:r w:rsidRPr="009650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01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597E8B" w:rsidRPr="009650BC" w:rsidTr="009137E3">
        <w:tc>
          <w:tcPr>
            <w:tcW w:w="1036" w:type="pct"/>
            <w:vMerge/>
            <w:vAlign w:val="center"/>
          </w:tcPr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pct"/>
            <w:vAlign w:val="center"/>
          </w:tcPr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Новопроложенная</w:t>
            </w:r>
            <w:proofErr w:type="spellEnd"/>
            <w:r w:rsidRPr="009650BC">
              <w:rPr>
                <w:rFonts w:ascii="Times New Roman" w:hAnsi="Times New Roman" w:cs="Times New Roman"/>
                <w:sz w:val="24"/>
                <w:szCs w:val="24"/>
              </w:rPr>
              <w:t xml:space="preserve">, д.7 </w:t>
            </w:r>
          </w:p>
        </w:tc>
        <w:tc>
          <w:tcPr>
            <w:tcW w:w="740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49 м</w:t>
            </w:r>
            <w:proofErr w:type="gramStart"/>
            <w:r w:rsidRPr="009650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01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597E8B" w:rsidRPr="009650BC" w:rsidTr="009137E3">
        <w:tc>
          <w:tcPr>
            <w:tcW w:w="1036" w:type="pct"/>
            <w:vMerge/>
            <w:vAlign w:val="center"/>
          </w:tcPr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pct"/>
            <w:vAlign w:val="center"/>
          </w:tcPr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Новопроложенная</w:t>
            </w:r>
            <w:proofErr w:type="spellEnd"/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740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24,4 м</w:t>
            </w:r>
            <w:proofErr w:type="gramStart"/>
            <w:r w:rsidRPr="009650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01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597E8B" w:rsidRPr="009650BC" w:rsidTr="009137E3">
        <w:tc>
          <w:tcPr>
            <w:tcW w:w="1036" w:type="pct"/>
            <w:vMerge/>
            <w:vAlign w:val="center"/>
          </w:tcPr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pct"/>
            <w:vAlign w:val="center"/>
          </w:tcPr>
          <w:p w:rsidR="00597E8B" w:rsidRPr="009650BC" w:rsidRDefault="00597E8B" w:rsidP="0098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Новопроложенная</w:t>
            </w:r>
            <w:proofErr w:type="spellEnd"/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740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57,1 м</w:t>
            </w:r>
            <w:proofErr w:type="gramStart"/>
            <w:r w:rsidRPr="009650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01" w:type="pct"/>
            <w:vAlign w:val="center"/>
          </w:tcPr>
          <w:p w:rsidR="00597E8B" w:rsidRPr="009650BC" w:rsidRDefault="00597E8B" w:rsidP="0098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BC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</w:tbl>
    <w:p w:rsidR="00597E8B" w:rsidRPr="009650BC" w:rsidRDefault="00597E8B" w:rsidP="00980D1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7E8B" w:rsidRPr="009650BC" w:rsidRDefault="00597E8B" w:rsidP="009137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50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Рабочие места педагогических работников оснащены индивидуальными ноутбуками, многофункциональными устройствами. </w:t>
      </w:r>
    </w:p>
    <w:p w:rsidR="00597E8B" w:rsidRPr="009650BC" w:rsidRDefault="00597E8B" w:rsidP="009137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Большое внимание уделяется оснащению развивающей предметно пространственной среды, учитываются основные критерии: </w:t>
      </w:r>
    </w:p>
    <w:p w:rsidR="00597E8B" w:rsidRPr="009650BC" w:rsidRDefault="00597E8B" w:rsidP="009137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наличие и удобство использования предметов и оборудования для индивидуальной и групповой работы с детьми; </w:t>
      </w:r>
    </w:p>
    <w:p w:rsidR="00597E8B" w:rsidRPr="009650BC" w:rsidRDefault="00597E8B" w:rsidP="009137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возможность смены динамических поз при организованных формах взаимодействия взрослого с детьми, и детьми между собой; </w:t>
      </w:r>
    </w:p>
    <w:p w:rsidR="00597E8B" w:rsidRPr="009650BC" w:rsidRDefault="00597E8B" w:rsidP="009137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- эстетическая организация интерьера, гармоничность цветового и объёмно-пространственного решения.</w:t>
      </w:r>
    </w:p>
    <w:p w:rsidR="00597E8B" w:rsidRPr="009650BC" w:rsidRDefault="00597E8B" w:rsidP="009137E3">
      <w:pPr>
        <w:shd w:val="clear" w:color="auto" w:fill="FFFFFF"/>
        <w:spacing w:after="0" w:line="240" w:lineRule="auto"/>
        <w:ind w:firstLine="709"/>
        <w:jc w:val="both"/>
        <w:rPr>
          <w:rFonts w:eastAsiaTheme="minorHAnsi"/>
          <w:lang w:eastAsia="en-US"/>
        </w:rPr>
      </w:pPr>
      <w:r w:rsidRPr="009650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Кабинеты для консультативной работы оборудованы детской мебелью, дидактическими и игровыми пособиями. Имеются психологические песочницы, световые столы, развивающие игры, пособия, </w:t>
      </w:r>
      <w:proofErr w:type="spellStart"/>
      <w:r w:rsidRPr="009650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бизиборды</w:t>
      </w:r>
      <w:proofErr w:type="spellEnd"/>
      <w:r w:rsidRPr="009650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комплекты метафорических карт,</w:t>
      </w:r>
    </w:p>
    <w:p w:rsidR="00597E8B" w:rsidRPr="009650BC" w:rsidRDefault="00597E8B" w:rsidP="009137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50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Уголок для родителей оборудован информационными стендами, плазменной панелью для транслирования обучающих и просветительских видеороликов.</w:t>
      </w:r>
    </w:p>
    <w:p w:rsidR="00597E8B" w:rsidRPr="009650BC" w:rsidRDefault="00597E8B" w:rsidP="009137E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учреждении обеспечено соблюдение санитарных норм, соблюдение противопожарных мер для оказания муниципальных услуг. Все кабинеты и игровые комнаты обеспечены первичными средствами пожаротушения, бактерицидными </w:t>
      </w:r>
      <w:proofErr w:type="spellStart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рециркуляторами</w:t>
      </w:r>
      <w:proofErr w:type="spellEnd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воздуха. Вход в учреждение осуществляется по системе </w:t>
      </w:r>
      <w:proofErr w:type="spellStart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домофонов</w:t>
      </w:r>
      <w:proofErr w:type="spellEnd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 </w:t>
      </w:r>
    </w:p>
    <w:p w:rsidR="00597E8B" w:rsidRPr="009650BC" w:rsidRDefault="00597E8B" w:rsidP="009137E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Все входные группы учреждения обеспечены пандусами для </w:t>
      </w:r>
      <w:proofErr w:type="spellStart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маломобильных</w:t>
      </w:r>
      <w:proofErr w:type="spellEnd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групп населения, </w:t>
      </w:r>
      <w:proofErr w:type="spellStart"/>
      <w:proofErr w:type="gramStart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кнопкой-вызова</w:t>
      </w:r>
      <w:proofErr w:type="spellEnd"/>
      <w:proofErr w:type="gramEnd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персонала, приставными пандусами. </w:t>
      </w:r>
    </w:p>
    <w:p w:rsidR="00597E8B" w:rsidRDefault="00597E8B" w:rsidP="009137E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kern w:val="24"/>
          <w:sz w:val="24"/>
          <w:szCs w:val="24"/>
          <w:lang w:eastAsia="en-US"/>
        </w:rPr>
        <w:t xml:space="preserve">           Участие в проекте «Семейная гостиная» способствовало </w:t>
      </w: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укреплению материально-технической базы учреждения, </w:t>
      </w:r>
      <w:r w:rsidRPr="009650BC">
        <w:rPr>
          <w:rFonts w:ascii="Times New Roman" w:eastAsiaTheme="minorHAnsi" w:hAnsi="Times New Roman" w:cs="Times New Roman"/>
          <w:kern w:val="24"/>
          <w:sz w:val="24"/>
          <w:szCs w:val="24"/>
          <w:lang w:eastAsia="en-US"/>
        </w:rPr>
        <w:t xml:space="preserve"> привлечению внебюджетных средств на сумму - </w:t>
      </w: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836 954 рублей. Выполнены ремонтные работы в актовом зале: окраска стен, укладка линолеума, декоративные стеновые панели, зонирование зала. Закуплено оборудование для проведения групповых и индивидуальных форм работы: столы, мягкие модули, диваны; принтер, ламинатор, канцелярские товары, </w:t>
      </w:r>
      <w:proofErr w:type="spellStart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кинезиологические</w:t>
      </w:r>
      <w:proofErr w:type="spellEnd"/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мячи, спиртовые чернила и др.</w:t>
      </w:r>
    </w:p>
    <w:p w:rsidR="009137E3" w:rsidRPr="009650BC" w:rsidRDefault="009137E3" w:rsidP="009137E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4"/>
          <w:sz w:val="24"/>
          <w:szCs w:val="24"/>
          <w:lang w:eastAsia="en-US"/>
        </w:rPr>
      </w:pPr>
    </w:p>
    <w:p w:rsidR="00597E8B" w:rsidRPr="00EE2EE2" w:rsidRDefault="00EE2EE2" w:rsidP="00EE2EE2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25" w:name="_Toc194601441"/>
      <w:r w:rsidRPr="00EE2EE2">
        <w:rPr>
          <w:rFonts w:ascii="Times New Roman" w:eastAsiaTheme="minorHAnsi" w:hAnsi="Times New Roman" w:cs="Times New Roman"/>
          <w:color w:val="auto"/>
          <w:sz w:val="24"/>
          <w:szCs w:val="24"/>
        </w:rPr>
        <w:t>Задачи на 2025 - 2026 годы</w:t>
      </w:r>
      <w:bookmarkEnd w:id="25"/>
    </w:p>
    <w:p w:rsidR="009137E3" w:rsidRPr="009137E3" w:rsidRDefault="009137E3" w:rsidP="00980D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97E8B" w:rsidRPr="009650BC" w:rsidRDefault="00597E8B" w:rsidP="009137E3">
      <w:pPr>
        <w:numPr>
          <w:ilvl w:val="0"/>
          <w:numId w:val="25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Совершенствовать контрольно-оценочную деятельность педагогов через участие в методических семинарах, участие в ГОШ и пр.</w:t>
      </w:r>
    </w:p>
    <w:p w:rsidR="00597E8B" w:rsidRPr="009650BC" w:rsidRDefault="00597E8B" w:rsidP="009137E3">
      <w:pPr>
        <w:numPr>
          <w:ilvl w:val="0"/>
          <w:numId w:val="25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Обеспечить повышение доли педагогических работников, имеющих квалификационную категорию.</w:t>
      </w:r>
    </w:p>
    <w:p w:rsidR="00597E8B" w:rsidRPr="009650BC" w:rsidRDefault="00597E8B" w:rsidP="009137E3">
      <w:pPr>
        <w:numPr>
          <w:ilvl w:val="0"/>
          <w:numId w:val="25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="Times New Roman" w:hAnsi="Times New Roman"/>
          <w:sz w:val="24"/>
          <w:szCs w:val="24"/>
        </w:rPr>
        <w:t xml:space="preserve">Развитие материально-технической базы учреждения, оснащение рабочих кабинетов педагогов, приобретение коррекционно-развивающего оборудования, в том числе через участие в </w:t>
      </w:r>
      <w:proofErr w:type="spellStart"/>
      <w:r w:rsidRPr="009650BC">
        <w:rPr>
          <w:rFonts w:ascii="Times New Roman" w:eastAsia="Times New Roman" w:hAnsi="Times New Roman"/>
          <w:sz w:val="24"/>
          <w:szCs w:val="24"/>
        </w:rPr>
        <w:t>грантовых</w:t>
      </w:r>
      <w:proofErr w:type="spellEnd"/>
      <w:r w:rsidRPr="009650BC">
        <w:rPr>
          <w:rFonts w:ascii="Times New Roman" w:eastAsia="Times New Roman" w:hAnsi="Times New Roman"/>
          <w:sz w:val="24"/>
          <w:szCs w:val="24"/>
        </w:rPr>
        <w:t xml:space="preserve"> конкурсах.</w:t>
      </w:r>
    </w:p>
    <w:p w:rsidR="00597E8B" w:rsidRPr="009137E3" w:rsidRDefault="00597E8B" w:rsidP="009137E3">
      <w:pPr>
        <w:numPr>
          <w:ilvl w:val="0"/>
          <w:numId w:val="2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="Times New Roman" w:hAnsi="Times New Roman"/>
          <w:sz w:val="24"/>
          <w:szCs w:val="24"/>
        </w:rPr>
        <w:t>Активное вовлечение детей, родителей, педагогов к участию в просветительских и социально-значимых мероприятиях.</w:t>
      </w:r>
    </w:p>
    <w:p w:rsidR="009137E3" w:rsidRDefault="009137E3" w:rsidP="009137E3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137E3" w:rsidRPr="009650BC" w:rsidRDefault="009137E3" w:rsidP="009137E3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A693F" w:rsidRPr="009137E3" w:rsidRDefault="00597E8B" w:rsidP="009137E3">
      <w:pPr>
        <w:tabs>
          <w:tab w:val="left" w:pos="284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50B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  <w:r w:rsidR="009137E3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</w:t>
      </w:r>
    </w:p>
    <w:sectPr w:rsidR="005A693F" w:rsidRPr="009137E3" w:rsidSect="009650B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536" w:rsidRDefault="00AD6536" w:rsidP="00387E6A">
      <w:pPr>
        <w:spacing w:after="0" w:line="240" w:lineRule="auto"/>
      </w:pPr>
      <w:r>
        <w:separator/>
      </w:r>
    </w:p>
  </w:endnote>
  <w:endnote w:type="continuationSeparator" w:id="0">
    <w:p w:rsidR="00AD6536" w:rsidRDefault="00AD6536" w:rsidP="0038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536" w:rsidRDefault="00AD6536" w:rsidP="00387E6A">
      <w:pPr>
        <w:spacing w:after="0" w:line="240" w:lineRule="auto"/>
      </w:pPr>
      <w:r>
        <w:separator/>
      </w:r>
    </w:p>
  </w:footnote>
  <w:footnote w:type="continuationSeparator" w:id="0">
    <w:p w:rsidR="00AD6536" w:rsidRDefault="00AD6536" w:rsidP="00387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B9D"/>
    <w:multiLevelType w:val="hybridMultilevel"/>
    <w:tmpl w:val="5E0C6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44D7C"/>
    <w:multiLevelType w:val="hybridMultilevel"/>
    <w:tmpl w:val="F666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402F2"/>
    <w:multiLevelType w:val="hybridMultilevel"/>
    <w:tmpl w:val="7D46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34692"/>
    <w:multiLevelType w:val="hybridMultilevel"/>
    <w:tmpl w:val="A104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B1C7B"/>
    <w:multiLevelType w:val="multilevel"/>
    <w:tmpl w:val="8DCE9E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7B9529C"/>
    <w:multiLevelType w:val="hybridMultilevel"/>
    <w:tmpl w:val="B768B0B8"/>
    <w:lvl w:ilvl="0" w:tplc="04022F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1073A"/>
    <w:multiLevelType w:val="multilevel"/>
    <w:tmpl w:val="6D280024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1713" w:hanging="72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073" w:hanging="1080"/>
      </w:pPr>
    </w:lvl>
    <w:lvl w:ilvl="6">
      <w:start w:val="1"/>
      <w:numFmt w:val="decimal"/>
      <w:isLgl/>
      <w:lvlText w:val="%1.%2.%3.%4.%5.%6.%7."/>
      <w:lvlJc w:val="left"/>
      <w:pPr>
        <w:ind w:left="2433" w:hanging="1440"/>
      </w:p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</w:lvl>
  </w:abstractNum>
  <w:abstractNum w:abstractNumId="7">
    <w:nsid w:val="20A332C4"/>
    <w:multiLevelType w:val="hybridMultilevel"/>
    <w:tmpl w:val="3996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C7A66"/>
    <w:multiLevelType w:val="hybridMultilevel"/>
    <w:tmpl w:val="BDEED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330AD"/>
    <w:multiLevelType w:val="hybridMultilevel"/>
    <w:tmpl w:val="CFAEC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74693"/>
    <w:multiLevelType w:val="multilevel"/>
    <w:tmpl w:val="13FE6D34"/>
    <w:lvl w:ilvl="0">
      <w:start w:val="1"/>
      <w:numFmt w:val="decimal"/>
      <w:lvlText w:val="%1."/>
      <w:lvlJc w:val="left"/>
      <w:pPr>
        <w:ind w:left="112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9" w:hanging="1800"/>
      </w:pPr>
      <w:rPr>
        <w:rFonts w:hint="default"/>
      </w:rPr>
    </w:lvl>
  </w:abstractNum>
  <w:abstractNum w:abstractNumId="11">
    <w:nsid w:val="305C7E2E"/>
    <w:multiLevelType w:val="hybridMultilevel"/>
    <w:tmpl w:val="9DE00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52225"/>
    <w:multiLevelType w:val="hybridMultilevel"/>
    <w:tmpl w:val="0F405DDA"/>
    <w:lvl w:ilvl="0" w:tplc="F28686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2F75ED5"/>
    <w:multiLevelType w:val="hybridMultilevel"/>
    <w:tmpl w:val="7EAE8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168EA"/>
    <w:multiLevelType w:val="hybridMultilevel"/>
    <w:tmpl w:val="706A364C"/>
    <w:lvl w:ilvl="0" w:tplc="05CA6B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6017316"/>
    <w:multiLevelType w:val="hybridMultilevel"/>
    <w:tmpl w:val="DF8202F6"/>
    <w:lvl w:ilvl="0" w:tplc="F43EA8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A7378"/>
    <w:multiLevelType w:val="hybridMultilevel"/>
    <w:tmpl w:val="3E0E2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7419F"/>
    <w:multiLevelType w:val="hybridMultilevel"/>
    <w:tmpl w:val="6E4255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4C16E30"/>
    <w:multiLevelType w:val="hybridMultilevel"/>
    <w:tmpl w:val="52A4B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1638A"/>
    <w:multiLevelType w:val="hybridMultilevel"/>
    <w:tmpl w:val="42C01D84"/>
    <w:lvl w:ilvl="0" w:tplc="98101E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6D5CA7"/>
    <w:multiLevelType w:val="hybridMultilevel"/>
    <w:tmpl w:val="8DF0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C370B"/>
    <w:multiLevelType w:val="hybridMultilevel"/>
    <w:tmpl w:val="39306508"/>
    <w:lvl w:ilvl="0" w:tplc="17046E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49E105DC"/>
    <w:multiLevelType w:val="hybridMultilevel"/>
    <w:tmpl w:val="E9281F98"/>
    <w:lvl w:ilvl="0" w:tplc="8D9065BA">
      <w:start w:val="1"/>
      <w:numFmt w:val="decimal"/>
      <w:lvlText w:val="%1."/>
      <w:lvlJc w:val="left"/>
      <w:pPr>
        <w:ind w:left="1004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F262DF4"/>
    <w:multiLevelType w:val="hybridMultilevel"/>
    <w:tmpl w:val="A3D6E340"/>
    <w:lvl w:ilvl="0" w:tplc="C28C2A18">
      <w:start w:val="1"/>
      <w:numFmt w:val="upperRoman"/>
      <w:lvlText w:val="%1."/>
      <w:lvlJc w:val="left"/>
      <w:pPr>
        <w:ind w:left="3131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5E261F"/>
    <w:multiLevelType w:val="hybridMultilevel"/>
    <w:tmpl w:val="56A6985E"/>
    <w:lvl w:ilvl="0" w:tplc="E54AD5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8433853"/>
    <w:multiLevelType w:val="hybridMultilevel"/>
    <w:tmpl w:val="27EAA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4B3069"/>
    <w:multiLevelType w:val="hybridMultilevel"/>
    <w:tmpl w:val="8A3E0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D962D1"/>
    <w:multiLevelType w:val="hybridMultilevel"/>
    <w:tmpl w:val="AE103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B95B76"/>
    <w:multiLevelType w:val="hybridMultilevel"/>
    <w:tmpl w:val="40B25584"/>
    <w:lvl w:ilvl="0" w:tplc="EED615B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1D21237"/>
    <w:multiLevelType w:val="hybridMultilevel"/>
    <w:tmpl w:val="E24E4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734169"/>
    <w:multiLevelType w:val="hybridMultilevel"/>
    <w:tmpl w:val="5AAAB9B6"/>
    <w:lvl w:ilvl="0" w:tplc="07C20184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630E9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7AE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5A4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0AB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56A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68A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8E0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20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6290F6A"/>
    <w:multiLevelType w:val="hybridMultilevel"/>
    <w:tmpl w:val="88662540"/>
    <w:lvl w:ilvl="0" w:tplc="6A800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BC67F0"/>
    <w:multiLevelType w:val="hybridMultilevel"/>
    <w:tmpl w:val="787EF8B6"/>
    <w:lvl w:ilvl="0" w:tplc="04B4B6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97B6672"/>
    <w:multiLevelType w:val="hybridMultilevel"/>
    <w:tmpl w:val="EBBE60FE"/>
    <w:lvl w:ilvl="0" w:tplc="D79E857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B873A4"/>
    <w:multiLevelType w:val="hybridMultilevel"/>
    <w:tmpl w:val="DAD25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3B7408"/>
    <w:multiLevelType w:val="hybridMultilevel"/>
    <w:tmpl w:val="E9281F98"/>
    <w:lvl w:ilvl="0" w:tplc="8D9065BA">
      <w:start w:val="1"/>
      <w:numFmt w:val="decimal"/>
      <w:lvlText w:val="%1."/>
      <w:lvlJc w:val="left"/>
      <w:pPr>
        <w:ind w:left="1004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F636A24"/>
    <w:multiLevelType w:val="multilevel"/>
    <w:tmpl w:val="267AA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16D3625"/>
    <w:multiLevelType w:val="hybridMultilevel"/>
    <w:tmpl w:val="DBF01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7108F0"/>
    <w:multiLevelType w:val="hybridMultilevel"/>
    <w:tmpl w:val="0F405DDA"/>
    <w:lvl w:ilvl="0" w:tplc="F28686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3AD76BF"/>
    <w:multiLevelType w:val="hybridMultilevel"/>
    <w:tmpl w:val="9354A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3A1E4B"/>
    <w:multiLevelType w:val="hybridMultilevel"/>
    <w:tmpl w:val="0F405DDA"/>
    <w:lvl w:ilvl="0" w:tplc="F28686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7666066"/>
    <w:multiLevelType w:val="multilevel"/>
    <w:tmpl w:val="F5EAA5F8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Theme="minorEastAsia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440"/>
      </w:pPr>
      <w:rPr>
        <w:rFonts w:hint="default"/>
      </w:rPr>
    </w:lvl>
  </w:abstractNum>
  <w:abstractNum w:abstractNumId="42">
    <w:nsid w:val="795465CF"/>
    <w:multiLevelType w:val="hybridMultilevel"/>
    <w:tmpl w:val="E272E6CA"/>
    <w:lvl w:ilvl="0" w:tplc="51105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82E1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7AF1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8C31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444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04F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06A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0403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AC1E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4E552C"/>
    <w:multiLevelType w:val="hybridMultilevel"/>
    <w:tmpl w:val="B0181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40"/>
  </w:num>
  <w:num w:numId="4">
    <w:abstractNumId w:val="26"/>
  </w:num>
  <w:num w:numId="5">
    <w:abstractNumId w:val="16"/>
  </w:num>
  <w:num w:numId="6">
    <w:abstractNumId w:val="25"/>
  </w:num>
  <w:num w:numId="7">
    <w:abstractNumId w:val="12"/>
  </w:num>
  <w:num w:numId="8">
    <w:abstractNumId w:val="38"/>
  </w:num>
  <w:num w:numId="9">
    <w:abstractNumId w:val="30"/>
  </w:num>
  <w:num w:numId="10">
    <w:abstractNumId w:val="42"/>
  </w:num>
  <w:num w:numId="11">
    <w:abstractNumId w:val="2"/>
  </w:num>
  <w:num w:numId="12">
    <w:abstractNumId w:val="8"/>
  </w:num>
  <w:num w:numId="13">
    <w:abstractNumId w:val="28"/>
  </w:num>
  <w:num w:numId="14">
    <w:abstractNumId w:val="34"/>
  </w:num>
  <w:num w:numId="15">
    <w:abstractNumId w:val="3"/>
  </w:num>
  <w:num w:numId="16">
    <w:abstractNumId w:val="7"/>
  </w:num>
  <w:num w:numId="17">
    <w:abstractNumId w:val="29"/>
  </w:num>
  <w:num w:numId="18">
    <w:abstractNumId w:val="11"/>
  </w:num>
  <w:num w:numId="19">
    <w:abstractNumId w:val="17"/>
  </w:num>
  <w:num w:numId="20">
    <w:abstractNumId w:val="15"/>
  </w:num>
  <w:num w:numId="21">
    <w:abstractNumId w:val="37"/>
  </w:num>
  <w:num w:numId="22">
    <w:abstractNumId w:val="43"/>
  </w:num>
  <w:num w:numId="23">
    <w:abstractNumId w:val="31"/>
  </w:num>
  <w:num w:numId="24">
    <w:abstractNumId w:val="36"/>
  </w:num>
  <w:num w:numId="25">
    <w:abstractNumId w:val="5"/>
  </w:num>
  <w:num w:numId="26">
    <w:abstractNumId w:val="32"/>
  </w:num>
  <w:num w:numId="27">
    <w:abstractNumId w:val="1"/>
  </w:num>
  <w:num w:numId="28">
    <w:abstractNumId w:val="0"/>
  </w:num>
  <w:num w:numId="29">
    <w:abstractNumId w:val="19"/>
  </w:num>
  <w:num w:numId="30">
    <w:abstractNumId w:val="41"/>
  </w:num>
  <w:num w:numId="31">
    <w:abstractNumId w:val="4"/>
  </w:num>
  <w:num w:numId="32">
    <w:abstractNumId w:val="14"/>
  </w:num>
  <w:num w:numId="33">
    <w:abstractNumId w:val="35"/>
  </w:num>
  <w:num w:numId="34">
    <w:abstractNumId w:val="21"/>
  </w:num>
  <w:num w:numId="35">
    <w:abstractNumId w:val="22"/>
  </w:num>
  <w:num w:numId="36">
    <w:abstractNumId w:val="39"/>
  </w:num>
  <w:num w:numId="37">
    <w:abstractNumId w:val="18"/>
  </w:num>
  <w:num w:numId="38">
    <w:abstractNumId w:val="9"/>
  </w:num>
  <w:num w:numId="39">
    <w:abstractNumId w:val="20"/>
  </w:num>
  <w:num w:numId="40">
    <w:abstractNumId w:val="24"/>
  </w:num>
  <w:num w:numId="41">
    <w:abstractNumId w:val="10"/>
  </w:num>
  <w:num w:numId="42">
    <w:abstractNumId w:val="33"/>
  </w:num>
  <w:num w:numId="43">
    <w:abstractNumId w:val="27"/>
  </w:num>
  <w:num w:numId="4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90F30"/>
    <w:rsid w:val="000F2696"/>
    <w:rsid w:val="00102A09"/>
    <w:rsid w:val="0027724F"/>
    <w:rsid w:val="00387E6A"/>
    <w:rsid w:val="00417653"/>
    <w:rsid w:val="00484DAE"/>
    <w:rsid w:val="00597E8B"/>
    <w:rsid w:val="005A693F"/>
    <w:rsid w:val="007058BD"/>
    <w:rsid w:val="00773848"/>
    <w:rsid w:val="00813F6A"/>
    <w:rsid w:val="00885A56"/>
    <w:rsid w:val="00890F30"/>
    <w:rsid w:val="009137E3"/>
    <w:rsid w:val="0093239F"/>
    <w:rsid w:val="009650BC"/>
    <w:rsid w:val="00980D12"/>
    <w:rsid w:val="00A240F6"/>
    <w:rsid w:val="00AD6536"/>
    <w:rsid w:val="00B066E4"/>
    <w:rsid w:val="00B66556"/>
    <w:rsid w:val="00B876BF"/>
    <w:rsid w:val="00BC41FD"/>
    <w:rsid w:val="00CF4A0F"/>
    <w:rsid w:val="00DF5A3B"/>
    <w:rsid w:val="00E663D4"/>
    <w:rsid w:val="00EE2EE2"/>
    <w:rsid w:val="00F26DA7"/>
    <w:rsid w:val="00F5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48"/>
  </w:style>
  <w:style w:type="paragraph" w:styleId="1">
    <w:name w:val="heading 1"/>
    <w:basedOn w:val="a"/>
    <w:next w:val="a"/>
    <w:link w:val="10"/>
    <w:uiPriority w:val="9"/>
    <w:qFormat/>
    <w:rsid w:val="00597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A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7E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97E8B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97E8B"/>
  </w:style>
  <w:style w:type="paragraph" w:styleId="a3">
    <w:name w:val="List Paragraph"/>
    <w:basedOn w:val="a"/>
    <w:uiPriority w:val="34"/>
    <w:qFormat/>
    <w:rsid w:val="00597E8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97E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97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97E8B"/>
    <w:rPr>
      <w:b/>
      <w:bCs/>
    </w:rPr>
  </w:style>
  <w:style w:type="paragraph" w:customStyle="1" w:styleId="ConsPlusNonformat">
    <w:name w:val="ConsPlusNonformat"/>
    <w:uiPriority w:val="99"/>
    <w:rsid w:val="00597E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сноски Знак"/>
    <w:basedOn w:val="a0"/>
    <w:link w:val="a8"/>
    <w:uiPriority w:val="99"/>
    <w:semiHidden/>
    <w:rsid w:val="00597E8B"/>
    <w:rPr>
      <w:sz w:val="20"/>
      <w:szCs w:val="20"/>
    </w:rPr>
  </w:style>
  <w:style w:type="paragraph" w:styleId="a8">
    <w:name w:val="footnote text"/>
    <w:basedOn w:val="a"/>
    <w:link w:val="a7"/>
    <w:uiPriority w:val="99"/>
    <w:semiHidden/>
    <w:unhideWhenUsed/>
    <w:rsid w:val="00597E8B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597E8B"/>
    <w:rPr>
      <w:sz w:val="20"/>
      <w:szCs w:val="20"/>
    </w:rPr>
  </w:style>
  <w:style w:type="character" w:customStyle="1" w:styleId="fontstyle01">
    <w:name w:val="fontstyle01"/>
    <w:basedOn w:val="a0"/>
    <w:rsid w:val="00597E8B"/>
  </w:style>
  <w:style w:type="paragraph" w:styleId="a9">
    <w:name w:val="Balloon Text"/>
    <w:basedOn w:val="a"/>
    <w:link w:val="aa"/>
    <w:uiPriority w:val="99"/>
    <w:semiHidden/>
    <w:unhideWhenUsed/>
    <w:rsid w:val="00597E8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597E8B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unhideWhenUsed/>
    <w:rsid w:val="00597E8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597E8B"/>
    <w:rPr>
      <w:rFonts w:eastAsiaTheme="minorHAnsi"/>
      <w:lang w:eastAsia="en-US"/>
    </w:rPr>
  </w:style>
  <w:style w:type="paragraph" w:styleId="ad">
    <w:name w:val="footer"/>
    <w:basedOn w:val="a"/>
    <w:link w:val="ae"/>
    <w:uiPriority w:val="99"/>
    <w:unhideWhenUsed/>
    <w:rsid w:val="00597E8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97E8B"/>
    <w:rPr>
      <w:rFonts w:eastAsiaTheme="minorHAnsi"/>
      <w:lang w:eastAsia="en-US"/>
    </w:rPr>
  </w:style>
  <w:style w:type="character" w:styleId="af">
    <w:name w:val="Hyperlink"/>
    <w:uiPriority w:val="99"/>
    <w:rsid w:val="00597E8B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597E8B"/>
    <w:pPr>
      <w:tabs>
        <w:tab w:val="left" w:pos="426"/>
        <w:tab w:val="right" w:leader="dot" w:pos="9913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597E8B"/>
    <w:pPr>
      <w:ind w:left="220"/>
    </w:pPr>
    <w:rPr>
      <w:rFonts w:ascii="Calibri" w:eastAsia="Calibri" w:hAnsi="Calibri" w:cs="Times New Roman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597E8B"/>
    <w:pPr>
      <w:ind w:left="440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597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Общий"/>
    <w:basedOn w:val="22"/>
    <w:rsid w:val="00597E8B"/>
    <w:pPr>
      <w:spacing w:after="0" w:line="240" w:lineRule="auto"/>
      <w:ind w:left="0" w:firstLine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597E8B"/>
    <w:pPr>
      <w:spacing w:after="120"/>
      <w:ind w:left="283"/>
    </w:pPr>
    <w:rPr>
      <w:rFonts w:eastAsiaTheme="minorHAns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97E8B"/>
    <w:rPr>
      <w:rFonts w:eastAsiaTheme="minorHAnsi"/>
      <w:lang w:eastAsia="en-US"/>
    </w:rPr>
  </w:style>
  <w:style w:type="paragraph" w:styleId="22">
    <w:name w:val="Body Text First Indent 2"/>
    <w:basedOn w:val="af1"/>
    <w:link w:val="23"/>
    <w:uiPriority w:val="99"/>
    <w:semiHidden/>
    <w:unhideWhenUsed/>
    <w:rsid w:val="00597E8B"/>
    <w:pPr>
      <w:spacing w:after="200"/>
      <w:ind w:left="360" w:firstLine="360"/>
    </w:pPr>
  </w:style>
  <w:style w:type="character" w:customStyle="1" w:styleId="23">
    <w:name w:val="Красная строка 2 Знак"/>
    <w:basedOn w:val="af2"/>
    <w:link w:val="22"/>
    <w:uiPriority w:val="99"/>
    <w:semiHidden/>
    <w:rsid w:val="00597E8B"/>
    <w:rPr>
      <w:rFonts w:eastAsiaTheme="minorHAnsi"/>
      <w:lang w:eastAsia="en-US"/>
    </w:rPr>
  </w:style>
  <w:style w:type="paragraph" w:customStyle="1" w:styleId="14">
    <w:name w:val="Название1"/>
    <w:qFormat/>
    <w:rsid w:val="00597E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f3">
    <w:name w:val="Название Знак"/>
    <w:rsid w:val="00597E8B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af4">
    <w:name w:val="Title"/>
    <w:basedOn w:val="a"/>
    <w:next w:val="a"/>
    <w:link w:val="15"/>
    <w:uiPriority w:val="10"/>
    <w:qFormat/>
    <w:rsid w:val="00597E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15">
    <w:name w:val="Название Знак1"/>
    <w:basedOn w:val="a0"/>
    <w:link w:val="af4"/>
    <w:uiPriority w:val="10"/>
    <w:rsid w:val="00597E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msonormalmrcssattr">
    <w:name w:val="msonormal_mr_css_attr"/>
    <w:basedOn w:val="a"/>
    <w:rsid w:val="00597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980D12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4A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hdphoto" Target="media/hdphoto4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fontTable" Target="fontTable.xml"/><Relationship Id="rId4" Type="http://schemas.openxmlformats.org/officeDocument/2006/relationships/settings" Target="settings.xml"/><Relationship Id="rId22" Type="http://schemas.openxmlformats.org/officeDocument/2006/relationships/hyperlink" Target="https://centr-psy-mss.ucoz.ru/TPMPK/prikaz_622_tpmpk_2024_20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535B2-6996-42BE-A770-22E2AE59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25</Pages>
  <Words>9232</Words>
  <Characters>52626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IA</cp:lastModifiedBy>
  <cp:revision>20</cp:revision>
  <cp:lastPrinted>2025-04-03T12:33:00Z</cp:lastPrinted>
  <dcterms:created xsi:type="dcterms:W3CDTF">2025-04-03T06:39:00Z</dcterms:created>
  <dcterms:modified xsi:type="dcterms:W3CDTF">2025-04-04T10:47:00Z</dcterms:modified>
</cp:coreProperties>
</file>