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1E" w:rsidRDefault="00773288" w:rsidP="0077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3288"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ПЕДАГОГИЧЕСКИХ РАБОТНИКАХ 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275"/>
        <w:gridCol w:w="1701"/>
        <w:gridCol w:w="1276"/>
        <w:gridCol w:w="1985"/>
        <w:gridCol w:w="2835"/>
        <w:gridCol w:w="1275"/>
        <w:gridCol w:w="1276"/>
      </w:tblGrid>
      <w:tr w:rsidR="00773288" w:rsidRPr="00C750D5" w:rsidTr="006C2F7E">
        <w:trPr>
          <w:trHeight w:val="405"/>
        </w:trPr>
        <w:tc>
          <w:tcPr>
            <w:tcW w:w="1560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</w:t>
            </w:r>
          </w:p>
        </w:tc>
        <w:tc>
          <w:tcPr>
            <w:tcW w:w="1275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60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275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701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</w:t>
            </w:r>
          </w:p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дисциплины</w:t>
            </w:r>
          </w:p>
        </w:tc>
        <w:tc>
          <w:tcPr>
            <w:tcW w:w="1276" w:type="dxa"/>
            <w:vMerge w:val="restart"/>
          </w:tcPr>
          <w:p w:rsid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  <w:r w:rsidR="00C750D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750D5">
              <w:rPr>
                <w:rFonts w:ascii="Times New Roman" w:hAnsi="Times New Roman" w:cs="Times New Roman"/>
                <w:b/>
                <w:sz w:val="18"/>
                <w:szCs w:val="18"/>
              </w:rPr>
              <w:t>ученое</w:t>
            </w:r>
          </w:p>
          <w:p w:rsidR="00773288" w:rsidRPr="00C750D5" w:rsidRDefault="00C750D5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звание</w:t>
            </w:r>
          </w:p>
        </w:tc>
        <w:tc>
          <w:tcPr>
            <w:tcW w:w="1985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vMerge w:val="restart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2551" w:type="dxa"/>
            <w:gridSpan w:val="2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Опыт работы</w:t>
            </w:r>
          </w:p>
        </w:tc>
      </w:tr>
      <w:tr w:rsidR="00C750D5" w:rsidRPr="00C750D5" w:rsidTr="006C2F7E">
        <w:trPr>
          <w:trHeight w:val="1350"/>
        </w:trPr>
        <w:tc>
          <w:tcPr>
            <w:tcW w:w="1560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6E48A2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</w:p>
          <w:p w:rsidR="00773288" w:rsidRPr="00C750D5" w:rsidRDefault="00773288" w:rsidP="00C75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50D5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специальности</w:t>
            </w:r>
          </w:p>
        </w:tc>
      </w:tr>
      <w:tr w:rsidR="0041268F" w:rsidRPr="00C750D5" w:rsidTr="006C2F7E">
        <w:trPr>
          <w:trHeight w:val="711"/>
        </w:trPr>
        <w:tc>
          <w:tcPr>
            <w:tcW w:w="1560" w:type="dxa"/>
          </w:tcPr>
          <w:p w:rsidR="0041268F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Арлашина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  <w:p w:rsidR="008C21CB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1276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1268F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2835" w:type="dxa"/>
          </w:tcPr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268F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 г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г 11 м </w:t>
            </w:r>
          </w:p>
          <w:p w:rsidR="0041268F" w:rsidRPr="00C750D5" w:rsidRDefault="0041268F" w:rsidP="008C2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л 08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1CB" w:rsidRPr="00C750D5" w:rsidTr="006C2F7E">
        <w:trPr>
          <w:trHeight w:val="1766"/>
        </w:trPr>
        <w:tc>
          <w:tcPr>
            <w:tcW w:w="1560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Елена </w:t>
            </w:r>
            <w:proofErr w:type="spellStart"/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275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 по должности "Учитель-дефектолог"</w:t>
            </w:r>
          </w:p>
        </w:tc>
        <w:tc>
          <w:tcPr>
            <w:tcW w:w="1275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тифлопедагог</w:t>
            </w:r>
          </w:p>
        </w:tc>
        <w:tc>
          <w:tcPr>
            <w:tcW w:w="1701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Педагог-дефектолог</w:t>
            </w:r>
          </w:p>
        </w:tc>
        <w:tc>
          <w:tcPr>
            <w:tcW w:w="2835" w:type="dxa"/>
          </w:tcPr>
          <w:p w:rsidR="008C21CB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"Проектирование педагогических инструментов профессиональной деятельности педагогов на основе мониторинга индивидуального развития обучающихся с ОВЗ" (72 ч.) 2023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 л 03 м </w:t>
            </w:r>
          </w:p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3B8" w:rsidRDefault="008553B8" w:rsidP="008553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л 11 м </w:t>
            </w:r>
          </w:p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1CB" w:rsidRPr="00C750D5" w:rsidTr="006C2F7E">
        <w:trPr>
          <w:trHeight w:val="660"/>
        </w:trPr>
        <w:tc>
          <w:tcPr>
            <w:tcW w:w="1560" w:type="dxa"/>
          </w:tcPr>
          <w:p w:rsidR="008C21CB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1CB">
              <w:rPr>
                <w:rFonts w:ascii="Times New Roman" w:hAnsi="Times New Roman" w:cs="Times New Roman"/>
                <w:sz w:val="20"/>
                <w:szCs w:val="20"/>
              </w:rPr>
              <w:t>Герасимова Надежда Анатольевна</w:t>
            </w:r>
          </w:p>
          <w:p w:rsidR="000F68B2" w:rsidRPr="00C750D5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21CB" w:rsidRPr="00C750D5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8C21CB" w:rsidRPr="00C750D5" w:rsidRDefault="008C21CB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C21CB" w:rsidRPr="00C750D5" w:rsidRDefault="00887916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8C21CB" w:rsidRPr="00C750D5" w:rsidRDefault="00887916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1276" w:type="dxa"/>
          </w:tcPr>
          <w:p w:rsidR="008C21CB" w:rsidRPr="00C750D5" w:rsidRDefault="00887916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8C21CB" w:rsidRPr="00887916" w:rsidRDefault="00887916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1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2835" w:type="dxa"/>
          </w:tcPr>
          <w:p w:rsidR="008553B8" w:rsidRPr="00417277" w:rsidRDefault="008553B8" w:rsidP="0085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"Оказание помощи детям </w:t>
            </w:r>
            <w:r w:rsidR="00417277" w:rsidRPr="00417277">
              <w:rPr>
                <w:rFonts w:ascii="Times New Roman" w:hAnsi="Times New Roman" w:cs="Times New Roman"/>
                <w:sz w:val="20"/>
                <w:szCs w:val="20"/>
              </w:rPr>
              <w:t>мигрантов</w:t>
            </w: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в социокультурной и психолого-педагогической адаптации" (18 ч.)</w:t>
            </w:r>
            <w:r w:rsidR="006E48A2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8C21CB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л 06 м </w:t>
            </w:r>
          </w:p>
          <w:p w:rsidR="008C21CB" w:rsidRPr="00C750D5" w:rsidRDefault="008C21CB" w:rsidP="000F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л 10 м </w:t>
            </w:r>
          </w:p>
          <w:p w:rsidR="008C21CB" w:rsidRPr="00C750D5" w:rsidRDefault="008C21CB" w:rsidP="000F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B2" w:rsidRPr="00C750D5" w:rsidTr="006C2F7E">
        <w:trPr>
          <w:trHeight w:val="841"/>
        </w:trPr>
        <w:tc>
          <w:tcPr>
            <w:tcW w:w="1560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Демкова Наталия Геннадьевна</w:t>
            </w:r>
          </w:p>
          <w:p w:rsidR="000F68B2" w:rsidRPr="008C21CB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0F68B2" w:rsidRPr="00C750D5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B2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2835" w:type="dxa"/>
          </w:tcPr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0F68B2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 г 11 м </w:t>
            </w:r>
          </w:p>
          <w:p w:rsidR="000F68B2" w:rsidRPr="000F68B2" w:rsidRDefault="000F68B2" w:rsidP="000F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8B2" w:rsidRPr="000F68B2" w:rsidRDefault="008553B8" w:rsidP="0085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л 09 м </w:t>
            </w:r>
          </w:p>
        </w:tc>
      </w:tr>
      <w:tr w:rsidR="000F68B2" w:rsidRPr="00C750D5" w:rsidTr="006C2F7E">
        <w:trPr>
          <w:trHeight w:val="1430"/>
        </w:trPr>
        <w:tc>
          <w:tcPr>
            <w:tcW w:w="1560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Истомина Анастасия Александровна</w:t>
            </w:r>
          </w:p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</w:tcPr>
          <w:p w:rsidR="000F68B2" w:rsidRPr="00C750D5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0F68B2" w:rsidRPr="000F68B2" w:rsidRDefault="000F68B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B2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835" w:type="dxa"/>
          </w:tcPr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0F68B2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</w:t>
            </w:r>
            <w:r w:rsidR="009C0785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л 01 м </w:t>
            </w:r>
          </w:p>
          <w:p w:rsidR="000F68B2" w:rsidRPr="000F68B2" w:rsidRDefault="000F68B2" w:rsidP="000F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л 10 м </w:t>
            </w:r>
          </w:p>
          <w:p w:rsidR="000F68B2" w:rsidRDefault="000F68B2" w:rsidP="000F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68F" w:rsidRPr="00C750D5" w:rsidTr="006C2F7E">
        <w:trPr>
          <w:trHeight w:val="703"/>
        </w:trPr>
        <w:tc>
          <w:tcPr>
            <w:tcW w:w="1560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Кирилова Ирина Викторовна</w:t>
            </w:r>
          </w:p>
        </w:tc>
        <w:tc>
          <w:tcPr>
            <w:tcW w:w="1275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41268F" w:rsidRPr="00C750D5" w:rsidRDefault="00441A87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5" w:type="dxa"/>
          </w:tcPr>
          <w:p w:rsidR="0041268F" w:rsidRPr="00C750D5" w:rsidRDefault="00744EA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Сурдопедагог</w:t>
            </w:r>
          </w:p>
        </w:tc>
        <w:tc>
          <w:tcPr>
            <w:tcW w:w="1701" w:type="dxa"/>
          </w:tcPr>
          <w:p w:rsidR="0041268F" w:rsidRPr="00C750D5" w:rsidRDefault="00744EA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</w:t>
            </w:r>
            <w:r w:rsidR="008C21CB">
              <w:rPr>
                <w:rFonts w:ascii="Times New Roman" w:hAnsi="Times New Roman" w:cs="Times New Roman"/>
                <w:sz w:val="20"/>
                <w:szCs w:val="20"/>
              </w:rPr>
              <w:t>о- педагогической направленност</w:t>
            </w: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41268F" w:rsidRPr="00C750D5" w:rsidRDefault="00744EA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744EAF" w:rsidRPr="00C750D5" w:rsidRDefault="00744EA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Сурдопедагогика</w:t>
            </w:r>
          </w:p>
          <w:p w:rsidR="0041268F" w:rsidRPr="00C750D5" w:rsidRDefault="00744EA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, русский язык и литература</w:t>
            </w:r>
          </w:p>
        </w:tc>
        <w:tc>
          <w:tcPr>
            <w:tcW w:w="2835" w:type="dxa"/>
          </w:tcPr>
          <w:p w:rsidR="008553B8" w:rsidRPr="00417277" w:rsidRDefault="008553B8" w:rsidP="0085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 "Фонетико-фонематическое недоразвитие речи (ФФНР). Содержание работы логопеда" (36 ч.)2022 г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9C0785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41268F" w:rsidRPr="00C750D5" w:rsidRDefault="008553B8" w:rsidP="0085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 г 09 м </w:t>
            </w:r>
          </w:p>
        </w:tc>
        <w:tc>
          <w:tcPr>
            <w:tcW w:w="1276" w:type="dxa"/>
          </w:tcPr>
          <w:p w:rsidR="0041268F" w:rsidRPr="00C750D5" w:rsidRDefault="008553B8" w:rsidP="00855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л 09 м </w:t>
            </w:r>
          </w:p>
        </w:tc>
      </w:tr>
      <w:tr w:rsidR="0041268F" w:rsidRPr="00C750D5" w:rsidTr="006C2F7E">
        <w:trPr>
          <w:trHeight w:val="703"/>
        </w:trPr>
        <w:tc>
          <w:tcPr>
            <w:tcW w:w="1560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Кирьянова Евгения Николаевна</w:t>
            </w:r>
          </w:p>
        </w:tc>
        <w:tc>
          <w:tcPr>
            <w:tcW w:w="1275" w:type="dxa"/>
          </w:tcPr>
          <w:p w:rsidR="0041268F" w:rsidRPr="00C750D5" w:rsidRDefault="00DA68D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DA68D2" w:rsidRPr="00C750D5" w:rsidRDefault="00DA68D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1268F" w:rsidRPr="00C750D5" w:rsidRDefault="00DA68D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по должности "Педагог- психолог"</w:t>
            </w:r>
          </w:p>
        </w:tc>
        <w:tc>
          <w:tcPr>
            <w:tcW w:w="1275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1276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C750D5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r w:rsidR="00596F0B" w:rsidRPr="00417277">
              <w:rPr>
                <w:rFonts w:ascii="Times New Roman" w:hAnsi="Times New Roman" w:cs="Times New Roman"/>
                <w:sz w:val="20"/>
                <w:szCs w:val="20"/>
              </w:rPr>
              <w:t>ышение квалификации</w:t>
            </w:r>
          </w:p>
          <w:p w:rsidR="00B63AEA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</w:t>
            </w:r>
          </w:p>
          <w:p w:rsidR="00B63AEA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профессиональной программе "</w:t>
            </w:r>
            <w:proofErr w:type="spellStart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Когнитивно</w:t>
            </w:r>
            <w:proofErr w:type="spellEnd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750D5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поведенческая </w:t>
            </w:r>
            <w:r w:rsidR="00C750D5" w:rsidRPr="00417277">
              <w:rPr>
                <w:rFonts w:ascii="Times New Roman" w:hAnsi="Times New Roman" w:cs="Times New Roman"/>
                <w:sz w:val="20"/>
                <w:szCs w:val="20"/>
              </w:rPr>
              <w:t>терапия как</w:t>
            </w:r>
          </w:p>
          <w:p w:rsidR="00B63AEA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spellStart"/>
            <w:r w:rsidR="00B63AEA" w:rsidRPr="00417277">
              <w:rPr>
                <w:rFonts w:ascii="Times New Roman" w:hAnsi="Times New Roman" w:cs="Times New Roman"/>
                <w:sz w:val="20"/>
                <w:szCs w:val="20"/>
              </w:rPr>
              <w:t>психокоррекционного</w:t>
            </w:r>
            <w:proofErr w:type="spellEnd"/>
            <w:r w:rsidR="00B63AEA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воздействия при</w:t>
            </w:r>
          </w:p>
          <w:p w:rsidR="00B63AEA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аддиктивном</w:t>
            </w:r>
            <w:proofErr w:type="spellEnd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и суицидальном</w:t>
            </w:r>
          </w:p>
          <w:p w:rsidR="00B63AEA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поведении, тревожно- депрессивных</w:t>
            </w:r>
          </w:p>
          <w:p w:rsidR="00C750D5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расстройствах" </w:t>
            </w:r>
          </w:p>
          <w:p w:rsidR="0041268F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(108 ч.)</w:t>
            </w:r>
            <w:r w:rsidR="00C750D5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553B8" w:rsidRPr="00417277" w:rsidRDefault="008553B8" w:rsidP="00855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"Оказание помощи детям </w:t>
            </w:r>
            <w:r w:rsidR="00417277" w:rsidRPr="00417277">
              <w:rPr>
                <w:rFonts w:ascii="Times New Roman" w:hAnsi="Times New Roman" w:cs="Times New Roman"/>
                <w:sz w:val="18"/>
                <w:szCs w:val="18"/>
              </w:rPr>
              <w:t>мигрантов</w:t>
            </w: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в социокультурной и психолого-педагогической адаптации" (18 ч.) 2023</w:t>
            </w:r>
          </w:p>
          <w:p w:rsidR="008553B8" w:rsidRPr="00417277" w:rsidRDefault="008553B8" w:rsidP="00551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"Синдром эмоционального выгорания и профессиональная деформация личности педагога: </w:t>
            </w:r>
            <w:r w:rsidRPr="00417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и коррекция" (144 ч.) 2024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27 л 01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3B8" w:rsidRPr="008553B8" w:rsidRDefault="008553B8" w:rsidP="008553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л 05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68F" w:rsidRPr="00C750D5" w:rsidTr="006C2F7E">
        <w:trPr>
          <w:trHeight w:val="1350"/>
        </w:trPr>
        <w:tc>
          <w:tcPr>
            <w:tcW w:w="1560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Любарец</w:t>
            </w:r>
            <w:proofErr w:type="spellEnd"/>
            <w:r w:rsidRPr="00C750D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275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1 категория по должности «Педагог-психолог»</w:t>
            </w:r>
          </w:p>
        </w:tc>
        <w:tc>
          <w:tcPr>
            <w:tcW w:w="1275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1276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1268F" w:rsidRPr="00C750D5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Специальная психология</w:t>
            </w:r>
          </w:p>
        </w:tc>
        <w:tc>
          <w:tcPr>
            <w:tcW w:w="2835" w:type="dxa"/>
          </w:tcPr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2022</w:t>
            </w:r>
          </w:p>
          <w:p w:rsidR="0041268F" w:rsidRPr="00417277" w:rsidRDefault="00B63AEA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 "Организация образовательного процесса в ДОУ в соответствии с ФАОП для детей с ОВЗ" (72 ч.)</w:t>
            </w:r>
            <w:r w:rsidR="006E48A2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275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л 07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л 09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68F" w:rsidRPr="00C750D5" w:rsidTr="006C2F7E">
        <w:trPr>
          <w:trHeight w:val="1012"/>
        </w:trPr>
        <w:tc>
          <w:tcPr>
            <w:tcW w:w="1560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Маргаритова Елена Сергеевна</w:t>
            </w:r>
          </w:p>
        </w:tc>
        <w:tc>
          <w:tcPr>
            <w:tcW w:w="127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1 категория по должности «учитель-логопед»</w:t>
            </w:r>
          </w:p>
        </w:tc>
        <w:tc>
          <w:tcPr>
            <w:tcW w:w="127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41268F" w:rsidRPr="00417277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 л 05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 г 09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68F" w:rsidRPr="00C750D5" w:rsidTr="006C2F7E">
        <w:trPr>
          <w:trHeight w:val="438"/>
        </w:trPr>
        <w:tc>
          <w:tcPr>
            <w:tcW w:w="1560" w:type="dxa"/>
          </w:tcPr>
          <w:p w:rsidR="0041268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Московская Екатерина Александровна</w:t>
            </w:r>
          </w:p>
        </w:tc>
        <w:tc>
          <w:tcPr>
            <w:tcW w:w="127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«Учитель-дефектолог»</w:t>
            </w:r>
          </w:p>
        </w:tc>
        <w:tc>
          <w:tcPr>
            <w:tcW w:w="127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41268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41268F" w:rsidRPr="00417277" w:rsidRDefault="006E48A2" w:rsidP="006E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</w:t>
            </w:r>
            <w:r w:rsidR="00E04D0F">
              <w:rPr>
                <w:rFonts w:ascii="Times New Roman" w:hAnsi="Times New Roman" w:cs="Times New Roman"/>
                <w:sz w:val="20"/>
                <w:szCs w:val="20"/>
              </w:rPr>
              <w:t xml:space="preserve">ограмме повышения квалификации </w:t>
            </w: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«Речевое развитие воспитанников в условиях реализации ФГОС ДО» (36 ч.)2021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41268F" w:rsidRPr="00C750D5" w:rsidRDefault="006E48A2" w:rsidP="006E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 л 11 м </w:t>
            </w:r>
          </w:p>
        </w:tc>
        <w:tc>
          <w:tcPr>
            <w:tcW w:w="1276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г 08 м </w:t>
            </w:r>
          </w:p>
          <w:p w:rsidR="0041268F" w:rsidRPr="00C750D5" w:rsidRDefault="0041268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3F" w:rsidRPr="00C750D5" w:rsidTr="006C2F7E">
        <w:trPr>
          <w:trHeight w:val="1350"/>
        </w:trPr>
        <w:tc>
          <w:tcPr>
            <w:tcW w:w="1560" w:type="dxa"/>
          </w:tcPr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Сорокина Юлия Александро</w:t>
            </w:r>
            <w:r w:rsidR="008C21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5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D3783F" w:rsidRPr="00C750D5" w:rsidRDefault="00441A87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5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1276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Психология образования</w:t>
            </w:r>
          </w:p>
        </w:tc>
        <w:tc>
          <w:tcPr>
            <w:tcW w:w="2835" w:type="dxa"/>
          </w:tcPr>
          <w:p w:rsidR="001A1062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образовательной программе "Верификатор- профайлер.</w:t>
            </w:r>
          </w:p>
          <w:p w:rsidR="00960AC3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Безинструментальная</w:t>
            </w:r>
            <w:proofErr w:type="spellEnd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детекция</w:t>
            </w:r>
            <w:proofErr w:type="spellEnd"/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лжи"</w:t>
            </w:r>
          </w:p>
          <w:p w:rsidR="00D3783F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(40 ч.) 2021 г.</w:t>
            </w:r>
          </w:p>
          <w:p w:rsidR="001A1062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образовательной программе "Организация деятельности педагога-психолога в системе дошкольного образования" (72 ч.)</w:t>
            </w:r>
            <w:r w:rsidR="00417277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2022 г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D3783F" w:rsidRPr="00C750D5" w:rsidRDefault="006E48A2" w:rsidP="006E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07 л 05 м </w:t>
            </w:r>
          </w:p>
        </w:tc>
        <w:tc>
          <w:tcPr>
            <w:tcW w:w="1276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 г 11 м</w:t>
            </w:r>
          </w:p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3F" w:rsidRPr="00C750D5" w:rsidTr="006C2F7E">
        <w:trPr>
          <w:trHeight w:val="1350"/>
        </w:trPr>
        <w:tc>
          <w:tcPr>
            <w:tcW w:w="1560" w:type="dxa"/>
          </w:tcPr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Сохромова</w:t>
            </w:r>
            <w:proofErr w:type="spellEnd"/>
            <w:r w:rsidRPr="00C750D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75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«Социальный педагог»</w:t>
            </w:r>
          </w:p>
        </w:tc>
        <w:tc>
          <w:tcPr>
            <w:tcW w:w="1275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 направленности</w:t>
            </w:r>
          </w:p>
        </w:tc>
        <w:tc>
          <w:tcPr>
            <w:tcW w:w="1276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D3783F" w:rsidRPr="00C750D5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История с дополнительной специальностью социология</w:t>
            </w:r>
          </w:p>
        </w:tc>
        <w:tc>
          <w:tcPr>
            <w:tcW w:w="2835" w:type="dxa"/>
          </w:tcPr>
          <w:p w:rsidR="001A1062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:rsidR="001A1062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"Современные формы и технологии работы</w:t>
            </w:r>
          </w:p>
          <w:p w:rsidR="00960AC3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педагога" </w:t>
            </w:r>
          </w:p>
          <w:p w:rsidR="00D3783F" w:rsidRPr="00417277" w:rsidRDefault="001A1062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(72 ч.) 2021 г.</w:t>
            </w:r>
          </w:p>
          <w:p w:rsidR="006E48A2" w:rsidRPr="00417277" w:rsidRDefault="006E48A2" w:rsidP="006E48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Аутизм: психолого-педагогическая работа с детьми с расстройствами аутистического спектра (РАС) в условиях ФГОС (144 ч.)</w:t>
            </w:r>
            <w:r w:rsidR="00226A70"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9C0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</w:tc>
        <w:tc>
          <w:tcPr>
            <w:tcW w:w="1275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г </w:t>
            </w:r>
          </w:p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48A2" w:rsidRPr="006E48A2" w:rsidRDefault="006E48A2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л 11 м </w:t>
            </w:r>
          </w:p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A70" w:rsidRPr="00C750D5" w:rsidTr="006C2F7E">
        <w:trPr>
          <w:trHeight w:val="722"/>
        </w:trPr>
        <w:tc>
          <w:tcPr>
            <w:tcW w:w="1560" w:type="dxa"/>
          </w:tcPr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275" w:type="dxa"/>
          </w:tcPr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категория по должности «Учитель-дефектолог»</w:t>
            </w:r>
          </w:p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читель-дефектолог</w:t>
            </w:r>
          </w:p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6C2F7E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Учитель-логопед вспомогательной школы. </w:t>
            </w:r>
            <w:proofErr w:type="spellStart"/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Олигофренопедагог</w:t>
            </w:r>
            <w:proofErr w:type="spellEnd"/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26A70" w:rsidRDefault="00226A70" w:rsidP="00226A70">
            <w:pPr>
              <w:jc w:val="center"/>
              <w:rPr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дошкольных учреждений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26A70" w:rsidRPr="00C750D5" w:rsidRDefault="00226A70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A70" w:rsidRPr="00417277" w:rsidRDefault="00226A70" w:rsidP="00226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программе "Организация образовательного процесса ребенка дошкольного возраста с учетом его особых образовательных потребностей"  </w:t>
            </w:r>
          </w:p>
          <w:p w:rsidR="00226A70" w:rsidRPr="00417277" w:rsidRDefault="00226A70" w:rsidP="00226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(72 ч.)2022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</w:t>
            </w:r>
            <w:r w:rsidRPr="00417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</w:t>
            </w:r>
            <w:r w:rsidR="009C0785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44 г 05 м </w:t>
            </w:r>
          </w:p>
          <w:p w:rsidR="00226A70" w:rsidRPr="00226A70" w:rsidRDefault="00226A70" w:rsidP="006E48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 л 09 м </w:t>
            </w:r>
          </w:p>
        </w:tc>
      </w:tr>
      <w:tr w:rsidR="00D3783F" w:rsidRPr="00C750D5" w:rsidTr="006C2F7E">
        <w:trPr>
          <w:trHeight w:val="1350"/>
        </w:trPr>
        <w:tc>
          <w:tcPr>
            <w:tcW w:w="1560" w:type="dxa"/>
          </w:tcPr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Устинова Наталья Александровна</w:t>
            </w:r>
          </w:p>
        </w:tc>
        <w:tc>
          <w:tcPr>
            <w:tcW w:w="127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«Учитель-логопед»</w:t>
            </w:r>
          </w:p>
        </w:tc>
        <w:tc>
          <w:tcPr>
            <w:tcW w:w="127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«Логопедический</w:t>
            </w:r>
          </w:p>
          <w:p w:rsidR="00960AC3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массаж»</w:t>
            </w:r>
          </w:p>
          <w:p w:rsidR="00960AC3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(72 ч.) 2020 г. 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профессиональной программе "Навигация, консультирование родителей, воспитывающих детей с разными образовательными потребностями и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оказание им информационно- методической помощи"</w:t>
            </w:r>
          </w:p>
          <w:p w:rsidR="00D3783F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(72 ч.) 2020 г.</w:t>
            </w:r>
          </w:p>
          <w:p w:rsidR="00226A70" w:rsidRPr="00417277" w:rsidRDefault="00226A70" w:rsidP="00226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 "Комплексный подход к коррекции звукопроизношен</w:t>
            </w:r>
            <w:r w:rsidR="006C2F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я у дошкольников в условиях реализации ФГОС" в рамках дополнительной профессиональной образовательной программы "Психолого-педагогические технологии коррекционного и инклюзивного образования" (108 ч.)2023 </w:t>
            </w:r>
          </w:p>
        </w:tc>
        <w:tc>
          <w:tcPr>
            <w:tcW w:w="1275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 л 11 м </w:t>
            </w:r>
          </w:p>
          <w:p w:rsidR="00D3783F" w:rsidRPr="00226A70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л 11 м </w:t>
            </w:r>
          </w:p>
          <w:p w:rsidR="00D3783F" w:rsidRPr="00226A70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3F" w:rsidRPr="00C750D5" w:rsidTr="006C2F7E">
        <w:trPr>
          <w:trHeight w:val="3273"/>
        </w:trPr>
        <w:tc>
          <w:tcPr>
            <w:tcW w:w="1560" w:type="dxa"/>
          </w:tcPr>
          <w:p w:rsidR="00D3783F" w:rsidRPr="00C750D5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Виктория Владимировна</w:t>
            </w:r>
          </w:p>
        </w:tc>
        <w:tc>
          <w:tcPr>
            <w:tcW w:w="127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«Учитель-логопед»</w:t>
            </w:r>
          </w:p>
        </w:tc>
        <w:tc>
          <w:tcPr>
            <w:tcW w:w="127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Коррекционно-педагогической направленности</w:t>
            </w:r>
          </w:p>
        </w:tc>
        <w:tc>
          <w:tcPr>
            <w:tcW w:w="1276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</w:tcPr>
          <w:p w:rsidR="00D3783F" w:rsidRPr="00C750D5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D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2F7E">
              <w:rPr>
                <w:rFonts w:ascii="Times New Roman" w:hAnsi="Times New Roman" w:cs="Times New Roman"/>
                <w:sz w:val="20"/>
                <w:szCs w:val="20"/>
              </w:rPr>
              <w:t>рограмме повышения квалификации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«Психолого- педагогическая</w:t>
            </w:r>
          </w:p>
          <w:p w:rsidR="00960AC3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родителей, воспитывающих ребенка с ОВЗ» 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(36 ч.) 2020 г.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</w:t>
            </w:r>
          </w:p>
          <w:p w:rsidR="00C750D5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2F7E">
              <w:rPr>
                <w:rFonts w:ascii="Times New Roman" w:hAnsi="Times New Roman" w:cs="Times New Roman"/>
                <w:sz w:val="20"/>
                <w:szCs w:val="20"/>
              </w:rPr>
              <w:t>рограмме повышения квалификации</w:t>
            </w:r>
          </w:p>
          <w:p w:rsidR="00960AC3" w:rsidRPr="00417277" w:rsidRDefault="00C750D5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«Речевое развитие воспитанников в условиях реализации ФГОС ДО» </w:t>
            </w:r>
          </w:p>
          <w:p w:rsidR="00D3783F" w:rsidRPr="00417277" w:rsidRDefault="00C750D5" w:rsidP="00960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(36 ч.) 2021</w:t>
            </w:r>
            <w:r w:rsidR="00960AC3" w:rsidRPr="00417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2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"Обучение педагогических работников первой помощи"</w:t>
            </w:r>
          </w:p>
          <w:p w:rsidR="00417277" w:rsidRPr="00417277" w:rsidRDefault="00417277" w:rsidP="00417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277">
              <w:rPr>
                <w:rFonts w:ascii="Times New Roman" w:hAnsi="Times New Roman" w:cs="Times New Roman"/>
                <w:sz w:val="18"/>
                <w:szCs w:val="18"/>
              </w:rPr>
              <w:t xml:space="preserve"> (16 ч.) 2024</w:t>
            </w:r>
          </w:p>
          <w:p w:rsidR="00417277" w:rsidRPr="00417277" w:rsidRDefault="00417277" w:rsidP="00960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 г 06 м </w:t>
            </w:r>
          </w:p>
          <w:p w:rsidR="00D3783F" w:rsidRPr="00226A70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A70" w:rsidRPr="00226A70" w:rsidRDefault="00226A70" w:rsidP="00226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6A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г 11 м </w:t>
            </w:r>
          </w:p>
          <w:p w:rsidR="00D3783F" w:rsidRPr="00226A70" w:rsidRDefault="00D3783F" w:rsidP="00C7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29B" w:rsidRPr="003C329B" w:rsidRDefault="003C329B" w:rsidP="00226A70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3C329B" w:rsidRDefault="003C329B" w:rsidP="003C32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329B" w:rsidRDefault="003C329B" w:rsidP="003C32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"/>
      </w:tblGrid>
      <w:tr w:rsidR="003C329B" w:rsidTr="003C329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329B" w:rsidRDefault="003C32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C329B" w:rsidRDefault="003C329B" w:rsidP="003C329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613AA" w:rsidRPr="00C613AA" w:rsidRDefault="00C613AA" w:rsidP="003C329B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C613AA" w:rsidRDefault="00C613AA" w:rsidP="00C613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3AA" w:rsidRDefault="00C613AA" w:rsidP="00C613AA">
      <w:pPr>
        <w:rPr>
          <w:rFonts w:ascii="Times New Roman" w:hAnsi="Times New Roman" w:cs="Times New Roman"/>
          <w:sz w:val="20"/>
          <w:szCs w:val="20"/>
        </w:rPr>
      </w:pPr>
    </w:p>
    <w:p w:rsidR="00C613AA" w:rsidRDefault="00C613AA" w:rsidP="00C613AA">
      <w:pPr>
        <w:rPr>
          <w:rFonts w:ascii="Times New Roman" w:hAnsi="Times New Roman" w:cs="Times New Roman"/>
          <w:sz w:val="20"/>
          <w:szCs w:val="20"/>
        </w:rPr>
      </w:pPr>
    </w:p>
    <w:p w:rsidR="009377B3" w:rsidRDefault="009377B3" w:rsidP="00C613AA">
      <w:pPr>
        <w:rPr>
          <w:rFonts w:ascii="Times New Roman" w:hAnsi="Times New Roman" w:cs="Times New Roman"/>
          <w:sz w:val="20"/>
          <w:szCs w:val="20"/>
        </w:rPr>
      </w:pPr>
    </w:p>
    <w:p w:rsidR="009C0785" w:rsidRDefault="009C0785" w:rsidP="00C613AA">
      <w:pPr>
        <w:rPr>
          <w:rFonts w:ascii="Times New Roman" w:hAnsi="Times New Roman" w:cs="Times New Roman"/>
          <w:sz w:val="20"/>
          <w:szCs w:val="20"/>
        </w:rPr>
      </w:pPr>
    </w:p>
    <w:p w:rsidR="009377B3" w:rsidRDefault="009377B3" w:rsidP="00C613AA">
      <w:pPr>
        <w:rPr>
          <w:rFonts w:ascii="Times New Roman" w:hAnsi="Times New Roman" w:cs="Times New Roman"/>
          <w:sz w:val="20"/>
          <w:szCs w:val="20"/>
        </w:rPr>
      </w:pPr>
    </w:p>
    <w:p w:rsidR="009377B3" w:rsidRDefault="009377B3" w:rsidP="00C613A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C613AA" w:rsidTr="00C613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3AA" w:rsidRDefault="00C613A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C613AA" w:rsidTr="00C613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C613A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613AA" w:rsidRDefault="00C613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13AA" w:rsidTr="00C613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3AA" w:rsidRDefault="00C613A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13AA" w:rsidTr="00C613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C613A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C613A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3AA" w:rsidRDefault="00C613A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14.09.2024 15:53:01 UTC+03</w:t>
                  </w:r>
                </w:p>
              </w:tc>
            </w:tr>
          </w:tbl>
          <w:p w:rsidR="00C613AA" w:rsidRDefault="00C613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613AA" w:rsidRDefault="00C613AA" w:rsidP="00C613A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C3A8D" w:rsidRPr="003C3A8D" w:rsidRDefault="003C3A8D" w:rsidP="00C613AA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3C3A8D" w:rsidRDefault="003C3A8D" w:rsidP="003C3A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3A8D" w:rsidRDefault="003C3A8D" w:rsidP="003C3A8D">
      <w:pPr>
        <w:rPr>
          <w:rFonts w:ascii="Times New Roman" w:hAnsi="Times New Roman" w:cs="Times New Roman"/>
          <w:sz w:val="20"/>
          <w:szCs w:val="20"/>
        </w:rPr>
      </w:pPr>
    </w:p>
    <w:p w:rsidR="003C3A8D" w:rsidRDefault="003C3A8D" w:rsidP="003C3A8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3C3A8D" w:rsidTr="003C3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3A8D" w:rsidRDefault="003C3A8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C3A8D" w:rsidTr="003C3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3C3A8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C3A8D" w:rsidRDefault="003C3A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3A8D" w:rsidTr="003C3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3A8D" w:rsidRDefault="003C3A8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C3A8D" w:rsidTr="003C3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3C3A8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3C3A8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3A8D" w:rsidRDefault="003C3A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19.09.2024 11:56:35 UTC+03</w:t>
                  </w:r>
                </w:p>
              </w:tc>
            </w:tr>
          </w:tbl>
          <w:p w:rsidR="003C3A8D" w:rsidRDefault="003C3A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C3A8D" w:rsidRDefault="003C3A8D" w:rsidP="003C3A8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46B0E" w:rsidRPr="00F46B0E" w:rsidRDefault="00F46B0E" w:rsidP="003C3A8D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F46B0E" w:rsidRDefault="00F46B0E" w:rsidP="00F46B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6B0E" w:rsidRDefault="00F46B0E" w:rsidP="00F46B0E">
      <w:pPr>
        <w:rPr>
          <w:rFonts w:ascii="Times New Roman" w:hAnsi="Times New Roman" w:cs="Times New Roman"/>
          <w:sz w:val="20"/>
          <w:szCs w:val="20"/>
        </w:rPr>
      </w:pPr>
    </w:p>
    <w:p w:rsidR="00F46B0E" w:rsidRDefault="00F46B0E" w:rsidP="00F46B0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F46B0E" w:rsidTr="00F46B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6B0E" w:rsidRDefault="00F46B0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46B0E" w:rsidTr="00F46B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F46B0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3" name="Рисунок 3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46B0E" w:rsidRDefault="00F46B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6B0E" w:rsidTr="00F46B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6B0E" w:rsidRDefault="00F46B0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46B0E" w:rsidTr="00F46B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F46B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F46B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6B0E" w:rsidRDefault="00F46B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19.09.2024 12:04:34 UTC+03</w:t>
                  </w:r>
                </w:p>
              </w:tc>
            </w:tr>
          </w:tbl>
          <w:p w:rsidR="00F46B0E" w:rsidRDefault="00F46B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46B0E" w:rsidRDefault="00F46B0E" w:rsidP="00F46B0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03FCE" w:rsidRPr="00103FCE" w:rsidRDefault="00103FCE" w:rsidP="00F46B0E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103FCE" w:rsidRDefault="00103FCE" w:rsidP="00103F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3FCE" w:rsidRDefault="00103FCE" w:rsidP="00103FCE">
      <w:pPr>
        <w:rPr>
          <w:rFonts w:ascii="Times New Roman" w:hAnsi="Times New Roman" w:cs="Times New Roman"/>
          <w:sz w:val="20"/>
          <w:szCs w:val="20"/>
        </w:rPr>
      </w:pPr>
    </w:p>
    <w:p w:rsidR="00103FCE" w:rsidRDefault="00103FCE" w:rsidP="00103FC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103FCE" w:rsidTr="00103F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FCE" w:rsidRDefault="00103FC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03FCE" w:rsidTr="00103F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103FC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4" name="Рисунок 4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03FCE" w:rsidRDefault="00103F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3FCE" w:rsidTr="00103F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FCE" w:rsidRDefault="00103FC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03FCE" w:rsidTr="00103F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103FC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103FC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3FCE" w:rsidRDefault="00103FC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19.09.2024 13:10:25 UTC+03</w:t>
                  </w:r>
                </w:p>
              </w:tc>
            </w:tr>
          </w:tbl>
          <w:p w:rsidR="00103FCE" w:rsidRDefault="00103F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3FCE" w:rsidRDefault="00103FCE" w:rsidP="00103FC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D3E99" w:rsidRPr="00CD3E99" w:rsidRDefault="00CD3E99" w:rsidP="00103FCE">
      <w:pPr>
        <w:rPr>
          <w:rFonts w:ascii="Times New Roman" w:hAnsi="Times New Roman" w:cs="Times New Roman"/>
          <w:vanish/>
          <w:sz w:val="20"/>
          <w:szCs w:val="20"/>
          <w:specVanish/>
        </w:rPr>
      </w:pPr>
    </w:p>
    <w:p w:rsidR="00CD3E99" w:rsidRDefault="00CD3E99" w:rsidP="00CD3E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E99" w:rsidRDefault="00CD3E99" w:rsidP="00CD3E99">
      <w:pPr>
        <w:rPr>
          <w:rFonts w:ascii="Times New Roman" w:hAnsi="Times New Roman" w:cs="Times New Roman"/>
          <w:sz w:val="20"/>
          <w:szCs w:val="20"/>
        </w:rPr>
      </w:pPr>
    </w:p>
    <w:p w:rsidR="00CD3E99" w:rsidRDefault="00CD3E99" w:rsidP="00CD3E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CD3E99" w:rsidTr="00CD3E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E99" w:rsidRDefault="00CD3E9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D3E99" w:rsidTr="00CD3E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CD3E9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" name="Рисунок 5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D3E99" w:rsidRDefault="00CD3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3E99" w:rsidTr="00CD3E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E99" w:rsidRDefault="00CD3E9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D3E99" w:rsidTr="00CD3E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CD3E9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CD3E9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3E99" w:rsidRDefault="00CD3E9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15.01.2025 15:12:02 UTC+03</w:t>
                  </w:r>
                </w:p>
              </w:tc>
            </w:tr>
          </w:tbl>
          <w:p w:rsidR="00CD3E99" w:rsidRDefault="00CD3E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D3E99" w:rsidRDefault="00CD3E99" w:rsidP="00CD3E9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73288" w:rsidRPr="00C750D5" w:rsidRDefault="00773288" w:rsidP="00CD3E99">
      <w:pPr>
        <w:rPr>
          <w:rFonts w:ascii="Times New Roman" w:hAnsi="Times New Roman" w:cs="Times New Roman"/>
          <w:sz w:val="20"/>
          <w:szCs w:val="20"/>
        </w:rPr>
      </w:pPr>
    </w:p>
    <w:sectPr w:rsidR="00773288" w:rsidRPr="00C750D5" w:rsidSect="00773288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7A" w:rsidRDefault="00417C7A" w:rsidP="003C329B">
      <w:pPr>
        <w:spacing w:after="0" w:line="240" w:lineRule="auto"/>
      </w:pPr>
      <w:r>
        <w:separator/>
      </w:r>
    </w:p>
  </w:endnote>
  <w:endnote w:type="continuationSeparator" w:id="0">
    <w:p w:rsidR="00417C7A" w:rsidRDefault="00417C7A" w:rsidP="003C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7A" w:rsidRDefault="00417C7A" w:rsidP="003C329B">
      <w:pPr>
        <w:spacing w:after="0" w:line="240" w:lineRule="auto"/>
      </w:pPr>
      <w:r>
        <w:separator/>
      </w:r>
    </w:p>
  </w:footnote>
  <w:footnote w:type="continuationSeparator" w:id="0">
    <w:p w:rsidR="00417C7A" w:rsidRDefault="00417C7A" w:rsidP="003C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9B" w:rsidRDefault="00CD3E99">
    <w:pPr>
      <w:pStyle w:val="a4"/>
    </w:pPr>
    <w:r>
      <w:t>Документ подписан электронной подписью.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8"/>
    <w:rsid w:val="0001063A"/>
    <w:rsid w:val="0008531E"/>
    <w:rsid w:val="00094E9F"/>
    <w:rsid w:val="000F68B2"/>
    <w:rsid w:val="00103FCE"/>
    <w:rsid w:val="001A1062"/>
    <w:rsid w:val="00206A5B"/>
    <w:rsid w:val="00226A70"/>
    <w:rsid w:val="003C329B"/>
    <w:rsid w:val="003C3A8D"/>
    <w:rsid w:val="0041268F"/>
    <w:rsid w:val="00417277"/>
    <w:rsid w:val="00417C7A"/>
    <w:rsid w:val="00441A87"/>
    <w:rsid w:val="00443B3E"/>
    <w:rsid w:val="004849F7"/>
    <w:rsid w:val="004A357A"/>
    <w:rsid w:val="004B7E9C"/>
    <w:rsid w:val="00551B0B"/>
    <w:rsid w:val="00596F0B"/>
    <w:rsid w:val="00647117"/>
    <w:rsid w:val="006928FF"/>
    <w:rsid w:val="006C2F7E"/>
    <w:rsid w:val="006E48A2"/>
    <w:rsid w:val="00744EAF"/>
    <w:rsid w:val="0076783C"/>
    <w:rsid w:val="00773288"/>
    <w:rsid w:val="008447F5"/>
    <w:rsid w:val="008553B8"/>
    <w:rsid w:val="00887916"/>
    <w:rsid w:val="00887CCE"/>
    <w:rsid w:val="008C21CB"/>
    <w:rsid w:val="00935428"/>
    <w:rsid w:val="009377B3"/>
    <w:rsid w:val="00960AC3"/>
    <w:rsid w:val="00967D77"/>
    <w:rsid w:val="009A63CE"/>
    <w:rsid w:val="009C0785"/>
    <w:rsid w:val="00A47F0A"/>
    <w:rsid w:val="00B12F6A"/>
    <w:rsid w:val="00B63AEA"/>
    <w:rsid w:val="00B64C5A"/>
    <w:rsid w:val="00BE79DB"/>
    <w:rsid w:val="00BF6B38"/>
    <w:rsid w:val="00C54A07"/>
    <w:rsid w:val="00C613AA"/>
    <w:rsid w:val="00C750D5"/>
    <w:rsid w:val="00CD3E99"/>
    <w:rsid w:val="00D3783F"/>
    <w:rsid w:val="00DA68D2"/>
    <w:rsid w:val="00E04D0F"/>
    <w:rsid w:val="00F46B0E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548A-5D96-4D3B-B19D-17DE173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3C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29B"/>
  </w:style>
  <w:style w:type="paragraph" w:styleId="a6">
    <w:name w:val="footer"/>
    <w:basedOn w:val="a"/>
    <w:link w:val="a7"/>
    <w:uiPriority w:val="99"/>
    <w:unhideWhenUsed/>
    <w:rsid w:val="003C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29B"/>
  </w:style>
  <w:style w:type="paragraph" w:styleId="a8">
    <w:name w:val="Normal (Web)"/>
    <w:basedOn w:val="a"/>
    <w:uiPriority w:val="99"/>
    <w:semiHidden/>
    <w:unhideWhenUsed/>
    <w:rsid w:val="003C3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Users\5A6C~1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2025-01-15T12:13:00Z</dcterms:created>
  <dcterms:modified xsi:type="dcterms:W3CDTF">2025-01-15T12:13:00Z</dcterms:modified>
</cp:coreProperties>
</file>