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3D2E04" w14:textId="77777777" w:rsidR="00A5436E" w:rsidRPr="00E15B80" w:rsidRDefault="00A5436E" w:rsidP="00E15B80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09DBC72A" w14:textId="77777777" w:rsidR="00E15B80" w:rsidRPr="00EE4DA8" w:rsidRDefault="00E15B80" w:rsidP="00E15B8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EE4DA8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>Памятка по профилактике выпадения детей из окон</w:t>
      </w:r>
    </w:p>
    <w:p w14:paraId="34DE330A" w14:textId="77777777" w:rsidR="00A5436E" w:rsidRPr="00E15B80" w:rsidRDefault="00A5436E" w:rsidP="00A5436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Fira Sans Condensed" w:hAnsi="Fira Sans Condensed"/>
          <w:color w:val="333333"/>
          <w:sz w:val="32"/>
          <w:szCs w:val="32"/>
        </w:rPr>
      </w:pPr>
      <w:r w:rsidRPr="00E15B80">
        <w:rPr>
          <w:rStyle w:val="a4"/>
          <w:color w:val="111111"/>
          <w:sz w:val="32"/>
          <w:szCs w:val="32"/>
        </w:rPr>
        <w:t>Уважаемые родители!</w:t>
      </w:r>
    </w:p>
    <w:p w14:paraId="4B58CEDD" w14:textId="77777777" w:rsidR="00A5436E" w:rsidRPr="00E15B80" w:rsidRDefault="00A5436E" w:rsidP="00A5436E">
      <w:pPr>
        <w:pStyle w:val="a3"/>
        <w:shd w:val="clear" w:color="auto" w:fill="FFFFFF"/>
        <w:spacing w:before="0" w:beforeAutospacing="0" w:after="150" w:afterAutospacing="0"/>
        <w:rPr>
          <w:rFonts w:ascii="Fira Sans Condensed" w:hAnsi="Fira Sans Condensed"/>
          <w:color w:val="333333"/>
          <w:sz w:val="28"/>
          <w:szCs w:val="28"/>
          <w:u w:val="single"/>
        </w:rPr>
      </w:pPr>
      <w:r w:rsidRPr="00E15B80">
        <w:rPr>
          <w:rStyle w:val="a4"/>
          <w:color w:val="111111"/>
          <w:sz w:val="28"/>
          <w:szCs w:val="28"/>
          <w:u w:val="single"/>
        </w:rPr>
        <w:t>Будьте бдительны!</w:t>
      </w:r>
    </w:p>
    <w:p w14:paraId="2904D206" w14:textId="77777777" w:rsidR="00A5436E" w:rsidRPr="00E15B80" w:rsidRDefault="00A5436E" w:rsidP="00A5436E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rFonts w:ascii="Fira Sans Condensed" w:hAnsi="Fira Sans Condensed"/>
          <w:color w:val="333333"/>
          <w:sz w:val="28"/>
          <w:szCs w:val="28"/>
        </w:rPr>
      </w:pPr>
      <w:r w:rsidRPr="00E15B80">
        <w:rPr>
          <w:color w:val="111111"/>
          <w:sz w:val="28"/>
          <w:szCs w:val="28"/>
        </w:rPr>
        <w:t>Никогда не держите окна открытыми, если дома ребёнок! Вам кажется, что Вы рядом, но секунда, на которую Вы отвлечетесь, может стать последней в жизни Вашего ребёнка!</w:t>
      </w:r>
    </w:p>
    <w:p w14:paraId="38F9EC93" w14:textId="353E6C97" w:rsidR="00A5436E" w:rsidRPr="00E15B80" w:rsidRDefault="00A5436E" w:rsidP="00A5436E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rFonts w:ascii="Fira Sans Condensed" w:hAnsi="Fira Sans Condensed"/>
          <w:color w:val="333333"/>
          <w:sz w:val="28"/>
          <w:szCs w:val="28"/>
        </w:rPr>
      </w:pPr>
      <w:r w:rsidRPr="00E15B80">
        <w:rPr>
          <w:color w:val="111111"/>
          <w:sz w:val="28"/>
          <w:szCs w:val="28"/>
        </w:rPr>
        <w:t xml:space="preserve">Никогда не используйте </w:t>
      </w:r>
      <w:proofErr w:type="spellStart"/>
      <w:r w:rsidR="000616EB" w:rsidRPr="00E15B80">
        <w:rPr>
          <w:color w:val="111111"/>
          <w:sz w:val="28"/>
          <w:szCs w:val="28"/>
        </w:rPr>
        <w:t>антимоскитные</w:t>
      </w:r>
      <w:proofErr w:type="spellEnd"/>
      <w:r w:rsidRPr="00E15B80">
        <w:rPr>
          <w:color w:val="111111"/>
          <w:sz w:val="28"/>
          <w:szCs w:val="28"/>
        </w:rPr>
        <w:t xml:space="preserve"> сетки- дети опираются на них и выпадают вместе с ними наружу!</w:t>
      </w:r>
    </w:p>
    <w:p w14:paraId="66F58650" w14:textId="77777777" w:rsidR="00A5436E" w:rsidRPr="00E15B80" w:rsidRDefault="00A5436E" w:rsidP="00A5436E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rFonts w:ascii="Fira Sans Condensed" w:hAnsi="Fira Sans Condensed"/>
          <w:color w:val="333333"/>
          <w:sz w:val="28"/>
          <w:szCs w:val="28"/>
        </w:rPr>
      </w:pPr>
      <w:r w:rsidRPr="00E15B80">
        <w:rPr>
          <w:color w:val="111111"/>
          <w:sz w:val="28"/>
          <w:szCs w:val="28"/>
        </w:rPr>
        <w:t>Никогда не оставляйте ребёнка без присмотра!</w:t>
      </w:r>
    </w:p>
    <w:p w14:paraId="742E8CC4" w14:textId="02031596" w:rsidR="00A5436E" w:rsidRPr="000616EB" w:rsidRDefault="000616EB" w:rsidP="000616EB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rFonts w:ascii="Fira Sans Condensed" w:hAnsi="Fira Sans Condensed"/>
          <w:color w:val="333333"/>
          <w:sz w:val="28"/>
          <w:szCs w:val="28"/>
        </w:rPr>
      </w:pPr>
      <w:r w:rsidRPr="00E15B80">
        <w:rPr>
          <w:color w:val="111111"/>
          <w:sz w:val="28"/>
          <w:szCs w:val="28"/>
        </w:rPr>
        <w:t xml:space="preserve">В доме, где есть ребёнок, </w:t>
      </w:r>
      <w:r w:rsidRPr="00E15B80">
        <w:rPr>
          <w:b/>
          <w:bCs/>
          <w:color w:val="111111"/>
          <w:sz w:val="28"/>
          <w:szCs w:val="28"/>
        </w:rPr>
        <w:t>НЕПРЕМЕННО</w:t>
      </w:r>
      <w:r w:rsidRPr="00E15B80">
        <w:rPr>
          <w:color w:val="111111"/>
          <w:sz w:val="28"/>
          <w:szCs w:val="28"/>
        </w:rPr>
        <w:t xml:space="preserve"> должны стоять хотя бы фиксаторы — это минимальная защита, так как ребенок может открыть окно и сам.</w:t>
      </w:r>
    </w:p>
    <w:p w14:paraId="38DB3603" w14:textId="77777777" w:rsidR="00A5436E" w:rsidRPr="00E15B80" w:rsidRDefault="00A5436E" w:rsidP="000616EB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rFonts w:ascii="Fira Sans Condensed" w:hAnsi="Fira Sans Condensed"/>
          <w:color w:val="333333"/>
          <w:sz w:val="28"/>
          <w:szCs w:val="28"/>
        </w:rPr>
      </w:pPr>
      <w:r w:rsidRPr="00E15B80">
        <w:rPr>
          <w:color w:val="111111"/>
          <w:sz w:val="28"/>
          <w:szCs w:val="28"/>
        </w:rPr>
        <w:t>Падение из окна является одной из основных причин детского травматизма и смертности, особенно в городах. Дети очень уязвимы перед раскрытым окном из-за естественной любознательности.</w:t>
      </w:r>
    </w:p>
    <w:p w14:paraId="79A3D9D5" w14:textId="218F5EFA" w:rsidR="00A5436E" w:rsidRPr="00E15B80" w:rsidRDefault="00A5436E" w:rsidP="000616EB">
      <w:pPr>
        <w:pStyle w:val="a3"/>
        <w:shd w:val="clear" w:color="auto" w:fill="FFFFFF"/>
        <w:spacing w:before="0" w:beforeAutospacing="0" w:after="0" w:afterAutospacing="0"/>
        <w:jc w:val="both"/>
        <w:rPr>
          <w:rFonts w:ascii="Fira Sans Condensed" w:hAnsi="Fira Sans Condensed"/>
          <w:i/>
          <w:iCs/>
          <w:color w:val="333333"/>
          <w:sz w:val="28"/>
          <w:szCs w:val="28"/>
        </w:rPr>
      </w:pPr>
      <w:r w:rsidRPr="00E15B80">
        <w:rPr>
          <w:i/>
          <w:iCs/>
          <w:color w:val="111111"/>
          <w:sz w:val="28"/>
          <w:szCs w:val="28"/>
        </w:rPr>
        <w:t xml:space="preserve">Если вы что-то показываете ребёнку из окна – всегда крепко фиксируйте ребёнка, будьте готовы к резким движениям малыша, </w:t>
      </w:r>
      <w:r w:rsidRPr="000616EB">
        <w:rPr>
          <w:b/>
          <w:bCs/>
          <w:i/>
          <w:iCs/>
          <w:color w:val="111111"/>
          <w:sz w:val="28"/>
          <w:szCs w:val="28"/>
        </w:rPr>
        <w:t>не держите</w:t>
      </w:r>
      <w:r w:rsidRPr="00E15B80">
        <w:rPr>
          <w:i/>
          <w:iCs/>
          <w:color w:val="111111"/>
          <w:sz w:val="28"/>
          <w:szCs w:val="28"/>
        </w:rPr>
        <w:t xml:space="preserve"> ребёнка за одежду.</w:t>
      </w:r>
    </w:p>
    <w:p w14:paraId="3318FF89" w14:textId="335BE678" w:rsidR="000616EB" w:rsidRPr="00974738" w:rsidRDefault="00A5436E" w:rsidP="00974738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111111"/>
          <w:sz w:val="32"/>
          <w:szCs w:val="32"/>
        </w:rPr>
      </w:pPr>
      <w:r w:rsidRPr="00E15B80">
        <w:rPr>
          <w:rStyle w:val="a4"/>
          <w:color w:val="111111"/>
          <w:sz w:val="32"/>
          <w:szCs w:val="32"/>
        </w:rPr>
        <w:t>Не допустите нелепой гибели вашего ребёнка!</w:t>
      </w:r>
    </w:p>
    <w:p w14:paraId="0EE43843" w14:textId="4ECFDCFE" w:rsidR="00A5436E" w:rsidRDefault="000616EB" w:rsidP="00E15B80">
      <w:pPr>
        <w:spacing w:after="0"/>
        <w:ind w:hanging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5B80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75DD045" wp14:editId="3B7BCA8C">
            <wp:extent cx="7077075" cy="5113020"/>
            <wp:effectExtent l="0" t="0" r="9525" b="0"/>
            <wp:docPr id="5330076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715" cy="5113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E03FC5" w14:textId="607E18EC" w:rsidR="000616EB" w:rsidRPr="00E15B80" w:rsidRDefault="000616EB" w:rsidP="0097473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0616EB" w:rsidRPr="00E15B80" w:rsidSect="000616EB">
      <w:pgSz w:w="11906" w:h="16838"/>
      <w:pgMar w:top="39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ira Sans Condensed"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6D422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2CA03215"/>
    <w:multiLevelType w:val="multilevel"/>
    <w:tmpl w:val="12B27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CE225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56540A24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76F67B01"/>
    <w:multiLevelType w:val="multilevel"/>
    <w:tmpl w:val="5046E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09001306">
    <w:abstractNumId w:val="4"/>
  </w:num>
  <w:num w:numId="2" w16cid:durableId="1037506609">
    <w:abstractNumId w:val="1"/>
  </w:num>
  <w:num w:numId="3" w16cid:durableId="1002969850">
    <w:abstractNumId w:val="3"/>
  </w:num>
  <w:num w:numId="4" w16cid:durableId="664892849">
    <w:abstractNumId w:val="0"/>
  </w:num>
  <w:num w:numId="5" w16cid:durableId="17314175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AC0"/>
    <w:rsid w:val="000616EB"/>
    <w:rsid w:val="0008167E"/>
    <w:rsid w:val="002F51D4"/>
    <w:rsid w:val="00851955"/>
    <w:rsid w:val="00974738"/>
    <w:rsid w:val="00A5436E"/>
    <w:rsid w:val="00A95AC0"/>
    <w:rsid w:val="00DD2B1D"/>
    <w:rsid w:val="00E15B80"/>
    <w:rsid w:val="00EE4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68A22"/>
  <w15:chartTrackingRefBased/>
  <w15:docId w15:val="{1E789245-4123-4D7F-8DF9-BDD2B2582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4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A543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11879">
          <w:marLeft w:val="0"/>
          <w:marRight w:val="0"/>
          <w:marTop w:val="52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Власова Светлана Алексеевна</dc:creator>
  <cp:keywords/>
  <dc:description/>
  <cp:lastModifiedBy>Власова Светлана Алексеевна</cp:lastModifiedBy>
  <cp:revision>4</cp:revision>
  <cp:lastPrinted>2024-06-04T13:57:00Z</cp:lastPrinted>
  <dcterms:created xsi:type="dcterms:W3CDTF">2024-06-07T06:48:00Z</dcterms:created>
  <dcterms:modified xsi:type="dcterms:W3CDTF">2024-06-07T06:54:00Z</dcterms:modified>
</cp:coreProperties>
</file>